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CB" w:rsidRPr="00EC09CB" w:rsidRDefault="00EC09CB" w:rsidP="00EC09CB">
      <w:pPr>
        <w:pStyle w:val="1"/>
        <w:tabs>
          <w:tab w:val="left" w:pos="0"/>
        </w:tabs>
      </w:pPr>
      <w:bookmarkStart w:id="0" w:name="_Ref182459905"/>
      <w:r>
        <w:rPr>
          <w:caps w:val="0"/>
        </w:rPr>
        <w:t>НЕДЕЛЯ ЧЕТВЕРТАЯ ПО ПАСЦЕ,</w:t>
      </w:r>
      <w:r>
        <w:rPr>
          <w:caps w:val="0"/>
        </w:rPr>
        <w:br/>
        <w:t>РАЗСЛАБЛЕННАГО</w:t>
      </w:r>
      <w:bookmarkEnd w:id="0"/>
    </w:p>
    <w:p w:rsidR="00EC09CB" w:rsidRPr="00EC09CB" w:rsidRDefault="00EC09CB" w:rsidP="00EC09CB">
      <w:pPr>
        <w:tabs>
          <w:tab w:val="right" w:pos="9356"/>
        </w:tabs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К</w:t>
      </w: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анон о разслабленном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C09CB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  <w:t>глас 3.</w:t>
      </w:r>
      <w:r w:rsidRPr="00EC09CB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  <w:br/>
        <w:t>Песнь 1.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C09C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Ди́вно, сла́вно творя́й чудеса́. Ты еси́, Бо́же, / бе́здну оземлени́вый, и колесни́цы потопи́вый, / и лю́ди спасы́й пою́щия Тебе́, / я́</w:t>
      </w:r>
      <w:proofErr w:type="gramStart"/>
      <w:r w:rsidRPr="00EC09C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ко</w:t>
      </w:r>
      <w:proofErr w:type="gramEnd"/>
      <w:r w:rsidRPr="00EC09C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Царю́ на́шему и Бо́г</w:t>
      </w:r>
      <w:bookmarkStart w:id="1" w:name="_GoBack"/>
      <w:bookmarkEnd w:id="1"/>
      <w:r w:rsidRPr="00EC09C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Д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е́йствуяй зна́мения, творя́й чудеса́, еди́не Царю́, / распя́тие 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во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́лею претерпе́л еси́, я́ко Щедр, / и смерть сме́ртию умертви́в, оживотвори́л еси́ нас.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Христо́ве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воста́нии, лю́дие, днесь лику́им ве́рно, / плене́н бысть ад, / ю́зники я́же содержа́ше, отдаде́ со тща́нием, / пою́щия вели́чия Бо́жия.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и́лою Боже́ственною, / иногда́ разсла́бленнаго сло́вом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вои́м, Христе́, стягну́вый, / и повеле́вый ему́ одр взя́ти, / мно́гим вре́менем немощству́ющую лю́те ду́шу мою́ исцели́.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купе́ль иногда́ о́вчую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́нгел схожда́ше, / и еди́наго исцелева́ше на вся́кое ле́то, / креще́нием же Боже́ственным ны́не очища́ет / безчи́сленная мно́жества Христо́с.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Архангелу Михаилу: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Нача́ль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ниче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́нгелов, Архистрати́же вы́шних служи́телей, / собра́вшияся в честне́м хра́ме твое́м и Бо́га воспева́ющия, / покрыва́й и сохраня́й от вся́ких искуше́ний.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Слава, Троичен: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трие́х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и́цех, еди́ном же Естестве́ / безнача́льнаго Бо́га пои́м непреста́нно со безпло́тными, / Отца́, Сло́ва и Ду́ха, / Ца́рство и держа́ву иму́ща неразде́льную.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 ныне, Богородичен: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Чту́щий сей, Чи́стая, град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вой всегда́ ве́рно, / спаса́й от бед, плене́ния ва́рварскаго, междоусо́бныя бра́ни и меча́, / и вся́каго ино́го преще́ния.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i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>Катавасия: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proofErr w:type="gramStart"/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Воскресе́ния</w:t>
      </w:r>
      <w:proofErr w:type="gramEnd"/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 день, / просвети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мся, лю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дие. / </w:t>
      </w:r>
      <w:proofErr w:type="gramStart"/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Па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сха</w:t>
      </w:r>
      <w:proofErr w:type="gramEnd"/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, Госпо́дня Па́сха, / от сме́рти бо к жи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зни, / и от 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земли́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 к небеси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, / Христо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с Бог нас преведе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, / побе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дную пою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щия.</w:t>
      </w:r>
    </w:p>
    <w:p w:rsidR="00EC09CB" w:rsidRPr="00EC09CB" w:rsidRDefault="00EC09CB" w:rsidP="00EC09CB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3.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C09C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Непло́дная</w:t>
      </w:r>
      <w:proofErr w:type="gramEnd"/>
      <w:r w:rsidRPr="00EC09C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душе́ и безча́дная, / стяжи́ плод благосла́вный, / веселя́щися возопи́й: / утверди́хся Тобо́ю, Богоро́дице, / несть свят, несть пра́веден, па́че Тебе́, Го́споди.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З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ря Тебе́ иногда́ 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со́лнце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 дре́ве ви́сяща, Сло́ве, свет скры, / и тряса́шеся земля́ вся, / ме́ртвии воста́ша, / ме́ртву бы́вшу Тебе́, Всеси́льне.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душе́ю прише́дшу Тебе́ во утро́бу земли́, / ду́ши, я́же стяжа́ ад, издава́ше со тща́нием, / вопию́щия держа́ве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вое́й песнь благода́рную, еди́не Го́споди.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ле́тех мно́гих немощству́ющую лю́те ду́шу мою́, Преблаги́й, / исцели́, я́коже разсла́бленнаго пре́жде, / я́ко да после́дую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вои́м стезя́м, / я́же показа́л еси́ лю́бящим Тя.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Архангелу Михаилу: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вы́шними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чи́нми Бо́жии, Арха́нгеле, / мольбу́ сотвори́ о ве́рою пою́щих тя, / соблюда́я и храня́ нас, / жите́йскими страстьми́ напада́емых.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Слава, Троичен: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Сла́ва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Отцу́, возопии́м, Сы́ну, и Ду́ху, / Еди́н бо есть Естество́м Бог, / Его́же си́лы вся небе́сныя со стра́хом сла́вят, / Свят, Свят, Свят еси́, зову́ще.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 ныне, Богородичен: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Безсе́менное 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име́ла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еси́ зача́тие, / и па́че ума́ Рождество́, Де́во Ма́ти Чи́стая: / де́ло стра́шное, чу́до преве́лие, / а́нгелы почита́емое и челове́ки сла́вимое, Отрокови́це Влады́чице.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i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Катавасия: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Прииди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те, пи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во пие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м но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вое, / не от ка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мене непло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дна чудоде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емое, / но нетле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ния исто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чник / из гро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ба одожди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вша 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Христа́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, / в</w:t>
      </w:r>
      <w:proofErr w:type="gramStart"/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 Н</w:t>
      </w:r>
      <w:proofErr w:type="gramEnd"/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е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мже утвержда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емся.</w:t>
      </w:r>
    </w:p>
    <w:p w:rsidR="00EC09CB" w:rsidRPr="00EC09CB" w:rsidRDefault="00EC09CB" w:rsidP="00EC09CB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Таже кондак Пасце, глас 8: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А́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ще и во гроб снизше́л еси́, Безсме́ртне, / но а́дову разруши́л еси́ си́лу, / и воскре́сл еси́, я́ко победитель, Христе́ Бо́же, / жена́м мироно́сицам веща́вый: ра́дуйтеся, / и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вои́м апо́столом мир да́руяй, / па́дшим подая́й воскресе́ние.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lastRenderedPageBreak/>
        <w:t>Икос: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Е́же пре́жде со́лнца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о́лнце заше́дшее иногда́ во гроб, / предвари́ша ко у́тру, и́щущия я́ко дне м</w:t>
      </w:r>
      <w:r w:rsidRPr="00EC09C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роно́сицы де́вы, / и друга́ ко друзе́й вопия́ху: / о други́ни! Прииди́те, воня́ми 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пома́жем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те́ло живоно́сное и погребе́ное, / плоть воскреси́вшаго па́дшаго Ада́ма, лежа́щую во гро́бе. / 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И́дем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потщи́мся я́коже волсви́, и поклони́мся, / и принесе́м м</w:t>
      </w:r>
      <w:r w:rsidRPr="00EC09C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́ра я́ко да́ры, не в пелена́х, но в плащани́це обви́тому, / и пла́чим, и возопии́м: о Влады́ко, воста́ни, / па́дшим подая́й воскресе́ние.</w:t>
      </w:r>
    </w:p>
    <w:p w:rsidR="00EC09CB" w:rsidRPr="00EC09CB" w:rsidRDefault="00EC09CB" w:rsidP="00EC09CB">
      <w:pPr>
        <w:keepNext/>
        <w:tabs>
          <w:tab w:val="right" w:pos="6095"/>
          <w:tab w:val="right" w:pos="9639"/>
        </w:tabs>
        <w:suppressAutoHyphens/>
        <w:spacing w:before="12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</w:pPr>
      <w:r w:rsidRPr="00EC09CB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  <w:t>И седален, глас 3: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Г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лаго́л разсла́бленнаго то́кмо стягну́, / я́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ко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всеми́рное Сло́во еди́но, / нас ра́ди на земли́ я́вльшагося за благоутро́бие. / Те́мже и одр нося́, мимохожда́ше, / а́ще 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и кни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́жницы зре́ти соде́янное не терпя́ху, / зло́бы содержи́ми за́вистию, ду́ши разслабля́ющею.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Слава, и ныне, Богородичен: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Красоте́ де́вства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воего́ и пресве́тлой чистоте́ Твое́й, / Гаврии́л удиви́вся, вопия́ше Ти, Богоро́дице: / ку́ю Ти похвалу́ принесу́ досто́йную? / Что же возимену́ю Тя? 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Недоумева́ю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ужаса́юся. / Те́мже, я́ко повеле́н бых, вопию́ 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Ти: / ра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́дуйся, Благода́тная.</w:t>
      </w:r>
    </w:p>
    <w:p w:rsidR="00EC09CB" w:rsidRPr="00EC09CB" w:rsidRDefault="00EC09CB" w:rsidP="00EC09CB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4.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C09C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Приосене́нную го́ру, Авваку́м прозря́ше / пречи́стую</w:t>
      </w:r>
      <w:proofErr w:type="gramStart"/>
      <w:r w:rsidRPr="00EC09C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Т</w:t>
      </w:r>
      <w:proofErr w:type="gramEnd"/>
      <w:r w:rsidRPr="00EC09C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вою́ утро́бу, Чи́стая. / Тем взыва́ше: от ю́га прии́дет Бог, / и Святы́</w:t>
      </w:r>
      <w:proofErr w:type="gramStart"/>
      <w:r w:rsidRPr="00EC09C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й от</w:t>
      </w:r>
      <w:proofErr w:type="gramEnd"/>
      <w:r w:rsidRPr="00EC09C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горы́ приосене́нныя ча́щи.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Е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вре́йский собо́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, за́вистию растаява́емь, / на Дре́ве распя́т Тя, Го́споди, / и разори́в осужде́ние сме́рти, / я́ко си́лен воста́л еси́, / мир с Собо́ю совоздви́гнув.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ми́ры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жены́, что неистощи́мое Ми́ро и́щете? / Воста́л есть, 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мироно́сицам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рече́, седя́й в бе́лых ри́зах, / поднебе́сную испо́лнив мы́сленнаго благоуха́ния.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Р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а́бий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нося́ о́браз, за мно́гое благоутро́бие / ходя́й прише́л еси́, и здра́ва показа́л еси́, / во мно́гих ле́тех лежа́щаго, Сло́ве, / повеле́в и одр взя́ти.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А́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нгел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у́бо Госпо́день, на вся́кое ле́то схожда́я, / во́ду в купе́ли возмуща́ше, соверша́я здра́ва еди́наго то́чию, / Христо́с же мно́жество безчи́сленное Боже́ственным креще́нием спаса́ет.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Архангелу Михаилу: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Нача́льниче 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а́нгелов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наста́вниче заблужда́ющих, / Госпо́день нача́льный воево́до, / в час сей посреде́ нас прииди́ и моли́твы всех принеси́ / еди́ному Творцу́ и Влады́це.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Слава, Троичен: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Соединя́емая Естество́м, и разделя́емая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и́цы, есть Свята́я Тро́ица, / Оте́ц пресу́щный, соприсносу́щный же Сын, и Святы́й и еди́ный всеси́льный Дух.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 ныне, Богородичен: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Чи́стая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ка́ко дои́ши? / Ка́ко же родила́ еси́ 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Младе́нца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Ада́ма дре́внейшаго? / Ка́ко на руку́ но́сиши 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Сы́на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, су́щаго на ра́му херуви́мску, / я́ко зна́ет, я́коже весть, вся осуществова́вый.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i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>Катавасия: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На 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Боже́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ственней стра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жи / богоглаго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ливый Авваку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м / да ста́нет с на́ми и пока́жет / светоно́сна</w:t>
      </w:r>
      <w:proofErr w:type="gramStart"/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 А</w:t>
      </w:r>
      <w:proofErr w:type="gramEnd"/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́нгела / я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сно глаго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люща: / днесь спасе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ние ми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ру, / я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ко воскре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се Христо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с, / я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ко всеси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лен.</w:t>
      </w:r>
    </w:p>
    <w:p w:rsidR="00EC09CB" w:rsidRPr="00EC09CB" w:rsidRDefault="00EC09CB" w:rsidP="00EC09CB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5.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</w:t>
      </w:r>
      <w:r w:rsidRPr="00EC09C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:</w:t>
      </w:r>
      <w:r w:rsidRPr="00EC09C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Све́том</w:t>
      </w:r>
      <w:proofErr w:type="gramStart"/>
      <w:r w:rsidRPr="00EC09C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Т</w:t>
      </w:r>
      <w:proofErr w:type="gramEnd"/>
      <w:r w:rsidRPr="00EC09C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вои́м невече́рним, Христе́, / озари́, Бо́же, смире́нную мою́ ду́шу, / и наста́ви на страх Твой, / зане́ свет повеле́ния Твоя́.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ознесы́йся на 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Дре́ве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кре́стнем, и совознесы́й мир весь, / и быв в ме́ртвых, Бо́же, / от ве́ка ме́ртвыя воздвиза́еши.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оскре́се, я́коже рече, 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Христо́с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, / истощи́вый вся а́дова ца́рствия, / и явля́ется апо́столом, / ра́дость подава́я ве́чнующую.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Б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елообра́зен ви́ден бысть жена́м блиста́яйся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́нгел: / не ктому́ пла́чите, Жизнь ва́ша воста́, / су́щия во гробе́х ме́ртвыя оживи́вшая.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Р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азсла́бленнаго, я́ко воздви́гл еси́, Христе́, / разсла́бленную мою́ ду́шу преступле́ньми оздра́ви, / и ше́ствовати мне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воя́ пра́выя стези́ споспешеству́й.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Архангелу Михаилу: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А́нгелов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наста́вниче, Михаи́ле, / собира́ющияся в хра́ме твое́м лю́ди днесь, / и пропове́дающия Бо́жия вели́чия спаса́й.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lastRenderedPageBreak/>
        <w:t>Слава, Троичен: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Равноче́стная тричи́сленная 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Еди́нице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, / разделя́емая у́бо ве́рно Ипоста́сьми, / соединя́емая же Естество́м есть, / Оте́ц, Сын и Боже́ственный Дух.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 ныне, Богородичен: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Безсе́менное Рождество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́ Т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вое́, Чи́стая, / непостижи́мое пое́м рожде́ние, / блажа́ще Тя, я́ко Ма́терь Творца́ всех и Влады́ки.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i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>Катавасия: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У́тренюем у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треннюю глубоку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, / и вме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сто ми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ра песнь принесе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м Влады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це, / и 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Христа́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 у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зрим / пра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вды</w:t>
      </w:r>
      <w:proofErr w:type="gramStart"/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 С</w:t>
      </w:r>
      <w:proofErr w:type="gramEnd"/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о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лнце, / всем жизнь возсия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юща.</w:t>
      </w:r>
    </w:p>
    <w:p w:rsidR="00EC09CB" w:rsidRPr="00EC09CB" w:rsidRDefault="00EC09CB" w:rsidP="00EC09CB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6.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C09C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Глубина́ </w:t>
      </w:r>
      <w:proofErr w:type="gramStart"/>
      <w:r w:rsidRPr="00EC09C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страсте́й</w:t>
      </w:r>
      <w:proofErr w:type="gramEnd"/>
      <w:r w:rsidRPr="00EC09C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воста́ на мя, / и бу́ря проти́вных ве́тров, / но предвари́в мя Ты спаси́, Спа́се, и изба́ви от тли, / я́ко спасл еси́ от зве́ря проро́ка.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ознесы́йся 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во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́лею на Дре́во, / положи́лся еси́ я́ко мертв во гро́бе, / и су́щия во а́де ме́ртвыя вся вку́пе оживи́в, Христе́, / воскреси́л еси́ Боже́ственною си́лою.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А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 срет Тя, Ще́дре, 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до́ле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, огорчи́ся, / свя́занныя отдава́я со тща́нием, / Твое́ стра́шное пою́щия, Спа́се, Воскресе́</w:t>
      </w:r>
      <w:r w:rsidRPr="00EC09CB">
        <w:rPr>
          <w:rFonts w:ascii="Times New Roman" w:eastAsia="Times New Roman" w:hAnsi="Times New Roman" w:cs="Izhitsa"/>
          <w:sz w:val="24"/>
          <w:szCs w:val="24"/>
          <w:lang w:eastAsia="ar-SA"/>
        </w:rPr>
        <w:t>ние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, / во гла́сех немо́лчных.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Б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оже́ственнии ученицы́, / </w:t>
      </w:r>
      <w:r w:rsidRPr="00EC09CB">
        <w:rPr>
          <w:rFonts w:ascii="Times New Roman" w:eastAsia="Times New Roman" w:hAnsi="Times New Roman" w:cs="Izhitsa"/>
          <w:sz w:val="24"/>
          <w:szCs w:val="24"/>
          <w:lang w:eastAsia="ar-SA"/>
        </w:rPr>
        <w:t>ви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́</w:t>
      </w:r>
      <w:r w:rsidRPr="00EC09CB">
        <w:rPr>
          <w:rFonts w:ascii="Times New Roman" w:eastAsia="Times New Roman" w:hAnsi="Times New Roman" w:cs="Izhitsa"/>
          <w:sz w:val="24"/>
          <w:szCs w:val="24"/>
          <w:lang w:eastAsia="ar-SA"/>
        </w:rPr>
        <w:t>девше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Жизнь всех из 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гро́ба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воста́вша, Христа́, / любо́вию мно́гою и нра́вом пра́вым, / и весе́лием душе́вным покланя́хуся.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Д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ре́вле на одре́ боле́зненном, в ле́тех мно́зех слежа́й, / Твои́м, Христе́, повеле́нием исцеле́в, сла́вит, / воспева́я благоутро́бие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вое́, Жизнода́телю.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Архангелу Михаилу: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А́нгелов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наста́вниче, Михаи́ле, / предстоя́й престо́лу Влады́чню, / прииди́ посреде́ нас, наставля́я к стезя́м жи́зни, / тебе́ предста́теля те́пла стяжа́вших.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Слава, Троичен: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Тро́ицу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и́цы Тя чту, / Еди́ницу же Существо́м пропове́даю, / безнача́льне О́тче, Сы́не, Ду́ше Пра́вый, Бо́же всех, / с вы́шними стра́шными во́инствы.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 ныне, Богородичен: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Вся Боже́ственным манове́нием нося́й, / держи́мь есть, Богоро́дице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е́во, во объя́тиях Твои́х, / всех нас восхища́я, от руки́ рабо́ты лука́ваго, я́ко Щедр.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i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>Катавасия: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Снизше́л еси́ в </w:t>
      </w:r>
      <w:proofErr w:type="gramStart"/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преиспо́дняя</w:t>
      </w:r>
      <w:proofErr w:type="gramEnd"/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земли́, / и сокруши́л еси́ вереи́ ве́чныя, / содержа́щия свя́занныя, Христе́, / и тридне́вен, я́ко от ки́та Ио́на, / воскре́сл еси́ от гро́ба.</w:t>
      </w:r>
    </w:p>
    <w:p w:rsidR="00EC09CB" w:rsidRPr="00EC09CB" w:rsidRDefault="00EC09CB" w:rsidP="00EC09CB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Кондак, глас 3. Подобен: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Д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у́шу мою́, Го́споди, во гресе́х вся́ческих, / и безме́стными дея́ньми лю́те разсла́блену, / воздви́гни Боже́ственным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вои́м предста́тельством, / я́коже и разсла́бленнаго воздви́гл еси́ дре́вле, / да зову́ Ти, спаса́емь: / Ще́дрый, сла́ва Христе́, держа́ве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вое́й.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Икос: 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Руки́ Твоея́ го́рстию содержа́й концы́, 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Иису́се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Бо́же, / Отцу́ собезнача́льный, и Ду́ху Свято́му совлады́чествуяй все́ми, / пло́тию яви́лся еси́, / неду́ги исцеля́я, и стра́сти отгна́л еси́, / слепцы́ просвети́л еси́, / и разсла́бленнаго сло́вом Боже́ственным Ты возста́вил еси́, / сему́ напра́сно ходи́ти повеле́в, / и сего́ 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носи́вший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одр на ра́му взя́ти. / Те́мже вси с ним воспева́ем и возопии́м: / Ще́дрый, сла́ва, Христе́, держа́ве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вое́й.</w:t>
      </w:r>
    </w:p>
    <w:p w:rsidR="00EC09CB" w:rsidRPr="00EC09CB" w:rsidRDefault="00EC09CB" w:rsidP="00EC09CB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7.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C09C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Пла́мень</w:t>
      </w:r>
      <w:proofErr w:type="gramEnd"/>
      <w:r w:rsidRPr="00EC09C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ороси́вый пе́щный, / и о́троки неопали́мы спасы́й, / благослове́н еси́ во ве́ки, / Го́споди Бо́же оте́ц на́ших.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П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росте́рта Тя на Дре́ве, я́ко зря́ше, / свет скры со́лнце, не могу́щее ми́рови свети́ти, / Тебе́ 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во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́лею заше́дшу Всецарю́, на просвеще́ние всех язы́ков.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оскре́сл еси́ истощи́вый гро́бы, / и плени́вый ад си́лою всеси́льною, / те́мже пое́м честно́е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вое́, Христе́, и Боже́ственное воста́ние.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Я́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ко ме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́ртва что Жива́го и́щете? / Воста́, несть во гро́бе, мироно́сицам вопия́ше дре́вле, / блиста́яйся зра́ком боже́ственный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́нгел.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лежа́ща в ле́тех мно́зех разсла́бленнаго 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сло́вом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исцели́вый, вопия́л еси́: / возми́ одр твой и ходи́, поя́ вели́чия Бо́жия.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Архангелу Михаилу: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Михаи́ле, нача́льный воево́до Госпо́день, / ве́рно в Боже́ственнем твое́м хра́ме собира́ющихся, / 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во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хвале́ние Бо́жие наставля́й, / покрыва́й от вся́ческих зол хода́тайством твои́м.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lastRenderedPageBreak/>
        <w:t>Слава, Троичен: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Тро́ице, ве́рою пою́щия Тя, / я́ко Бо́га всех и Влады́ку, / от вся́ких бед спаса́й, / и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вои́х благ прича́стники сотвори́.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 ныне, Богородичен: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Де́вствуеши, ро́ждши 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па́че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сло́ва, / пре́жде всех век роди́вшагося от безнача́льна Отца́ нетле́нно, / сего́ ра́ди, Чи́стая, Тебе́ ублажа́ем.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i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>Катавасия: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О́троки от </w:t>
      </w:r>
      <w:proofErr w:type="gramStart"/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пе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щи</w:t>
      </w:r>
      <w:proofErr w:type="gramEnd"/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 xml:space="preserve"> изба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вивый, / быв Челове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к, / стра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ждет я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ко сме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ртен, / и стра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стию сме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ртное, / в нетле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ния облачи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т благоле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пие, / Еди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н благослове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н / отце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в Бог, и препросла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</w:t>
      </w:r>
      <w:r w:rsidRPr="00EC09CB">
        <w:rPr>
          <w:rFonts w:ascii="Times New Roman" w:eastAsia="MS Mincho" w:hAnsi="Times New Roman" w:cs="Times New Roman"/>
          <w:i/>
          <w:sz w:val="24"/>
          <w:szCs w:val="24"/>
          <w:lang w:eastAsia="ar-SA"/>
        </w:rPr>
        <w:t>влен.</w:t>
      </w:r>
    </w:p>
    <w:p w:rsidR="00EC09CB" w:rsidRPr="00EC09CB" w:rsidRDefault="00EC09CB" w:rsidP="00EC09CB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8.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</w:t>
      </w:r>
      <w:r w:rsidRPr="00EC09C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ar-SA"/>
        </w:rPr>
        <w:t>:</w:t>
      </w:r>
      <w:r w:rsidRPr="00EC09C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А́нгельми немо́лчно в вы́шних сла́вимаго Бо́га, / небеса́ небе́с, земля́ и го́ры, / и хо́лми, и глубина́, и весь род челове́ческий, / пе́сньми</w:t>
      </w:r>
      <w:proofErr w:type="gramStart"/>
      <w:r w:rsidRPr="00EC09C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Т</w:t>
      </w:r>
      <w:proofErr w:type="gramEnd"/>
      <w:r w:rsidRPr="00EC09C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ого́, я́ко Созда́теля и Изба́вителя / благослови́те и превозноси́те во вся ве́ки.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З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аве́са раздра́ся, распе́ншуся Тебе́, 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Спа́се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наш, / и отдава́ше ме́ртвыя, я́же пожре́, смерть, / и ад обнажи́ся, Тебе́ зря в преиспо́дних земли́ бы́вша.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Г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 твое́ 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жа́ло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есть, сме́рте? / Где твоя́, а́де, 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ны́не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побе́да? / Воскре́сшу Царю́, умертви́лся еси́ и поги́бл, не ктому́ ца́рствуеши, / 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Кре́пкий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 взят, я́же име́л еси́ свя́занныя.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Т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ецы́те 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ско́ро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, возвести́те апо́столом Воскресе́</w:t>
      </w:r>
      <w:r w:rsidRPr="00EC09CB">
        <w:rPr>
          <w:rFonts w:ascii="Times New Roman" w:eastAsia="Times New Roman" w:hAnsi="Times New Roman" w:cs="Izhitsa"/>
          <w:sz w:val="24"/>
          <w:szCs w:val="24"/>
          <w:lang w:eastAsia="ar-SA"/>
        </w:rPr>
        <w:t>ние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, / мироно́сицам явле́йся ю́ноша веща́ше: / воскре́се Влады́ка, / и с Ним и́же от ве́ка ме́ртвии пресла́вно.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Л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е́ты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мно́гими слежа́й разсла́бленный, взыва́ше: / поми́луй мя, Изба́вителю, недоуме́нием содержи́ма. / Сей же повелева́ет ему́ взя́ти тща́тельно одр и пра́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во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ступа́ти.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Архангелу: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Я́ко 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невеще́ственных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предводи́тель, Архистрати́же сил, / с на́ми проси́ нам прегреше́ний избавле́ние, / исправле́ние же жития́, / и та́мошних наслажде́ние благ ве́чных.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Благослови́м Отца́ и </w:t>
      </w:r>
      <w:proofErr w:type="gramStart"/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Сы́на</w:t>
      </w:r>
      <w:proofErr w:type="gramEnd"/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и Свята́го Ду́ха, Го́спода.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Н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есозда́нное, непресеко́мое Существо́, Триипоста́сное Божество́, / Отца́ безнача́льна 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Бо́га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, и Сы́на, и Ду́ха Свята́го / воспои́м согла́сно, серафи́мскую зову́ще стра́шную песнь.</w:t>
      </w:r>
    </w:p>
    <w:p w:rsidR="00EC09CB" w:rsidRPr="00EC09CB" w:rsidRDefault="00EC09CB" w:rsidP="00EC09CB">
      <w:pPr>
        <w:tabs>
          <w:tab w:val="right" w:pos="9072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proofErr w:type="gramStart"/>
      <w:r w:rsidRPr="00EC09C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И ны</w:t>
      </w:r>
      <w:proofErr w:type="gramEnd"/>
      <w:r w:rsidRPr="00EC09C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́не и при́сно и во ве́ки веко́в, ами́нь.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Богородичен: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Сви́ток Тя дре́вле зря́ше Иса́иа, Присноде́во, / в не́мже пе́рстом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́тчим Сло́во безле́тное написа́ся, / от вся́каго безслове́сия спаса́ющее нас, / словесы́ Тя свяще́нными воспева́ющих.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proofErr w:type="gramStart"/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Хва́лим</w:t>
      </w:r>
      <w:proofErr w:type="gramEnd"/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, благослови́м, покланя́емся Го́сподеви, пою́ще и превознося́ще во вся ве́ки.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i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>Катавасия: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Сей </w:t>
      </w:r>
      <w:proofErr w:type="gramStart"/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нарече́нный</w:t>
      </w:r>
      <w:proofErr w:type="gramEnd"/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 святы́й день, / Еди́н суббо́т Царь и Госпо́дь, / пра́здников пра́здник / и торжество́ есть торже́ств, / во́ньже благослови́м Христа́ во ве́ки.</w:t>
      </w:r>
    </w:p>
    <w:p w:rsidR="00EC09CB" w:rsidRPr="00EC09CB" w:rsidRDefault="00EC09CB" w:rsidP="00EC09CB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Песнь 9.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Ирмос: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C09C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На Сина́йстей горе́ ви́де Тя в купине́ Моисе́й, / неопа́льно огнь Божества́ заче́ншую во чре́ве, / Дании́л же Тя ви́де, го́ру несеко́мую, / жезл прозя́бший, Иса́иа взыва́ше, от ко́рене</w:t>
      </w:r>
      <w:proofErr w:type="gramStart"/>
      <w:r w:rsidRPr="00EC09C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Д</w:t>
      </w:r>
      <w:proofErr w:type="gramEnd"/>
      <w:r w:rsidRPr="00EC09C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ави́дова.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ису́се, на Дре́ве возвыша́емь, совозне́сл еси́ нас, / и положи́вся во́лею во гро́бе, / из гробо́в ме́ртвыя воскреси́л еси́ вся, / пою́щия держа́ву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вою́ непостижи́мую, / и си́лу Твою́ непобеди́мую.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К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расне́йший от гро́ба возсия́л еси́, / я́ко жени́х от черто́га, красне́йший Сло́ве, / и разруши́л еси́ а́да мра́чное, / и ю́зники изве́л еси́, согла́сно зову́щия: / сла́ва сла́ве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вое́й, / сла́ва, Иису́се Бо́же, воста́нию Твоему́.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оздыха́ния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же и сле́зы нося́щя, / с ми́ры во тща́нии всесвяты́й гроб достиго́ша жены́, / и Христо́ву учи́ми бя́ху ве́рою сла́вному воста́нию, / е́же пра́зднуем в ра́дости душе́вной веселя́щеся.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П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осле́доваше здра́вие те́ла, / повеле́нию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воему́, Христе́, / и ви́димь бя́ше пре́жде разсла́бленный, / теки́й со тща́нием и одр нося́й, / на не́мже возлежа́ше ле́ты мно́гими, / песносло́вя мно́гую си́лу Твою́.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lastRenderedPageBreak/>
        <w:t>Архангелу Михаилу: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Просвеще́ние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нам испроси́, вели́кий Архистрати́же, / при́сно Све́ту вели́кому предстоя́й, / и умири́ нашу жизнь, / напа́стьми всегда́ змие́выми и обстоя́ньми жития́ / зы́блемую при́сно, достохва́льне.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Слава: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Свет и Све́тове, Жизнь же и Жи́зни, сла́влю Тя всеблагоче́стно, / О́тче, Сло́ве и Ду́ше Святы́й, / Триипоста́сная Еди́нице, нераздели́мая держа́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во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, Божество́ несли́тное, / Свят, Свят, Свят, вопия́ с вы́шними си́лами.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 ныне: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светоно́сных про́йде ложе́сн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вои́х вели́кое Со́лнце Христо́с, / и мир просвети́, Пречи́стая, осия́ньми све́тлыми, и тму отъя́т преступле́ния, / те́мже пое́м Тя, я́ко вину́ всех до́брых, Богоневе́сто.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i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>Катавасия:</w:t>
      </w:r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Свети́ся, свети́ся, / но́вый </w:t>
      </w:r>
      <w:proofErr w:type="gramStart"/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Иерусали́ме</w:t>
      </w:r>
      <w:proofErr w:type="gramEnd"/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 / сла́ва бо Госпо́дня / на тебе́ возсия́. / Лику́й ны́не / и весели́ся, Сио́не. / Ты же, Чи́стая, красу́йся, Богоро́дице, / о воста́нии Рождества</w:t>
      </w:r>
      <w:proofErr w:type="gramStart"/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́ Т</w:t>
      </w:r>
      <w:proofErr w:type="gramEnd"/>
      <w:r w:rsidRPr="00EC09C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воего́.</w:t>
      </w:r>
    </w:p>
    <w:p w:rsidR="00EC09CB" w:rsidRPr="00EC09CB" w:rsidRDefault="00EC09CB" w:rsidP="00EC09CB">
      <w:pPr>
        <w:keepNext/>
        <w:keepLines/>
        <w:widowControl w:val="0"/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  <w:t>Ексапостиларий. Самогласен: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П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ло́тию усну́в, / я́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ко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мертв, / Царю́ и Го́споди, / тридне́вен воскре́сл еси́, / Ада́ма воздви́г от тли, / и упраздни́в смерть, / Па́сха нетле́ния, / ми́ра спасе́ние. </w:t>
      </w:r>
    </w:p>
    <w:p w:rsidR="00EC09CB" w:rsidRPr="00EC09CB" w:rsidRDefault="00EC09CB" w:rsidP="00EC09CB">
      <w:pPr>
        <w:keepNext/>
        <w:tabs>
          <w:tab w:val="right" w:pos="6095"/>
          <w:tab w:val="right" w:pos="9639"/>
        </w:tabs>
        <w:suppressAutoHyphens/>
        <w:spacing w:before="12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</w:pPr>
      <w:r w:rsidRPr="00EC09CB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  <w:t>Слава: другий.</w:t>
      </w:r>
      <w:r w:rsidRPr="00EC09CB"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ar-SA"/>
        </w:rPr>
        <w:br/>
        <w:t xml:space="preserve">Подобен: </w:t>
      </w:r>
      <w:r w:rsidRPr="00EC09CB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Жены́ </w:t>
      </w:r>
      <w:proofErr w:type="gramStart"/>
      <w:r w:rsidRPr="00EC09CB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услы́шите</w:t>
      </w:r>
      <w:proofErr w:type="gramEnd"/>
      <w:r w:rsidRPr="00EC09CB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: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П</w:t>
      </w:r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редста́ Человеколю́бец и всеще́дрый Госпо́дь</w:t>
      </w:r>
      <w:proofErr w:type="gramStart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proofErr w:type="gramEnd"/>
      <w:r w:rsidRPr="00EC09CB">
        <w:rPr>
          <w:rFonts w:ascii="Times New Roman" w:eastAsia="Times New Roman" w:hAnsi="Times New Roman" w:cs="Times New Roman"/>
          <w:sz w:val="24"/>
          <w:szCs w:val="24"/>
          <w:lang w:eastAsia="ar-SA"/>
        </w:rPr>
        <w:t>́вчей купе́ли, е́же исцели́ти неду́ги, / обре́те же челове́ка слежа́ща мно́гими ле́ты и к нему́ возопи́: / возми́ одр и иди́ на пути́ пра́выя.</w:t>
      </w:r>
    </w:p>
    <w:p w:rsidR="00EC09CB" w:rsidRPr="00EC09CB" w:rsidRDefault="00EC09CB" w:rsidP="00EC09CB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09C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И ныне: тойже.</w:t>
      </w:r>
    </w:p>
    <w:p w:rsidR="00AC3B83" w:rsidRDefault="00AC3B83"/>
    <w:sectPr w:rsidR="00AC3B83" w:rsidSect="00EC09CB">
      <w:pgSz w:w="11906" w:h="16838"/>
      <w:pgMar w:top="567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tiqua Ho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CB"/>
    <w:rsid w:val="00AC3B83"/>
    <w:rsid w:val="00EC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09CB"/>
    <w:pPr>
      <w:keepNext/>
      <w:keepLines/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paragraph" w:styleId="2">
    <w:name w:val="heading 2"/>
    <w:next w:val="a"/>
    <w:link w:val="20"/>
    <w:qFormat/>
    <w:rsid w:val="00EC09CB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1"/>
    <w:qFormat/>
    <w:rsid w:val="00EC09CB"/>
    <w:pPr>
      <w:keepNext/>
      <w:keepLines/>
      <w:widowControl w:val="0"/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C09CB"/>
    <w:pPr>
      <w:keepNext/>
      <w:tabs>
        <w:tab w:val="right" w:pos="6095"/>
        <w:tab w:val="right" w:pos="9639"/>
      </w:tabs>
      <w:suppressAutoHyphens/>
      <w:spacing w:before="120" w:after="60" w:line="240" w:lineRule="auto"/>
      <w:jc w:val="center"/>
      <w:outlineLvl w:val="3"/>
    </w:pPr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EC09CB"/>
    <w:pPr>
      <w:keepNext/>
      <w:widowControl w:val="0"/>
      <w:tabs>
        <w:tab w:val="right" w:pos="9072"/>
        <w:tab w:val="right" w:pos="9639"/>
      </w:tabs>
      <w:suppressAutoHyphens/>
      <w:spacing w:before="24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C09CB"/>
    <w:pPr>
      <w:keepNext/>
      <w:tabs>
        <w:tab w:val="num" w:pos="0"/>
        <w:tab w:val="right" w:pos="9639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EC09CB"/>
    <w:pPr>
      <w:keepNext/>
      <w:widowControl w:val="0"/>
      <w:tabs>
        <w:tab w:val="right" w:pos="9639"/>
      </w:tabs>
      <w:suppressAutoHyphens/>
      <w:spacing w:after="60" w:line="240" w:lineRule="auto"/>
      <w:jc w:val="both"/>
      <w:outlineLvl w:val="6"/>
    </w:pPr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EC09CB"/>
    <w:pPr>
      <w:keepNext/>
      <w:tabs>
        <w:tab w:val="right" w:pos="9639"/>
      </w:tabs>
      <w:suppressAutoHyphens/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9CB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C09CB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rsid w:val="00EC09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EC09CB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EC09CB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C09CB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EC09CB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EC09CB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EC09CB"/>
  </w:style>
  <w:style w:type="character" w:customStyle="1" w:styleId="31">
    <w:name w:val="Заголовок 3 Знак1"/>
    <w:link w:val="3"/>
    <w:rsid w:val="00EC09CB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3">
    <w:name w:val="header"/>
    <w:basedOn w:val="a"/>
    <w:link w:val="a4"/>
    <w:rsid w:val="00EC09CB"/>
    <w:pPr>
      <w:tabs>
        <w:tab w:val="center" w:pos="4677"/>
        <w:tab w:val="right" w:pos="9355"/>
        <w:tab w:val="right" w:pos="9639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b/>
      <w:smallCaps/>
      <w:sz w:val="20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EC09CB"/>
    <w:rPr>
      <w:rFonts w:ascii="Times New Roman" w:eastAsia="Times New Roman" w:hAnsi="Times New Roman" w:cs="Times New Roman"/>
      <w:b/>
      <w:smallCaps/>
      <w:sz w:val="20"/>
      <w:szCs w:val="24"/>
      <w:lang w:eastAsia="ar-SA"/>
    </w:rPr>
  </w:style>
  <w:style w:type="character" w:styleId="a5">
    <w:name w:val="Emphasis"/>
    <w:qFormat/>
    <w:rsid w:val="00EC09CB"/>
    <w:rPr>
      <w:i/>
      <w:iCs/>
    </w:rPr>
  </w:style>
  <w:style w:type="character" w:styleId="a6">
    <w:name w:val="Hyperlink"/>
    <w:rsid w:val="00EC09CB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EC09CB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styleId="a8">
    <w:name w:val="Body Text"/>
    <w:basedOn w:val="a"/>
    <w:link w:val="a9"/>
    <w:rsid w:val="00EC09CB"/>
    <w:pPr>
      <w:tabs>
        <w:tab w:val="right" w:pos="9639"/>
      </w:tabs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EC09C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2">
    <w:name w:val="Заголовок 3 Знак Знак"/>
    <w:rsid w:val="00EC09CB"/>
    <w:rPr>
      <w:b/>
      <w:color w:val="FF0000"/>
      <w:sz w:val="24"/>
      <w:lang w:val="ru-RU" w:eastAsia="ar-SA" w:bidi="ar-SA"/>
    </w:rPr>
  </w:style>
  <w:style w:type="character" w:styleId="aa">
    <w:name w:val="annotation reference"/>
    <w:rsid w:val="00EC09CB"/>
    <w:rPr>
      <w:rFonts w:ascii="Times New Roman" w:hAnsi="Times New Roman" w:cs="Times New Roman"/>
      <w:b/>
      <w:bCs/>
      <w:color w:val="FF0000"/>
      <w:sz w:val="16"/>
      <w:szCs w:val="16"/>
    </w:rPr>
  </w:style>
  <w:style w:type="character" w:customStyle="1" w:styleId="12">
    <w:name w:val="Знак примечания1"/>
    <w:rsid w:val="00EC09CB"/>
    <w:rPr>
      <w:rFonts w:ascii="Times New Roman" w:hAnsi="Times New Roman" w:cs="Times New Roman"/>
      <w:b/>
      <w:bCs/>
      <w:color w:val="FF0000"/>
      <w:sz w:val="16"/>
      <w:szCs w:val="16"/>
    </w:rPr>
  </w:style>
  <w:style w:type="character" w:customStyle="1" w:styleId="21">
    <w:name w:val="Знак примечания2"/>
    <w:rsid w:val="00EC09CB"/>
    <w:rPr>
      <w:rFonts w:ascii="Times New Roman" w:hAnsi="Times New Roman"/>
      <w:b/>
      <w:color w:val="FF0000"/>
      <w:sz w:val="16"/>
      <w:szCs w:val="16"/>
    </w:rPr>
  </w:style>
  <w:style w:type="character" w:styleId="ab">
    <w:name w:val="footnote reference"/>
    <w:rsid w:val="00EC09CB"/>
    <w:rPr>
      <w:vertAlign w:val="superscript"/>
    </w:rPr>
  </w:style>
  <w:style w:type="paragraph" w:customStyle="1" w:styleId="ac">
    <w:name w:val="Коментарий"/>
    <w:basedOn w:val="a"/>
    <w:rsid w:val="00EC09CB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ad">
    <w:name w:val="Комментарий"/>
    <w:basedOn w:val="a"/>
    <w:rsid w:val="00EC09CB"/>
    <w:pPr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ar-SA"/>
    </w:rPr>
  </w:style>
  <w:style w:type="paragraph" w:styleId="ae">
    <w:name w:val="Title"/>
    <w:basedOn w:val="a"/>
    <w:next w:val="af"/>
    <w:link w:val="af0"/>
    <w:qFormat/>
    <w:rsid w:val="00EC09CB"/>
    <w:pPr>
      <w:pageBreakBefore/>
      <w:tabs>
        <w:tab w:val="right" w:pos="9639"/>
      </w:tabs>
      <w:suppressAutoHyphens/>
      <w:spacing w:before="5040" w:after="60" w:line="240" w:lineRule="auto"/>
      <w:jc w:val="center"/>
    </w:pPr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character" w:customStyle="1" w:styleId="af0">
    <w:name w:val="Название Знак"/>
    <w:basedOn w:val="a0"/>
    <w:link w:val="ae"/>
    <w:rsid w:val="00EC09CB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7"/>
    <w:next w:val="a8"/>
    <w:link w:val="af1"/>
    <w:qFormat/>
    <w:rsid w:val="00EC09CB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rsid w:val="00EC09CB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13">
    <w:name w:val="Название1"/>
    <w:basedOn w:val="a"/>
    <w:rsid w:val="00EC09CB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2">
    <w:name w:val="Название2"/>
    <w:basedOn w:val="a"/>
    <w:rsid w:val="00EC09CB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3">
    <w:name w:val="Название3"/>
    <w:basedOn w:val="a"/>
    <w:rsid w:val="00EC09CB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1">
    <w:name w:val="Название4"/>
    <w:basedOn w:val="a"/>
    <w:rsid w:val="00EC09CB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51">
    <w:name w:val="Название5"/>
    <w:basedOn w:val="a"/>
    <w:rsid w:val="00EC09CB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2">
    <w:name w:val="footer"/>
    <w:basedOn w:val="a"/>
    <w:link w:val="af3"/>
    <w:rsid w:val="00EC09CB"/>
    <w:pPr>
      <w:tabs>
        <w:tab w:val="center" w:pos="4677"/>
        <w:tab w:val="right" w:pos="9355"/>
        <w:tab w:val="right" w:pos="963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customStyle="1" w:styleId="af3">
    <w:name w:val="Нижний колонтитул Знак"/>
    <w:basedOn w:val="a0"/>
    <w:link w:val="af2"/>
    <w:rsid w:val="00EC09CB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styleId="af4">
    <w:name w:val="page number"/>
    <w:rsid w:val="00EC09CB"/>
    <w:rPr>
      <w:sz w:val="20"/>
    </w:rPr>
  </w:style>
  <w:style w:type="paragraph" w:styleId="23">
    <w:name w:val="Body Text Indent 2"/>
    <w:basedOn w:val="a"/>
    <w:link w:val="24"/>
    <w:rsid w:val="00EC09CB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C09CB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14">
    <w:name w:val="Основной шрифт абзаца1"/>
    <w:rsid w:val="00EC09CB"/>
  </w:style>
  <w:style w:type="character" w:customStyle="1" w:styleId="25">
    <w:name w:val="Основной шрифт абзаца2"/>
    <w:rsid w:val="00EC09CB"/>
  </w:style>
  <w:style w:type="character" w:customStyle="1" w:styleId="34">
    <w:name w:val="Основной шрифт абзаца3"/>
    <w:rsid w:val="00EC09CB"/>
  </w:style>
  <w:style w:type="character" w:customStyle="1" w:styleId="42">
    <w:name w:val="Основной шрифт абзаца4"/>
    <w:rsid w:val="00EC09CB"/>
  </w:style>
  <w:style w:type="character" w:customStyle="1" w:styleId="52">
    <w:name w:val="Основной шрифт абзаца5"/>
    <w:rsid w:val="00EC09CB"/>
  </w:style>
  <w:style w:type="paragraph" w:customStyle="1" w:styleId="af5">
    <w:name w:val="Примечание"/>
    <w:basedOn w:val="a"/>
    <w:rsid w:val="00EC09CB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llowedHyperlink"/>
    <w:rsid w:val="00EC09CB"/>
    <w:rPr>
      <w:color w:val="800080"/>
      <w:u w:val="single"/>
    </w:rPr>
  </w:style>
  <w:style w:type="character" w:customStyle="1" w:styleId="af7">
    <w:name w:val="Символ сноски"/>
    <w:rsid w:val="00EC09CB"/>
    <w:rPr>
      <w:vertAlign w:val="superscript"/>
    </w:rPr>
  </w:style>
  <w:style w:type="paragraph" w:styleId="af8">
    <w:name w:val="List"/>
    <w:basedOn w:val="a8"/>
    <w:rsid w:val="00EC09CB"/>
  </w:style>
  <w:style w:type="paragraph" w:styleId="af9">
    <w:name w:val="Balloon Text"/>
    <w:basedOn w:val="a"/>
    <w:link w:val="afa"/>
    <w:rsid w:val="00EC09CB"/>
    <w:pPr>
      <w:tabs>
        <w:tab w:val="right" w:pos="9639"/>
      </w:tabs>
      <w:suppressAutoHyphens/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9"/>
    <w:rsid w:val="00EC09C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5">
    <w:name w:val="Указатель1"/>
    <w:basedOn w:val="a"/>
    <w:rsid w:val="00EC09CB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Указатель2"/>
    <w:basedOn w:val="a"/>
    <w:rsid w:val="00EC09CB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">
    <w:name w:val="Указатель3"/>
    <w:basedOn w:val="a"/>
    <w:rsid w:val="00EC09CB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3">
    <w:name w:val="Указатель4"/>
    <w:basedOn w:val="a"/>
    <w:rsid w:val="00EC09CB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3">
    <w:name w:val="Указатель5"/>
    <w:basedOn w:val="a"/>
    <w:rsid w:val="00EC09CB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styleId="afb">
    <w:name w:val="Normal (Web)"/>
    <w:basedOn w:val="a"/>
    <w:uiPriority w:val="99"/>
    <w:unhideWhenUsed/>
    <w:rsid w:val="00EC09CB"/>
    <w:pPr>
      <w:spacing w:after="90" w:line="240" w:lineRule="auto"/>
      <w:jc w:val="both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09CB"/>
    <w:pPr>
      <w:keepNext/>
      <w:keepLines/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paragraph" w:styleId="2">
    <w:name w:val="heading 2"/>
    <w:next w:val="a"/>
    <w:link w:val="20"/>
    <w:qFormat/>
    <w:rsid w:val="00EC09CB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1"/>
    <w:qFormat/>
    <w:rsid w:val="00EC09CB"/>
    <w:pPr>
      <w:keepNext/>
      <w:keepLines/>
      <w:widowControl w:val="0"/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C09CB"/>
    <w:pPr>
      <w:keepNext/>
      <w:tabs>
        <w:tab w:val="right" w:pos="6095"/>
        <w:tab w:val="right" w:pos="9639"/>
      </w:tabs>
      <w:suppressAutoHyphens/>
      <w:spacing w:before="120" w:after="60" w:line="240" w:lineRule="auto"/>
      <w:jc w:val="center"/>
      <w:outlineLvl w:val="3"/>
    </w:pPr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EC09CB"/>
    <w:pPr>
      <w:keepNext/>
      <w:widowControl w:val="0"/>
      <w:tabs>
        <w:tab w:val="right" w:pos="9072"/>
        <w:tab w:val="right" w:pos="9639"/>
      </w:tabs>
      <w:suppressAutoHyphens/>
      <w:spacing w:before="24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C09CB"/>
    <w:pPr>
      <w:keepNext/>
      <w:tabs>
        <w:tab w:val="num" w:pos="0"/>
        <w:tab w:val="right" w:pos="9639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EC09CB"/>
    <w:pPr>
      <w:keepNext/>
      <w:widowControl w:val="0"/>
      <w:tabs>
        <w:tab w:val="right" w:pos="9639"/>
      </w:tabs>
      <w:suppressAutoHyphens/>
      <w:spacing w:after="60" w:line="240" w:lineRule="auto"/>
      <w:jc w:val="both"/>
      <w:outlineLvl w:val="6"/>
    </w:pPr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EC09CB"/>
    <w:pPr>
      <w:keepNext/>
      <w:tabs>
        <w:tab w:val="right" w:pos="9639"/>
      </w:tabs>
      <w:suppressAutoHyphens/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9CB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C09CB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rsid w:val="00EC09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EC09CB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EC09CB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EC09CB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EC09CB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EC09CB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EC09CB"/>
  </w:style>
  <w:style w:type="character" w:customStyle="1" w:styleId="31">
    <w:name w:val="Заголовок 3 Знак1"/>
    <w:link w:val="3"/>
    <w:rsid w:val="00EC09CB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a3">
    <w:name w:val="header"/>
    <w:basedOn w:val="a"/>
    <w:link w:val="a4"/>
    <w:rsid w:val="00EC09CB"/>
    <w:pPr>
      <w:tabs>
        <w:tab w:val="center" w:pos="4677"/>
        <w:tab w:val="right" w:pos="9355"/>
        <w:tab w:val="right" w:pos="9639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b/>
      <w:smallCaps/>
      <w:sz w:val="20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EC09CB"/>
    <w:rPr>
      <w:rFonts w:ascii="Times New Roman" w:eastAsia="Times New Roman" w:hAnsi="Times New Roman" w:cs="Times New Roman"/>
      <w:b/>
      <w:smallCaps/>
      <w:sz w:val="20"/>
      <w:szCs w:val="24"/>
      <w:lang w:eastAsia="ar-SA"/>
    </w:rPr>
  </w:style>
  <w:style w:type="character" w:styleId="a5">
    <w:name w:val="Emphasis"/>
    <w:qFormat/>
    <w:rsid w:val="00EC09CB"/>
    <w:rPr>
      <w:i/>
      <w:iCs/>
    </w:rPr>
  </w:style>
  <w:style w:type="character" w:styleId="a6">
    <w:name w:val="Hyperlink"/>
    <w:rsid w:val="00EC09CB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EC09CB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styleId="a8">
    <w:name w:val="Body Text"/>
    <w:basedOn w:val="a"/>
    <w:link w:val="a9"/>
    <w:rsid w:val="00EC09CB"/>
    <w:pPr>
      <w:tabs>
        <w:tab w:val="right" w:pos="9639"/>
      </w:tabs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EC09C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2">
    <w:name w:val="Заголовок 3 Знак Знак"/>
    <w:rsid w:val="00EC09CB"/>
    <w:rPr>
      <w:b/>
      <w:color w:val="FF0000"/>
      <w:sz w:val="24"/>
      <w:lang w:val="ru-RU" w:eastAsia="ar-SA" w:bidi="ar-SA"/>
    </w:rPr>
  </w:style>
  <w:style w:type="character" w:styleId="aa">
    <w:name w:val="annotation reference"/>
    <w:rsid w:val="00EC09CB"/>
    <w:rPr>
      <w:rFonts w:ascii="Times New Roman" w:hAnsi="Times New Roman" w:cs="Times New Roman"/>
      <w:b/>
      <w:bCs/>
      <w:color w:val="FF0000"/>
      <w:sz w:val="16"/>
      <w:szCs w:val="16"/>
    </w:rPr>
  </w:style>
  <w:style w:type="character" w:customStyle="1" w:styleId="12">
    <w:name w:val="Знак примечания1"/>
    <w:rsid w:val="00EC09CB"/>
    <w:rPr>
      <w:rFonts w:ascii="Times New Roman" w:hAnsi="Times New Roman" w:cs="Times New Roman"/>
      <w:b/>
      <w:bCs/>
      <w:color w:val="FF0000"/>
      <w:sz w:val="16"/>
      <w:szCs w:val="16"/>
    </w:rPr>
  </w:style>
  <w:style w:type="character" w:customStyle="1" w:styleId="21">
    <w:name w:val="Знак примечания2"/>
    <w:rsid w:val="00EC09CB"/>
    <w:rPr>
      <w:rFonts w:ascii="Times New Roman" w:hAnsi="Times New Roman"/>
      <w:b/>
      <w:color w:val="FF0000"/>
      <w:sz w:val="16"/>
      <w:szCs w:val="16"/>
    </w:rPr>
  </w:style>
  <w:style w:type="character" w:styleId="ab">
    <w:name w:val="footnote reference"/>
    <w:rsid w:val="00EC09CB"/>
    <w:rPr>
      <w:vertAlign w:val="superscript"/>
    </w:rPr>
  </w:style>
  <w:style w:type="paragraph" w:customStyle="1" w:styleId="ac">
    <w:name w:val="Коментарий"/>
    <w:basedOn w:val="a"/>
    <w:rsid w:val="00EC09CB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ad">
    <w:name w:val="Комментарий"/>
    <w:basedOn w:val="a"/>
    <w:rsid w:val="00EC09CB"/>
    <w:pPr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ar-SA"/>
    </w:rPr>
  </w:style>
  <w:style w:type="paragraph" w:styleId="ae">
    <w:name w:val="Title"/>
    <w:basedOn w:val="a"/>
    <w:next w:val="af"/>
    <w:link w:val="af0"/>
    <w:qFormat/>
    <w:rsid w:val="00EC09CB"/>
    <w:pPr>
      <w:pageBreakBefore/>
      <w:tabs>
        <w:tab w:val="right" w:pos="9639"/>
      </w:tabs>
      <w:suppressAutoHyphens/>
      <w:spacing w:before="5040" w:after="60" w:line="240" w:lineRule="auto"/>
      <w:jc w:val="center"/>
    </w:pPr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character" w:customStyle="1" w:styleId="af0">
    <w:name w:val="Название Знак"/>
    <w:basedOn w:val="a0"/>
    <w:link w:val="ae"/>
    <w:rsid w:val="00EC09CB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7"/>
    <w:next w:val="a8"/>
    <w:link w:val="af1"/>
    <w:qFormat/>
    <w:rsid w:val="00EC09CB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rsid w:val="00EC09CB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13">
    <w:name w:val="Название1"/>
    <w:basedOn w:val="a"/>
    <w:rsid w:val="00EC09CB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2">
    <w:name w:val="Название2"/>
    <w:basedOn w:val="a"/>
    <w:rsid w:val="00EC09CB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3">
    <w:name w:val="Название3"/>
    <w:basedOn w:val="a"/>
    <w:rsid w:val="00EC09CB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1">
    <w:name w:val="Название4"/>
    <w:basedOn w:val="a"/>
    <w:rsid w:val="00EC09CB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51">
    <w:name w:val="Название5"/>
    <w:basedOn w:val="a"/>
    <w:rsid w:val="00EC09CB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f2">
    <w:name w:val="footer"/>
    <w:basedOn w:val="a"/>
    <w:link w:val="af3"/>
    <w:rsid w:val="00EC09CB"/>
    <w:pPr>
      <w:tabs>
        <w:tab w:val="center" w:pos="4677"/>
        <w:tab w:val="right" w:pos="9355"/>
        <w:tab w:val="right" w:pos="963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customStyle="1" w:styleId="af3">
    <w:name w:val="Нижний колонтитул Знак"/>
    <w:basedOn w:val="a0"/>
    <w:link w:val="af2"/>
    <w:rsid w:val="00EC09CB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styleId="af4">
    <w:name w:val="page number"/>
    <w:rsid w:val="00EC09CB"/>
    <w:rPr>
      <w:sz w:val="20"/>
    </w:rPr>
  </w:style>
  <w:style w:type="paragraph" w:styleId="23">
    <w:name w:val="Body Text Indent 2"/>
    <w:basedOn w:val="a"/>
    <w:link w:val="24"/>
    <w:rsid w:val="00EC09CB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C09CB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14">
    <w:name w:val="Основной шрифт абзаца1"/>
    <w:rsid w:val="00EC09CB"/>
  </w:style>
  <w:style w:type="character" w:customStyle="1" w:styleId="25">
    <w:name w:val="Основной шрифт абзаца2"/>
    <w:rsid w:val="00EC09CB"/>
  </w:style>
  <w:style w:type="character" w:customStyle="1" w:styleId="34">
    <w:name w:val="Основной шрифт абзаца3"/>
    <w:rsid w:val="00EC09CB"/>
  </w:style>
  <w:style w:type="character" w:customStyle="1" w:styleId="42">
    <w:name w:val="Основной шрифт абзаца4"/>
    <w:rsid w:val="00EC09CB"/>
  </w:style>
  <w:style w:type="character" w:customStyle="1" w:styleId="52">
    <w:name w:val="Основной шрифт абзаца5"/>
    <w:rsid w:val="00EC09CB"/>
  </w:style>
  <w:style w:type="paragraph" w:customStyle="1" w:styleId="af5">
    <w:name w:val="Примечание"/>
    <w:basedOn w:val="a"/>
    <w:rsid w:val="00EC09CB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llowedHyperlink"/>
    <w:rsid w:val="00EC09CB"/>
    <w:rPr>
      <w:color w:val="800080"/>
      <w:u w:val="single"/>
    </w:rPr>
  </w:style>
  <w:style w:type="character" w:customStyle="1" w:styleId="af7">
    <w:name w:val="Символ сноски"/>
    <w:rsid w:val="00EC09CB"/>
    <w:rPr>
      <w:vertAlign w:val="superscript"/>
    </w:rPr>
  </w:style>
  <w:style w:type="paragraph" w:styleId="af8">
    <w:name w:val="List"/>
    <w:basedOn w:val="a8"/>
    <w:rsid w:val="00EC09CB"/>
  </w:style>
  <w:style w:type="paragraph" w:styleId="af9">
    <w:name w:val="Balloon Text"/>
    <w:basedOn w:val="a"/>
    <w:link w:val="afa"/>
    <w:rsid w:val="00EC09CB"/>
    <w:pPr>
      <w:tabs>
        <w:tab w:val="right" w:pos="9639"/>
      </w:tabs>
      <w:suppressAutoHyphens/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9"/>
    <w:rsid w:val="00EC09C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5">
    <w:name w:val="Указатель1"/>
    <w:basedOn w:val="a"/>
    <w:rsid w:val="00EC09CB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Указатель2"/>
    <w:basedOn w:val="a"/>
    <w:rsid w:val="00EC09CB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">
    <w:name w:val="Указатель3"/>
    <w:basedOn w:val="a"/>
    <w:rsid w:val="00EC09CB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3">
    <w:name w:val="Указатель4"/>
    <w:basedOn w:val="a"/>
    <w:rsid w:val="00EC09CB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3">
    <w:name w:val="Указатель5"/>
    <w:basedOn w:val="a"/>
    <w:rsid w:val="00EC09CB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styleId="afb">
    <w:name w:val="Normal (Web)"/>
    <w:basedOn w:val="a"/>
    <w:uiPriority w:val="99"/>
    <w:unhideWhenUsed/>
    <w:rsid w:val="00EC09CB"/>
    <w:pPr>
      <w:spacing w:after="90" w:line="240" w:lineRule="auto"/>
      <w:jc w:val="both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2015-03-23T16:00:00Z</dcterms:created>
  <dcterms:modified xsi:type="dcterms:W3CDTF">2015-03-23T16:07:00Z</dcterms:modified>
</cp:coreProperties>
</file>