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C7" w:rsidRPr="00424BC7" w:rsidRDefault="00424BC7" w:rsidP="00424BC7">
      <w:pPr>
        <w:keepNext/>
        <w:keepLines/>
        <w:tabs>
          <w:tab w:val="left" w:pos="0"/>
          <w:tab w:val="right" w:pos="6662"/>
          <w:tab w:val="right" w:pos="9639"/>
        </w:tabs>
        <w:suppressAutoHyphens/>
        <w:spacing w:before="48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1"/>
          <w:sz w:val="36"/>
          <w:szCs w:val="20"/>
          <w:lang w:eastAsia="ar-SA"/>
        </w:rPr>
      </w:pPr>
      <w:bookmarkStart w:id="0" w:name="_Ref182460096"/>
      <w:r w:rsidRPr="00424BC7">
        <w:rPr>
          <w:rFonts w:ascii="Times New Roman" w:eastAsia="Times New Roman" w:hAnsi="Times New Roman" w:cs="Times New Roman"/>
          <w:b/>
          <w:color w:val="FF0000"/>
          <w:kern w:val="1"/>
          <w:sz w:val="36"/>
          <w:szCs w:val="20"/>
          <w:lang w:eastAsia="ar-SA"/>
        </w:rPr>
        <w:t>НЕДЕЛЯ ВСЕХ СВЯТЫХ</w:t>
      </w:r>
      <w:bookmarkEnd w:id="0"/>
    </w:p>
    <w:p w:rsidR="00424BC7" w:rsidRPr="00424BC7" w:rsidRDefault="00424BC7" w:rsidP="00424BC7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bookmarkStart w:id="1" w:name="_В_СУББОТУ_ВЕЧЕРА,_5"/>
      <w:bookmarkEnd w:id="1"/>
      <w:r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</w:t>
      </w:r>
      <w:r w:rsidRPr="00424BC7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вятым тропарь, глас 4: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же во всем ми́ре му́ченик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вои́х, / я́ко багряни́цею и ви́ссом, / кровьми́ Це́рковь Твоя́ украси́вшися, / те́ми вопие́т Ти, Христе́ Бо́же, / лю́дем Твои́м щедро́ты Твоя́ низпосли́, / мир жи́тельству Твоему́ да́руй, / и душа́м на́шим ве́лию ми́лость.</w:t>
      </w:r>
    </w:p>
    <w:p w:rsidR="00424BC7" w:rsidRPr="00424BC7" w:rsidRDefault="00424BC7" w:rsidP="00424BC7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bookmarkStart w:id="2" w:name="_GoBack"/>
      <w:r w:rsidRPr="00424BC7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ar-SA"/>
        </w:rPr>
        <w:t>Канон всем святым. Глас 8</w:t>
      </w:r>
      <w:bookmarkEnd w:id="2"/>
      <w:r w:rsidRPr="00424BC7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.</w:t>
      </w:r>
      <w:r w:rsidRPr="00424BC7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 xml:space="preserve">Егоже краестрочие: Святы́х всех многоиме́нныя </w:t>
      </w:r>
      <w:proofErr w:type="gramStart"/>
      <w:r w:rsidRPr="00424BC7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чи́ны</w:t>
      </w:r>
      <w:proofErr w:type="gramEnd"/>
      <w:r w:rsidRPr="00424BC7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 xml:space="preserve"> пою́.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Колесницегони́теля фарао́ня погрузи́ / чудотворя́й иногда́ / Моисе́йский жезл, </w:t>
      </w:r>
      <w:proofErr w:type="gramStart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крестообра́зно</w:t>
      </w:r>
      <w:proofErr w:type="gramEnd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порази́в, / и раздели́в мо́ре, / Изра́иля же беглеца́, пешехо́дца спасе́, / песнь Бо́гови воспева́юща.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вои́х святы́х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воспева́я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чи́ны, / Твои́м све́том души́ мое́й моли́твами сих озари́тися молю́ся, / Ты бо еси́ свет непристу́пный, неве́дения мрак отгоня́, / Твои́ми светлостьми́, Сло́ве Бо́жий Светода́вче Христе́.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 возвы́сился еси́ на Дре́ве, / привле́кл еси́ к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 позна́нию / язы́ков все насле́дие, Влады́ко, / и све́том уясни́л еси́ Святы́я Тро́ицы, / апо́столы святы́ми Твои́ми, / и́миже мглу пре́лести отгна́л еси́.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аконоположе́нием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вои́м, Христе́, / увещава́еми Твои́ апо́столи, / я́же на земли́ вся благоче́стно отри́нуша, / и све́том благода́ти освети́ша всю вселе́нную сла́внии, / ева́нгельски Тя пропове́дающе.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Ра́дующеся му́ченицы, крест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взе́мше, / и честну́ю страсть неукло́нно подража́юще, / мучи́тельскаго не убоя́шася преще́ния, до́блии, / ни огня́, ни меча́, ни ран, / но ниже́ гла́да, ниже́ сме́рти.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Наме́рение му́жеское де́вы, Всечи́стая, восприе́мше я́ве, / му́ченическая бо страда́ния неукло́нно подража́юще, / и псало́мски в след Тебе́, Сы́ну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воему́, Де́во, / боже́ственне сра́дующеся, Всецарю́ приведо́шася.</w:t>
      </w:r>
    </w:p>
    <w:p w:rsidR="00424BC7" w:rsidRPr="00424BC7" w:rsidRDefault="00424BC7" w:rsidP="00424BC7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Утвержде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й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нача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Небеса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ра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зумом,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зе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млю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вода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х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основа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вый,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мени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мя,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Христе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за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поведей</w:t>
      </w:r>
      <w:proofErr w:type="gramStart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</w:t>
      </w:r>
      <w:proofErr w:type="gramEnd"/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х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утверди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несть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свят,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Тебе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Еди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Человеколю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бче.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вяще́нством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свяще́нным свяще́нницы и па́стырие обле́кшеся, / и то му́дрственно окорми́вше Христу́, / досто́йно украси́ша учи́тельства сло́во, / свы́ше вои́стинну обогати́вшеся.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У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краси́вшеся удобре́ньми пе́рваго добротворе́ния, / и яви́вшеся я́ко непреле́стная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свети́ла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/ онебеси́сте Це́рковь Христо́ву, святи́и, / оты́нуду и́наго ту разли́чно украси́вше.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Зако́ну повину́ющеся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 блаже́нных собо́ри, / многообра́зными доброде́тельми просвети́вшеся, / насле́доваша оби́тели небе́сныя, Влады́ко, ра́дующеся, / и́ную бо и́ный, вси ты́я досто́йно испо́лниша.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чре́ва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де́вственна, / И́же от Бо́га Бо́га Сло́ва родила́ еси́ нам, Богома́ти, / Его́же де́вы чи́стыя боголе́пно возлюби́ша, / и в след Тебе́ вся Сему́ я́ве после́доваша.</w:t>
      </w:r>
    </w:p>
    <w:p w:rsidR="00424BC7" w:rsidRPr="00424BC7" w:rsidRDefault="00424BC7" w:rsidP="00424BC7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Седален, глас 8.</w:t>
      </w: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br/>
        <w:t xml:space="preserve">Подобен: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0"/>
          <w:lang w:eastAsia="ar-SA"/>
        </w:rPr>
        <w:t>Прему́дрости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Сло́ва: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ра́отец, оте́ц, патриа́рх, / апо́стол, му́ченик, проро́к, / святи́телей и преподо́бных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вои́х, / по́стников и пра́ведных же, / и вся́каго и́мене пи́саннаго в кни́зе жи́зни, / святу́ю па́мять соверша́юще, Христе́ Бо́же, / всех подвиза́ем на моли́тву, моля́щеся: / умири́ мир Твой те́ми, я́ко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Человеколю́бец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да вси вопие́м Ти: / Бо́же, прославля́емый в сове́те святы́х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вои́х, / Ты еси́ вои́стинну просла́вивый досто́йно па́мять их.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 тойже.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И ныне, 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Небе́сную дверь и киво́т, пресвяту́ю го́ру, / све́тлый о́блак воспои́м, неопали́мую купину́, слове́сный рай, / Е́вы воззва́ние, вселе́нныя всея́ вели́кое сокро́вище, / я́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спасе́ние в Ней соде́лася ми́рови, / и оставле́ние дре́вних согреше́ний. / Сего́ ра́ди вопие́м Ей: / моли́ся Сы́ну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воему́, прегреше́ний оставле́ние дарова́ти, / благоче́стно покланя́ющимся всесвято́му Рождеству́ Твоему́.</w:t>
      </w:r>
    </w:p>
    <w:p w:rsidR="00424BC7" w:rsidRPr="00424BC7" w:rsidRDefault="00424BC7" w:rsidP="00424BC7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4.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моя́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кре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пость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Го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споди,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моя́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ла,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мой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Бог,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мое́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ра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дование,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оста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вль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дра</w:t>
      </w:r>
      <w:proofErr w:type="gramStart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</w:t>
      </w:r>
      <w:proofErr w:type="gramEnd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тча,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шу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нищету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посети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в.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Тем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проро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ком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Авваку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мом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зову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Ти: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Твое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й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сла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ва,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Человеколю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бче.</w:t>
      </w:r>
    </w:p>
    <w:p w:rsid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овоку́плься собо́р святы́х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вои́х любо́вию, / и Тебе́ наслажда́яйся, / и́стинно же и чи́сто в ра́дости, / лик неразруша́емый а́нгелом слику́ет, / о Тебе́, Всеви́дче, Бо́зе всех и Го́споде.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Ю</w:t>
      </w:r>
      <w:proofErr w:type="gramEnd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ношески сла́внии священному́ченицы, / му́ченическим венце́м увязо́стеся, богоде́тельным пома́занием, / е́же пе́рвее свяще́нства укра́шени пребога́тии. / Те́мже сугу́бы венцы́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досто́йно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прие́мше, / со Христо́м ве́чно ра́дуетеся.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лотско́е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мудрова́ние все ду́ху, богоно́снии, вои́стинну повину́сте, / по́стнически сего́ стремле́ния неудержи́мая посто́м увяди́вше, / и ны́не безстра́стия све́том просвети́вшеся, / мзды трудо́в прия́сте.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Я́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Христа́, му́ченицы, Первому́ченика, му́ки зело́ претерпе́сте, / терпели́во же и до́блественне, / я́ко в чужди́х страда́льчествующе телесе́х, сла́внии, / и ны́не Ца́рствия насле́дницы показа́вшеся, / ве́рным исцеле́ния источа́ете.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Неве́ста Бо́жия была́ еси́, Богороди́тельнице, / Сего́ бо Сло́во преве́чное, теле́сне родила́ еси́ нам, / в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е́мже и жены́ свя́то пожи́вше, / и страда́льчествы всеразли́чными Тобо́ю украси́вшеся, / прама́тернее паде́ние испра́виша.</w:t>
      </w:r>
    </w:p>
    <w:p w:rsidR="00424BC7" w:rsidRPr="00424BC7" w:rsidRDefault="00424BC7" w:rsidP="00424BC7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Вску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отри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нул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еси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от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лица</w:t>
      </w:r>
      <w:proofErr w:type="gramStart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 Т</w:t>
      </w:r>
      <w:proofErr w:type="gramEnd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воего́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Све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Незаходи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мый,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покры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есть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чужда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тьма,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окая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ннаго;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обрати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мя,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све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за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поведей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Твои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х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пути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моя́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напра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ви,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молю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ся.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редзре́ти, я́коже проро́цы боже́ственнии, /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хотя́щая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бы́ти сподо́бистеся, / и возжеле́сте благоро́дию души́ / очи́ститися житие́м чи́стым, о богоно́снии, / просвеща́еми си́лою Духо́вною.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Л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ик святы́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х ны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́не све́тится Боже́ственными дарова́ньми, / и́же пре́жде зако́на вси патриа́рси, проро́цы, / апо́столи и му́ченик собо́ри, / и по́стников, и учи́телей, / и пра́ведных со священному́ченики.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Светя́щееся зря́ще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 святы́х днесь собра́ние, / Твое́ю, Спа́се, све́тлостию, и свеща́ми неугаса́емыми благода́ти, / Твое́ Боже́ственное бога́тство благи́х и изоби́лие / воспева́ем непреста́нно, Человеколю́бче.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Преди́вное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Рождество́ возлюби́вше жены́ пречестны́я, / кра́сная жития́ нивочто́же вмени́ша, Всечи́стая, / Его́ еди́ни рачи́тельно жела́юще све́тлости и Боже́ственнаго осия́ния.</w:t>
      </w:r>
    </w:p>
    <w:p w:rsidR="00424BC7" w:rsidRPr="00424BC7" w:rsidRDefault="00424BC7" w:rsidP="00424BC7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Очи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сти</w:t>
      </w:r>
      <w:proofErr w:type="gramEnd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мя,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Спа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се,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мно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га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беззако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ния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моя́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из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глубины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зол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возведи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молю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ся,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Тебе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возопи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х,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услы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ши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мя,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же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спасе́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ния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моего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честны́й, избра́нный, положе́нный ка́мень краеуго́льный, / святи́и в Сио́не обре́тше Тя, Влады́ко, основа́ние непоколеби́мое, / избра́нное ка́мение себе́ назда́ша.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ронзе́нным Твои́м ре́бром, / ка́пли кро́ве иска́паша, с водо́ю богоде́тельно, / м</w:t>
      </w:r>
      <w:r w:rsidRPr="00424BC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р обнови́ша, / и боже́ственный собо́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святы́х всех Благоде́телю призда́ша. 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Пое́м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всеблагоче́стно / му́ченик о́блак боже́ственный, благода́тию просвеще́нный, / и возсия́вший светле́е багряни́цею кро́ве, / и червлени́цею их тве́рдаго страда́ния.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Ма́терь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всеи́стинную Бо́жию Тя вси зна́ем, / Е́юже естество́ же́нское изба́вльшееся, Всенепоро́чная, о Христе́ предпострада́, / доброде́тели же вся́кия благоче́стно бысть испо́лнено.</w:t>
      </w:r>
    </w:p>
    <w:p w:rsidR="00424BC7" w:rsidRPr="00424BC7" w:rsidRDefault="00424BC7" w:rsidP="00424BC7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Кондак, глас 8: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 нача́тки естества́, Насади́телю тва́ри, / вселе́нная прино́сит Ти, Го́споди, богоно́сныя му́ченики, / тех моли́твами в ми́ре глубо́це / Це́рковь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вою́, жи́тельство Твое́, / Богоро́дицею соблюди́, Многоми́лостиве.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Икос: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И́же по всей земли́ му́чившиися и на небеса́ пресели́вшиися, / и́же стра́сти Христо́вы подража́вшии и стра́сти на́ша отъе́млющии, / зде днесь собира́ются, перворожде́нных показу́юще Це́рковь, / я́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го́рния о́браз содержа́щу и Христу́ вопию́щу: / Бог мой еси́ Ты,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Богоро́дицею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соблюди́ мя, Многоми́лостиве.</w:t>
      </w:r>
    </w:p>
    <w:p w:rsidR="00424BC7" w:rsidRPr="00424BC7" w:rsidRDefault="00424BC7" w:rsidP="00424BC7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7.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жия</w:t>
      </w:r>
      <w:proofErr w:type="gramEnd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снизхожде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ния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огнь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устыде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Вавило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иногда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.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Сего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ра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ди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троцы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пещи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ра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дованною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ного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ю,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цве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тнице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лику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юще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поя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ху: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благослове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еси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́,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же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оте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ц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ших.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вяты́х чи́нове, /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святы́х почива́ющаго немо́лчно пою́ще, / сла́дости боже́ственныя ны́не наслажда́ются, / и ра́дующеся, лику́ют пою́ще: / благослове́н Бог оте́ц на́ших.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оже́ственными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сия́ньми трисо́лнечнаго светопроли́тия, / че́стне святы́х собо́ри осия́вшеся, / Еди́ницу тричи́сленную богосло́вят, / Отца́ безнача́льна, и Сы́на благоче́стно, и Ду́ха Свята́го.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еизрече́нною сла́вою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вое́ю, / егда́ яви́шися, Бо́же, посреде́ бого́в, / досто́йная подая́, и да́ры раздая́, и венцы́ дая́, / тогда́, Спа́се, сподо́би пе́ти Тебе́: / благослове́н Бог оте́ц на́ших.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Ра́дующеся пои́м святы́х всех собо́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отвсю́ду собра́вшихся, / и ро́ды вку́пе и досто́инства, и жи́тельства, и с ни́ми пое́м: / благослове́н Бог оте́ц на́ших.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Мари́ю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Пречи́стую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Пресвяту́ю Богороди́тельницу, / отрокови́цы вся, лик боже́ственный ку́пно соста́вивше, / велегла́сно ра́дующеся возопи́йте: / ра́дуйся, ра́дости исто́чник нам источа́ющая.</w:t>
      </w:r>
    </w:p>
    <w:p w:rsidR="00424BC7" w:rsidRPr="00424BC7" w:rsidRDefault="00424BC7" w:rsidP="00424BC7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Седмери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цею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пещь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gramStart"/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халде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йский</w:t>
      </w:r>
      <w:proofErr w:type="gramEnd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мучи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тель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Богочести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вым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стовно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разжже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лою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же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чшею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спасе́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сия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дев,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Творцу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Изба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вителю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вопия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ше: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троцы,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благослови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свяще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нницы,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воспо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йте,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лю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дие,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превозноси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вся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ки.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а́дуйтеся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му́ченицы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проро́цы, апо́столи, / священному́ченик честны́й собо́ре, / пра́ведных, преподо́бных же и учи́телей боже́ственный ли́че, / с мироно́сицами жена́ми сладкопою́ще: / о́троцы благослови́те, свяще́нницы воспо́йте, / лю́дие превозноси́те во вся ве́ки.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па́че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ума́ све́тлостию, / насыща́еми святи́и боже́ственнаго весе́лия, / и ра́дости исполня́еми, / бо́зи быва́ете, к Бо́гу приближе́нием, / богоде́тельным све́тлостем обща́ющеся, / и сла́вы неизрече́нныя просвети́вшеся луча́ми, / Христа́ превозноси́те во вся ве́ки.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Благослови́м Отца́ и </w:t>
      </w: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Сы́на</w:t>
      </w:r>
      <w:proofErr w:type="gramEnd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Свята́го Ду́ха, Го́спода.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ви́вшеся святи́и, я́ко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зве́зды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многосве́тлыя, / церко́вное не́бо уясня́ете разли́чными дарова́ньми и разли́чными добро́тами, / в пра́вде, целому́дрии, му́жестве, ра́зуме, / Влады́ку свяще́нницы воспо́йте, / лю́дие превозноси́те во вся ве́ки.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</w:t>
      </w:r>
      <w:proofErr w:type="gramEnd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́не и при́сно и во ве́ки веко́в, ами́нь.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весе́лием вся жены́ богому́дрыя, сконча́вшияся, / пою́т Ду́хом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е́ву Пречи́стую, / и́стинную Ма́терь Бо́жию, / от кля́твы прама́тере Е́вы нас изба́вившую, / благогове́йно предстоя́ще, / Тоя́ воспо́йте Плод во ве́ки.</w:t>
      </w:r>
    </w:p>
    <w:p w:rsidR="00424BC7" w:rsidRPr="00424BC7" w:rsidRDefault="00424BC7" w:rsidP="00424BC7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Ужасе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сем</w:t>
      </w:r>
      <w:proofErr w:type="gramStart"/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</w:t>
      </w:r>
      <w:proofErr w:type="gramEnd"/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земли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удиви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шася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концы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Бог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яви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челове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ком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пло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тски,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чре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Твое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́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бысть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простра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ннейшее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Небе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с.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Тем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Тя,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Богоро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дицу,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нгелов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и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челове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к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чинонача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лия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велича</w:t>
      </w:r>
      <w:r w:rsidRPr="00424B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́</w:t>
      </w:r>
      <w:r w:rsidRPr="00424BC7">
        <w:rPr>
          <w:rFonts w:ascii="Times New Roman" w:eastAsia="Times New Roman" w:hAnsi="Times New Roman" w:cs="Izhitsa"/>
          <w:b/>
          <w:i/>
          <w:sz w:val="24"/>
          <w:szCs w:val="24"/>
          <w:lang w:eastAsia="ar-SA"/>
        </w:rPr>
        <w:t>ют.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Н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аде́ждею и любо́вию вооруже́нно, /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и ве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́рно огражде́нно счине́ние избра́нных, / вся мучи́телей преще́ния, му́ки, и ра́ны ра́дующеся претерпе́ша, / благосла́вно от Христа́ обогати́вшеся, / победотворя́щаго в страда́ниих и́стины, первому́ченики.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риста́нище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спасе́ния, / Крести́теля, апо́столы, проро́ки / и му́ченики с по́стники, / боже́ственныя учи́тели и свяще́нники, / патриа́рхов же собра́ние, и священному́ченики благосла́вныя, / жены́ боголюби́выя, преподо́бныя и пра́ведныя / ны́не досто́йно восхва́лим.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Огне́м искуси́вшеся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искуше́ний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, / и сластьми́ не прельсти́вшеся, ра́дуетеся чи́сте, / престо́лу Влады́чню светови́дному предстоя́ще, / сла́внии собо́ри святы́х на небесе́х, / разреши́вшимся зерца́лом, / се́ни же мимоше́дшей и́стинными явле́ньми.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Яви́лася еси́ разстоя́щимся совокупи́тельная, / Тобо́ю бо а́нгелом единосе́льницы на небесе́х челове́цы бы́ша вои́стинну, / и свиде́тельствуют чи́нове всех святы́х, / ны́не с ни́ми пою́ще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 Рождество́, Де́во Богоро́дице, в ве́чных пе́снех.</w:t>
      </w:r>
    </w:p>
    <w:p w:rsidR="00424BC7" w:rsidRPr="00424BC7" w:rsidRDefault="00424BC7" w:rsidP="00424BC7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Таже експостиларий воскресен:</w:t>
      </w:r>
    </w:p>
    <w:p w:rsidR="00424BC7" w:rsidRPr="00424BC7" w:rsidRDefault="00424BC7" w:rsidP="00424BC7">
      <w:pPr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ученики́ взы́дем на го́ру Галиле́йскую, / ве́рою Христа́ ви́дети / глаго́люща власть прия́ти вы́шних и ни́жних, научи́мся, / ка́ко учи́т креща́ти во и́мя Отца́ и Сы́на и Свята́го Ду́ха, язы́ки вся, / и пребыва́ти с таи́нники, я́коже обеща́ся, до сконча́ния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ве́ка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4BC7" w:rsidRPr="00424BC7" w:rsidRDefault="00424BC7" w:rsidP="00424BC7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424BC7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Слава:</w:t>
      </w:r>
      <w:r w:rsidRPr="00424BC7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>Светилен всем святым. Подобен: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рести́теля и 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Предте́чу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, / апо́столы, проро́ки, му́ченики, / священнонача́льники же, по́стники / и преподо́бныя, священному́ченики, / ку́пно боголюби́выя жены́ и пра́ведныя вся, и а́нгелов чи́ны, / до́лжно пе́сньми увязе́м моля́щеся, / сла́ву сих получи́ти от Христа́ Спа́са.</w:t>
      </w:r>
    </w:p>
    <w:p w:rsidR="00424BC7" w:rsidRPr="00424BC7" w:rsidRDefault="00424BC7" w:rsidP="00424BC7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4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И́же горе́ прославля́емый боже́ственне от а́нгелов, / от недр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́тчих, Пречи́стая, не отсту́пль неизрече́нно, с до́льними поживе́, / Ты же Сего́ была́ еси́ спасе́ния хода́таица, / от чи́стых Твои́х крове́й Сему́, Чи́стая, па́че сло́ва плоть заимода́вши. / Его́же моли́ рабо́м</w:t>
      </w:r>
      <w:proofErr w:type="gramStart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424B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избавле́ние да́ти прегреше́ний.</w:t>
      </w:r>
    </w:p>
    <w:p w:rsidR="00AC3B83" w:rsidRDefault="00AC3B83"/>
    <w:sectPr w:rsidR="00AC3B83" w:rsidSect="00424BC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C7"/>
    <w:rsid w:val="00424BC7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BC7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424BC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424BC7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24BC7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24BC7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24BC7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424BC7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24BC7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BC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24BC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42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24BC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24BC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24BC7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24BC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24BC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424BC7"/>
  </w:style>
  <w:style w:type="character" w:customStyle="1" w:styleId="31">
    <w:name w:val="Заголовок 3 Знак1"/>
    <w:link w:val="3"/>
    <w:rsid w:val="00424BC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424BC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24BC7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424BC7"/>
    <w:rPr>
      <w:i/>
      <w:iCs/>
    </w:rPr>
  </w:style>
  <w:style w:type="character" w:styleId="a6">
    <w:name w:val="Hyperlink"/>
    <w:rsid w:val="00424BC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424BC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424BC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24B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424BC7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424BC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424BC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424BC7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424BC7"/>
    <w:rPr>
      <w:vertAlign w:val="superscript"/>
    </w:rPr>
  </w:style>
  <w:style w:type="paragraph" w:customStyle="1" w:styleId="ac">
    <w:name w:val="Коментарий"/>
    <w:basedOn w:val="a"/>
    <w:rsid w:val="00424BC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424BC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424BC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424BC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424BC7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24BC7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424BC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424BC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424BC7"/>
    <w:rPr>
      <w:sz w:val="20"/>
    </w:rPr>
  </w:style>
  <w:style w:type="paragraph" w:styleId="23">
    <w:name w:val="Body Text Indent 2"/>
    <w:basedOn w:val="a"/>
    <w:link w:val="24"/>
    <w:rsid w:val="00424BC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4BC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424BC7"/>
  </w:style>
  <w:style w:type="character" w:customStyle="1" w:styleId="25">
    <w:name w:val="Основной шрифт абзаца2"/>
    <w:rsid w:val="00424BC7"/>
  </w:style>
  <w:style w:type="character" w:customStyle="1" w:styleId="34">
    <w:name w:val="Основной шрифт абзаца3"/>
    <w:rsid w:val="00424BC7"/>
  </w:style>
  <w:style w:type="character" w:customStyle="1" w:styleId="42">
    <w:name w:val="Основной шрифт абзаца4"/>
    <w:rsid w:val="00424BC7"/>
  </w:style>
  <w:style w:type="character" w:customStyle="1" w:styleId="52">
    <w:name w:val="Основной шрифт абзаца5"/>
    <w:rsid w:val="00424BC7"/>
  </w:style>
  <w:style w:type="paragraph" w:customStyle="1" w:styleId="af5">
    <w:name w:val="Примечание"/>
    <w:basedOn w:val="a"/>
    <w:rsid w:val="00424BC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424BC7"/>
    <w:rPr>
      <w:color w:val="800080"/>
      <w:u w:val="single"/>
    </w:rPr>
  </w:style>
  <w:style w:type="character" w:customStyle="1" w:styleId="af7">
    <w:name w:val="Символ сноски"/>
    <w:rsid w:val="00424BC7"/>
    <w:rPr>
      <w:vertAlign w:val="superscript"/>
    </w:rPr>
  </w:style>
  <w:style w:type="paragraph" w:styleId="af8">
    <w:name w:val="List"/>
    <w:basedOn w:val="a8"/>
    <w:rsid w:val="00424BC7"/>
  </w:style>
  <w:style w:type="paragraph" w:styleId="af9">
    <w:name w:val="Balloon Text"/>
    <w:basedOn w:val="a"/>
    <w:link w:val="afa"/>
    <w:rsid w:val="00424BC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424B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424BC7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BC7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424BC7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424BC7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24BC7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24BC7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24BC7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424BC7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24BC7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BC7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24BC7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42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24BC7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24BC7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24BC7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424BC7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24BC7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424BC7"/>
  </w:style>
  <w:style w:type="character" w:customStyle="1" w:styleId="31">
    <w:name w:val="Заголовок 3 Знак1"/>
    <w:link w:val="3"/>
    <w:rsid w:val="00424BC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424BC7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24BC7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424BC7"/>
    <w:rPr>
      <w:i/>
      <w:iCs/>
    </w:rPr>
  </w:style>
  <w:style w:type="character" w:styleId="a6">
    <w:name w:val="Hyperlink"/>
    <w:rsid w:val="00424BC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424BC7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424BC7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24B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424BC7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424BC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424BC7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424BC7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424BC7"/>
    <w:rPr>
      <w:vertAlign w:val="superscript"/>
    </w:rPr>
  </w:style>
  <w:style w:type="paragraph" w:customStyle="1" w:styleId="ac">
    <w:name w:val="Коментарий"/>
    <w:basedOn w:val="a"/>
    <w:rsid w:val="00424BC7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424BC7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424BC7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424BC7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424BC7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424BC7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424BC7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424BC7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424BC7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424BC7"/>
    <w:rPr>
      <w:sz w:val="20"/>
    </w:rPr>
  </w:style>
  <w:style w:type="paragraph" w:styleId="23">
    <w:name w:val="Body Text Indent 2"/>
    <w:basedOn w:val="a"/>
    <w:link w:val="24"/>
    <w:rsid w:val="00424BC7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4BC7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424BC7"/>
  </w:style>
  <w:style w:type="character" w:customStyle="1" w:styleId="25">
    <w:name w:val="Основной шрифт абзаца2"/>
    <w:rsid w:val="00424BC7"/>
  </w:style>
  <w:style w:type="character" w:customStyle="1" w:styleId="34">
    <w:name w:val="Основной шрифт абзаца3"/>
    <w:rsid w:val="00424BC7"/>
  </w:style>
  <w:style w:type="character" w:customStyle="1" w:styleId="42">
    <w:name w:val="Основной шрифт абзаца4"/>
    <w:rsid w:val="00424BC7"/>
  </w:style>
  <w:style w:type="character" w:customStyle="1" w:styleId="52">
    <w:name w:val="Основной шрифт абзаца5"/>
    <w:rsid w:val="00424BC7"/>
  </w:style>
  <w:style w:type="paragraph" w:customStyle="1" w:styleId="af5">
    <w:name w:val="Примечание"/>
    <w:basedOn w:val="a"/>
    <w:rsid w:val="00424BC7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424BC7"/>
    <w:rPr>
      <w:color w:val="800080"/>
      <w:u w:val="single"/>
    </w:rPr>
  </w:style>
  <w:style w:type="character" w:customStyle="1" w:styleId="af7">
    <w:name w:val="Символ сноски"/>
    <w:rsid w:val="00424BC7"/>
    <w:rPr>
      <w:vertAlign w:val="superscript"/>
    </w:rPr>
  </w:style>
  <w:style w:type="paragraph" w:styleId="af8">
    <w:name w:val="List"/>
    <w:basedOn w:val="a8"/>
    <w:rsid w:val="00424BC7"/>
  </w:style>
  <w:style w:type="paragraph" w:styleId="af9">
    <w:name w:val="Balloon Text"/>
    <w:basedOn w:val="a"/>
    <w:link w:val="afa"/>
    <w:rsid w:val="00424BC7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424B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424BC7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424BC7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2015-03-23T17:16:00Z</dcterms:created>
  <dcterms:modified xsi:type="dcterms:W3CDTF">2015-03-23T17:23:00Z</dcterms:modified>
</cp:coreProperties>
</file>