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0B" w:rsidRPr="0035260B" w:rsidRDefault="0035260B" w:rsidP="0035260B">
      <w:pPr>
        <w:keepNext/>
        <w:keepLines/>
        <w:pageBreakBefore/>
        <w:tabs>
          <w:tab w:val="right" w:pos="6662"/>
          <w:tab w:val="right" w:pos="9639"/>
        </w:tabs>
        <w:suppressAutoHyphens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1"/>
          <w:sz w:val="36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В НЕДЕЛЮ 2-Ю</w:t>
      </w:r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br/>
        <w:t>ПО СВЯТЕЙ ПЯТИДЕСЯТНИЦЕ</w:t>
      </w:r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br/>
      </w:r>
      <w:bookmarkStart w:id="0" w:name="_GoBack"/>
      <w:bookmarkEnd w:id="0"/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ВСЕХ СВЯТЫХ,</w:t>
      </w:r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br/>
      </w:r>
      <w:r w:rsidRPr="0035260B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В ЗЕМЛИ РОССИЙСТЕЙ ПРОСИЯВШИХ</w:t>
      </w:r>
      <w:bookmarkStart w:id="1" w:name="_Ref200468950"/>
      <w:bookmarkStart w:id="2" w:name="_Ref226199072"/>
    </w:p>
    <w:bookmarkEnd w:id="1"/>
    <w:bookmarkEnd w:id="2"/>
    <w:p w:rsidR="0035260B" w:rsidRPr="0035260B" w:rsidRDefault="0035260B" w:rsidP="0035260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35260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ропарь святых, глас 8: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 плод кра́сный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спаси́тельнаго се́яния, / земля́ Росси́йская прино́сит Ти, Го́споди, вся святы́я, в той просия́вшия. / Тех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моли́твами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ми́ре глубо́це / Це́рковь и страну́ на́шу Богоро́дицею соблюди́, Многоми́лостиве. 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[Единожды.]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еличание Пресвятей Троице: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елича́ем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Тя, / Триипоста́сный Влады́ко, / ве́рою правосла́вною зе́млю Ру́сскую озари́вшаго / и святы́х сро́дников на́ших / сонм ве́лий в ней просла́вльшаго.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еличание Пресвятей Богородице: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осто́йно есть велича́ти Тя, / Богоро́дице, / земли́ Ру́сския Цари́цу Небе́сную / и люде́й правосла́вных / Влады́чицу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ержа́вную.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еличание святым: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блажа́ем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вас, / чудотво́рцы на́ши сла́внии, / зе́млю Ру́сскую доброде́тельми ва́шими озари́вшии / и о́браз спасе́ния нам / светоявле́нно показа́вшии.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Величание святым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в земли Российстей просиявшим: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елича́ем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вас, / святи́и вси, в земли́ Росси́йстей просия́вшии, / и чтем святу́ю па́мять ва́шу, / вы бо мо́лите о нас / Христа́, Бо́га на́шего.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Канон</w:t>
      </w: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В</w:t>
      </w:r>
      <w:proofErr w:type="gramEnd"/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сем святым,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в земли Российстей просиявшим, глас 8.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Песнь 1.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Чермне́м фарао́на с колесни́цами погрузи́л еси́ / и лю́ди Моисе́ом спасл еси́, / пою́щия Тебе́, Го́споди, песнь побе́дную, / я́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Изба́вителю на́шему Бо́гу.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 в пе́снех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духо́вных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воспои́м согла́сно / во благоче́стии просия́вшия Боже́ственныя отцы́ на́ша, / я́же изнесе́ Ру́сския земли́ вся́ко ме́сто и страна́ / и я́же Це́рковь Ру́сская воспита́.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а́дуйтеся, святи́телие седмочи́сленнии: / Васи́лие,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Ефре́ме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, Евге́ние, Елпи́дие, Агафодо́ре, Ефе́рие и Капито́не, / в Херсо́не епи́скопствовавшии / и зе́млю на́шу кровьми́ свои́ми освяти́вшии.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рииди́те, мучениколю́бцы ве́рнии, / пе́сньми почти́м первому́ченики ру́сския,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Фео́дора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ю́наго Иоа́нна, / и́долом не послужи́вшия и кро́ви своя́ за Христа́ да́вшия.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ели́чие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на́ше и похвала́ ты еси́, О́льго Богому́драя, / тобо́ю бо свободи́хомся от бесо́вскаго прельще́ния, / не преста́й и ны́не моли́ти за лю́ди, я́же Бо́гу привела́ еси́.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а́дуйся и весели́ся,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ра́бе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Христо́в, / кня́же вели́кий и му́дрый Влади́мире, просвети́телю наш, / тобо́ю бо изба́вихомся от душепа́губнаго идолослуже́ния, / те́мже, ра́дуйся, вопие́м тебе́.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ия́ет,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звезда́ на небеси́, Бо́жий иера́рх Михаи́л, / зе́млю Ру́сскую просвети́вый све́том позна́ния Боже́ственныя ве́ры / и Влады́це приве́дый лю́ди но́вы, ба́нею креще́ния обновле́нны.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блаже́ннии страстоте́рпцы Христо́вы, / кня́зие Бори́се, Гле́бе,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́горе, и Михаи́ле с боля́рином Фео́дором! / Не забу́дите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оте́чества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ва́шего, глад и озлобле́ние отгони́те, / от грехопаде́ний междоусо́бий изба́вите ны.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чи́нми а́нгел, Влады́чице, / со проро́ки, и апо́столы,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все́ми святы́ми / за ны, гре́шныя, Бо́гу помоли́ся, / Твоего́ Покро́ва пра́здник в Росси́йстей земли́ просла́вльшия.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Отве́рзу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уста́ моя́, / и напо́лнятся Ду́ха, / и сло́во отры́гну Цари́це Ма́тери, / и явлю́ся, све́тло торжеству́я, / и воспою́, ра́дуяся, Тоя́ чудеса́.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Небе́снаго кру́га Верхотво́рче, Го́споди, / и Це́ркве Зижди́телю, / Ты мене́ утверди́ в любви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 Т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вое́й, / жела́ний кра́ю, ве́рных утвержде́ние, / Еди́не Человеколю́бче.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ропове́дует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пресла́вно и па́че трубы́ вопие́т / вели́кая Ла́вра Пече́рская, / тобо́ю нача́ло прии́мшая, о́тче преподо́бне, Анто́ние сла́вне, / всех росси́йских мона́хов первонача́льниче.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оспои́м све́тло мона́шескаго о́бщаго жития́ / в Ру́сстей земли́ устрои́теля, блаже́ннаго Феодо́сия, / с ним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е́стора, достопа́мятных дея́ний списа́теля, / и Али́пия, живописа́ния в Росси́и нача́льника.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 мы́сленный еси́, Пече́рская свята́я горо́, / умно́жившая духо́вная древеса́, блаже́нныя отцы́, / и́хже исчести́ по еди́ному не могу́ще, /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вку́пе хвалу́ принесе́м Еди́ному Влады́це.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нто́ние,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Иоа́нне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Евста́фие, тве́рдии испове́дницы правосла́вныя ве́ры, / издре́вле в земли́ Росси́йско-Лито́встей насажде́ннии, / моли́твами ва́шими от зловре́дных инове́рных мудрова́ний / соо́тчичей ва́ших и всех нас огражда́йте.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ода́таи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бу́дите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оте́чество ва́ше земно́е, / Афана́сие преподобному́чениче, и ты, о́троче Гаврии́ле, / научи́те у́бо и нас Правосла́вие дерзнове́нно испове́дати / и стра́ха вра́жия не боя́тися.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почти́тся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́ов преподо́бный, Ла́вры Поча́евския украше́ние, / вку́пе со все́ми уго́дники и чудотво́рцы Волы́нскими, / де́лы свои́ми и чудесы́ облиста́вшии пресла́вно земли́ на́шея концы́.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е́сньми свяще́нными восхва́лим Афана́сия, Царегра́дскаго святи́теля, / свое́ благослове́ние земли́ Росси́йстей прине́сшаго / и честны́я своя́ мо́щи,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зало́г едине́ния со Вселе́нскою Це́рковию, нам оста́вльшаго.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Се вре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́мя заступле́ния Пресвяты́я Богоро́дицы прии́де, / умно́жившимся собла́зном, / се вре́мя на́ших к Ней воздыха́ний, о бра́тие, / рцем у́бо от всего́ се́рдца на́шего: / Влады́чице, Влады́чице, помози́ лю́дем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Твоя́ песносло́вцы, Богоро́дице, / Живы́й и Незави́стный Исто́чниче, / лик себе́ совоку́пльшия, духо́вно утверди́, / в Боже́ственней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вое́й сла́ве / венце́в сла́вы сподо́би.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Седален святых, глас 7: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ощне́й тьме огустева́ющей,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умножа́ется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зве́здный блеск, / и к тому́ о́чи заблу́ждших ра́достно возво́дятся. / Та́ко и умно́жившейся на земли́ грехо́вней тьме, / возведе́м горе́ о́чи на́ши, бра́тие, / и, сия́ние духо́вных звезд, зе́млю на́шу озаря́ющих, узре́вше, / к Небе́сному оте́честву потщи́мся, / его́же да не лиши́т Госпо́дь нас, гре́шных, моли́твами святы́х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и ныне, глас 4: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Притеце́м, ве́рнии, к Боже́ственней и цельбоно́сней ри́зе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паси́теля на́шего Бо́га, / благоизво́лившаго сию́ пло́тию носи́ти и на Кресте́ Святу́ю Свою́ Кровь излия́ти, / е́юже искупи́ нас от рабо́ты вра́жия. / Те́мже благода́рственно вопие́м Ему́: / спаси́ Первосвяти́теля на́шего и архиере́и, / Оте́чество на́ше и вся лю́ди честно́ю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вое́ю ри́зою защити́ / и спаси́ ду́ши на́ша, я́ко Человеколю́бец.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Ты моя́ кре́пость, Го́споди, / Ты моя́ и си́ла, / Ты мой Бог, Ты мое́ ра́дование, / не оста́вль не́дра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́тча / и на́шу нищету́ посети́в. / Тем с проро́ком Авваку́мом зову́ Ти: / си́ле Твое́й сла́ва, Человеколю́бче.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ервонача́льника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устрои́теля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гра́да Москвы́, / блаже́нне кня́же Дании́ле, показа́ тя Госпо́дь, / к Нему́ же непреста́нно моля́ся, град твой охраня́й, / зе́млю на́шу от бед спаса́й, / правосла́вныя же ру́сския лю́ди посеща́ти ми́лостивно не преста́й.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М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о́лим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вас, святи́телие Христо́вы / Пе́тре, Алекси́е, Ио́но, Фили́ппе и Инноке́нтие, / Фо́тие, Киприа́не и Феогно́сте и вси про́чии Моско́встии чудотво́рцы: / душе́вное смуще́ние и печа́ли на́шея бу́рю разори́те / и тишину́ нам пода́йте ва́шими к Бо́гу моли́твами.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первопресто́льник Росси́йския Це́ркве,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испове́дник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Правосла́вныя ве́ры, / и обличи́тель грехолюби́вых и мяте́жных, / и строи́тель Ру́сския земли́ был еси́, святи́телю Ермоге́не, / и за сие́ темни́цею и гла́дом му́чимь был еси́ и прие́мь от Бо́га неувяда́емый вене́ц, / со святи́тели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му́ченики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весели́шися.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а́дуется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сла́вный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град Москва́, и весе́лия исполня́ется вся Росси́я, / на твоя́ моли́твы наде́ющеся, Се́ргие Богоблаже́нне, / оби́тель же твоя́ красу́ется, / храня́щи честны́я твоя́ мо́щи, я́ко сокро́вище свяще́нное.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е́сньми свяще́нными восхва́лим преподо́бнаго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и́кона, послуша́ния рачи́теля, / с ни́мже воспои́м Михе́я, Са́вву и Диони́сия, Стефа́на, Андрони́ка и Са́вву и вся преподо́бныя ученики́ и собесе́дники вели́каго Се́ргия, / и́хже моли́твами сы́нове росси́йстии спаса́ются.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прему́дрии и блаже́ннии Васи́лие,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Макси́ме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Иоа́нне Моско́встии / и вси Христа́ ра́ди юро́дивии Росси́йстии, чу́днии житие́м и ра́зумом, / мо́лим вас приле́жно: / моли́те Христа́ Бо́га на́шего за земно́е оте́чество ва́ше / и всем ве́рным спасе́ние испроси́те.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о́вый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сто́лпник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де́бри Калу́жстей яви́лся еси́, преподо́бне Ти́хоне, / и ку́пно с преподо́бным Пафну́тием, и́ночества стро́гим ревни́телем, и блаже́нным Лавре́нтием / ко гра́ду Го́рнему в стране́ твое́й путь ве́рный проложи́л еси́, / на не́мже упаси́ и нас моли́твами твои́ми.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Подо́бием ико́ны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́верския не то́чию Афо́н просвеща́ется, / но и град Москва́ украша́ется и ини́и гра́ди и ве́си освяща́ются, / от тоя́ чуде́сную по́мощь прие́млюще / и исто́чник утеше́ния в ней обрета́юще, / и нам, Блага́я Врата́рнице, две́ри ра́йския отве́рзи.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Седя́й в Сла́ве / на Престо́ле Божества́ / во о́блаце ле́гце, / прии́ди Иису́с Пребоже́ственный, / Нетле́нною Дла́нию / и спасе́ зову́щия: / сла́ва, Христе́, си́ле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вое́й.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Вску́ю мя отри́нул еси́ / от лица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 Т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воего́, Све́те Незаходи́мый, / и покры́ла мя есть чужда́я тьма, окая́ннаго, / но обрати́ мя и к све́ту за́поведей Твои́х / пути́ моя́ напра́ви, молю́ся.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ели́каго Нова́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гра́да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первопа́стырие, / Ники́то, Ни́фонте, Иоа́нне, Феокти́сте, / Моисе́е, Евфи́мие, Ио́но и Серапио́не, и про́чии чу́днии святи́телие, / в дому́ Прему́дрости Бо́жия, я́ко фи́никсы, процвели́ есте́, / словесы́ благопло́дными и непоро́чным житие́м.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ве́тло да похва́лятся кня́зие Новгоро́дстии, / Влади́мир, Святы́я Софи́и пречу́дныя устрои́тель, / с ма́терию свое́ю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́нною, и Мстисла́в, и Фео́дор, / с ни́ми же и вси от ро́да князе́й Росси́йских житие́м богоуго́дным просия́вшии, / Боже́ственными да воспою́тся пе́сньми.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и́внаго Варлаа́ма, вели́ка Нова́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гра́да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сла́ву и украше́ние, всеросси́йскаго моли́твенника, / и Анто́ния сла́внаго, от ве́тхаго Ри́ма на ка́мени по волна́м морски́м преплы́вшаго, / Са́вву же, и Ефре́ма, и Михаи́ла / кто досто́йно просла́вит от земны́х?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де́мскаго рая́, прииди́те, ви́дим цве́ты присножи́зненныя и богопрозябе́нныя, / по́двиги оте́ц, в преде́лех Новгоро́дских просия́вших, / и́хже есть еди́н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е́латель Госпо́дь.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се́волод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кро́ткий и Довмо́нт, Пско́ву стена́ необори́мая, / и Нико́ла блаже́нный и Корни́лий преподо́бный, / святы́м креще́нием чудь Ливо́нскую просвети́вый, / пе́сньми да воспою́тся.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е́ру правосла́вную пред лати́ны пропове́давшии, / к ве́чным востеко́ша оби́телем Иси́дор пресви́тер / и с ним собо́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му́ченический во Ю́рьеве, гра́де Ливо́нстем, / Царю́ царе́й ны́не предстоя́ще, мо́лятся о нас, почита́ющих па́мять их.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враа́мия Богоно́снаго, Смоле́нска украше́ние, / и Евфроси́нию, ра́дование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о́лотское и де́вам сия́ние, / Христе́ мой, Тебе́ приво́дим моли́твенники, / и́хже ра́ди спаси́ нас.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Засту́пница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те́плая иногда́ вели́кому Новугра́ду была́ еси́ / и ненаде́ющихся наде́жда и люде́й бе́дствующих Помо́щница, / и ны́не о́ком милосе́рдным при́зри на нас / и, ско́рби на́ша ви́девши и воздыха́ние услы́шавши, / зна́мение ми́лости яви́ нам, Пречи́стая.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lastRenderedPageBreak/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Ужасо́шася вся́ческая / о Боже́ственней сла́ве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вое́й, / Ты бо, Неискусобра́чная Де́во, / име́ла еси́ во утро́бе над все́ми Бо́га / и родила́ еси́ Безле́тнаго Сы́на, / всем воспева́ющим Тя / мир подава́ющая.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</w:t>
      </w:r>
      <w:r w:rsidRPr="003526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: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Во́днаго зве́ря во утро́бе / дла́ни Ио́на крестови́дно распросте́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спаси́тельную страсть прообража́ше я́ве; / тем, тридне́вен изше́д, / преми́рное Воскресе́ние прописа́ше / пло́тию пригвожде́ннаго Христа́ Бо́га / и тридне́вным Воскресе́нием мир просве́щшаго.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ва́нгельски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Христа́ возлюби́вше, / преподо́бнии Зоси́мо, Савва́тие, Ге́рмане, Ирина́рше, Елеаза́ре и про́чии Солове́цтии чудотво́рцы, / м</w:t>
      </w:r>
      <w:r w:rsidRPr="00352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отврати́стеся, в непроходи́мыя и пусты́я о́стровы Солове́цкия заше́дше, / вся́кия доброде́тели о́бразу навыко́сте, / му́дрей пчеле́ подо́бящеся, / и селе́ние, досто́йное прия́ти Ду́ха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́го, бы́сте, прему́дрии.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ели́каго в чудесе́х преподо́бнаго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ри́фона воспои́м, Лопа́рскаго просвети́теля, / в после́дних конце́х се́верныя страны́ от го́рькаго ра́бства бесо́вскаго лю́ди изба́вльшаго / и святы́м креще́нием возроди́вшаго.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а́дуйся, пусты́не, пре́жде безпло́дная и необита́емая, / по́слежде же, я́ко крин, процве́тшая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́нок мно́жество возрасти́вшая! / Взыгра́йте, го́ры Валаа́ма и вся древа́ дубра́вная, / хва́ляще с на́ми Се́ргия и Ге́рмана, вку́пе же и Арсе́ния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Алекса́ндром Сви́рским, / отцы́ всехва́льныя.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ития́ сего́ непостоя́нную пучи́ну немяте́жно преше́л еси́, преподо́бне Кири́лле, / ко́рмчую Ма́терь Бо́жию име́я, / и ты, Ио́сифе, Во́лоцкая похвало́,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и́ле нестяжа́телю, / на воде́ поко́йне и на зла́це воздержа́ния учени́к ва́ших стада́ му́дре упасли́ есте́, / и ны́не с ни́ми моли́теся о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чту́щих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па́мять ва́шу.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зве́зды вели́кия, просия́ша в мона́шеских собо́рех / Анто́ний Си́йский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ри́фон Вя́тский, / Дими́трий на Прилу́це, и Амфило́хий, и Диони́сий, похвала́ Глуши́цкая, / Григо́рий Пе́льшемский, Па́вел, и Се́ргий, и Корни́лий Волого́дстии, / я́ко луча́ми, сия́юще доброде́тельми жития́ своего́, преподо́бнии.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огови́дно пожи́вше, пусты́ни, я́ко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гра́ды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сотвори́ли есте́, / Мака́рие, Варна́во и Ти́хоне, Авраа́мие и Генна́дие. / Те́мже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вку́пе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про́чими отцы́, в преде́лех Костромски́х и Яросла́вских просия́вшими, / ублажа́ем вас и мо́лим: / моли́те Го́спода, да не лиши́т и нас его́же ны́не наслажда́етеся боговиде́ния / в ве́чнем гра́де Небе́снаго Царя́.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Л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ику́й, Фиваи́до Ру́сская, / красу́йтеся, пусты́ни и де́бри Олоне́цкия, Белоезе́рския и Волого́дския, / возрасти́вшия свято́е и сла́вное оте́ц мно́жество, / чу́дным житие́м всех наставля́ющее мiру не прилепля́тися, / крест свой на ра́мена взя́ти 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 Христу́ ше́ствовати.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Твое́ю всечестно́ю ико́ною Ти́хвинскою, / ю́же вели́кая Росси́я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́ко не́кий дар Боже́ственный свы́ше благогове́йно прия́т, / при́сно страну́ на́шу, о Госпоже́ Цари́це Богоро́дице, покрыва́й и заступа́й, / спаса́ющи сию́ от всех наве́т вра́жиих.</w:t>
      </w:r>
    </w:p>
    <w:p w:rsid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Боже́ственное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сие́ и всечестно́е / соверша́юще пра́зднество, / Богому́дрии, Богома́тере, / прииди́те, рука́ми воспле́щим, / от Нея́ ро́ждшагося Бо́га сла́вим.</w:t>
      </w:r>
    </w:p>
    <w:p w:rsidR="0035260B" w:rsidRPr="0035260B" w:rsidRDefault="0035260B" w:rsidP="0035260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 святых, глас 3.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0"/>
          <w:lang w:eastAsia="ar-SA"/>
        </w:rPr>
        <w:t>Де́ва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днесь: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несь лик святы́х, в земли́ на́шей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угоди́вших, предстои́т в Це́ркви / и неви́димо за ны моли́тся Бо́гу. / А́нгели с ним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славосло́вят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 вси святи́и Це́ркве Христо́вы ему́ спра́зднуют, / о нас бо мо́лят вси ку́пно / Преве́чнаго Бо́га.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Икос: 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Еде́мскаго рая́ древеса́ добропло́дная и кра́сная яви́шася святи́и, / цве́ты благово́нныя уче́ний и плоды́ дел творя́щии, / от ни́хже ду́ши на́ша пита́ются и глад наш духо́вный утоля́ется, / прииди́те у́бо, притеце́м под сень их и ублажи́м их, /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страны́ на́шея отра́ду и украше́ние и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жития́ о́браз нам и начерта́ние, / ти́и бо венцы́ прия́ша нетле́нныя от Преве́чнаго Бо́га.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lastRenderedPageBreak/>
        <w:t>Песнь 7.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Бо́жия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снизхожде́ния / огнь устыде́ся в Вавило́не иногда́. / Сего́ ра́ди о́троцы в пещи́, ра́дованною ного́ю, / я́ко во цве́тнице, лику́юще, поя́ху: / благослове́н еси́, Бо́же оте́ц на́ших.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Л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ео́нтий, Иса́ия и Игна́тий, Иа́ков и Фео́дор, / честни́и Ду́ха сосу́ди и Росто́ву украше́ние, / Авраа́мий, и́долом покланя́вшияся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Христу́ приведы́й, / и Петр царе́вич, и Ирина́рх, самопроизво́льный страда́лец, / Кассиа́н и Паи́сий, князь Рома́н и царе́вич Дими́трий, / и вси Росто́встии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́гличстии чудотво́рцы Боже́ственными да воспою́тся пе́сньми.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а велича́ется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е́вский победи́тель, благове́рный князь Алекса́ндр, / да пое́тся Гео́ргий, во́ин хра́брый и страда́лец, / да похва́лится Андре́й, пе́рвый Ру́сския земли́ собира́тель, / вку́пе со Гле́бом, ю́ным сы́ном свои́м, / да воспое́тся же и Авраа́мий му́ченик, / гра́да Влади́мира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Святы́я Руси́ засту́пницы / и Це́ркве Правосла́вныя украше́ние.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Ф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ео́дору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Иоа́нну сла́ва, Су́ждальским свети́льником, / Си́мону и Диони́сию! / С ни́ми да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пою́тся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Евфи́мий, в по́двизех превысо́кий, / и Евфроси́ния преподо́бная, пресве́тлая Су́ждальская звезда́, / вку́пе же и Косма́, на Я́хроме реце́ подвиза́выйся.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еснь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сто́лпнику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Ники́те, покая́ния о́браз яви́вшему, / хвала́ и Дании́лу, ни́щих и безро́дных согрева́телю, / сла́ва и Андре́ю, княже́ние оста́вившему и в ни́щетнем о́бразе житие́ сконча́вшему, / Переясла́вским чудотво́рцем.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онстанти́не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кня́же, апо́столе и просвети́телю Му́ромския земли́, / с Михаи́лом и Фео́дором, ча́ды твои́ми, / и Пе́тре и Февро́ние, и пра́ведная Иулиани́е ми́лостивая, Му́рома засту́пницы, / вку́пе же и Васи́лие святи́телю и кня́же Рома́не, Ряза́ни сла́во, / о нас Христа́ моли́те.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верска́я похвало́, Арсе́ние святи́телю, / Михаи́ле, кня́же и му́чениче, /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́нно, гра́да Ка́шина сокро́вище, / Ни́ле и Мака́рие преподо́бнии, / Ефре́ме, гра́да Торжка́ просвети́телю, / со Арка́дием и Иулиани́ею, цве́том целому́дрия, / о нас Христа́ моли́те.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ру́жием ва́ших моли́тв, благове́рнии кня́зие Фео́доре 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ави́де с Константи́ном / и Васи́лие и Константи́не, Яросла́вля сла́во, / охраня́йте и ны́не оте́чество ва́ше / и люде́й правосла́вных от вся́ких бед и напа́стей.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Я́ко благода́тное сокро́вище дарова́ла еси́ Святе́й Руси́ ико́ну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 Влади́мирскую, / е́юже отце́м на́шим многоча́стне и многообра́зне благоде́яла еси́. / Не оскуде́й и ны́не, о Ма́ти Бо́жия, / утоля́ющи лю́тое на нас воста́ние, и зе́млю Ру́сскую спаси́.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Не послужи́ша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тва́ри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Богому́дрии / па́че Созда́вшаго, / но, о́гненное преще́ние му́жески попра́вше, / ра́довахуся, пою́ще: / препе́тый отце́в Госпо́дь и Бог благослове́н еси́.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Победи́тели мучи́теля и пла́мене / благода́тию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вое́ю бы́вше, / за́поведей Твои́м зело́ прилежа́ще, / о́троцы вопия́ху: / благослови́те, вся дела́ Госпо́дня, Го́спода.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расу́йся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гра́де Каза́нь, име́я моли́твенники своя́, / преподо́бных святи́телей Гу́рия, Варсоно́фия и Ге́рмана, отгна́вших от тебе́ тьму неве́рия, / и Иоа́нна му́ченика, и Стефа́на, и Петра́, / оте́ческое нече́стие оста́вивших и му́ченически в Небе́сное оте́чество преше́дших.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вяще́ннаго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Писа́ния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ю́ности научи́вся, богоно́се Стефа́не, / ра́лом слове́с твои́х олядене́вшая зыря́нских люде́й сердца́ возде́лал еси́ / и Боже́ственное се́мя в них все́ял еси́. / Ны́не же вку́пе со святы́ми продолжа́тели де́ла твоего́ / Гера́симом, Питири́мом и Ио́ною / па́ству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ва́шу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всю Ру́сскую зе́млю моли́твами ва́шими огражда́йте.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есели́ся, Сиби́рская страно́, / в тебе́ бо Госпо́дь яви́ уго́дники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воя́: / пра́веднаго Симео́на Верхоту́рскаго, и Ирку́тския святи́тели Инноке́нтия и Софро́ния, и Иоа́нна Тобо́льскаго, / но́выя ди́вныя свети́льники и чудотво́рцы.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а́дуйся, Иве́рие и вся земле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 Г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рузи́нская, торжеству́й, Арме́ние, / воспева́ющи равноапо́стольную Ни́ну и Тама́ру, Григо́рия Просвети́теля / и ины́х мно́гих, в страна́х Кавка́зских ве́ру правосла́вную испове́давших / и ны́не о земне́м оте́честве Христу́ моля́щихся.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ера́рше Богому́дре Дими́трие, /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жити́й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святы́х списа́телю и подража́телю о́ным ре́вностный, / сла́вы о́ных моли́твами твои́ми соде́лай нас о́бщники.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С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вяти́телю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о́тче Митрофа́не, пе́рвый Воро́нежу па́стырю, / му́жество ве́лие яви́вый, преще́ния царе́ва и сме́рти не убоя́выйся / и в простоте́ ду́шу свою́ спасы́й, моли́ Бо́га о нас.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пчела́, мед сла́дкий от цвето́в скороувяда́ющих собра́л еси́, о́тче Ти́хоне, / от тле́ннаго м</w:t>
      </w:r>
      <w:r w:rsidRPr="00352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 духо́вное сокро́вище, / и́мже всех нас услажда́еши.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</w:t>
      </w:r>
      <w:proofErr w:type="gramEnd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Засту́пницу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усе́рдную восхва́лим и честно́му Ея́ поклони́мся о́бразу, / и́мже в новопросвеще́нней стране́ правове́рие утверди́ / и в годи́ну лю́тую ма́терь ру́сских градо́в спасе́. / Сей и гра́да свята́го Петра́ вели́кое сокро́вище, / и всея́ земли́ на́шея пресла́вное бога́тство.</w:t>
      </w:r>
    </w:p>
    <w:p w:rsidR="0035260B" w:rsidRPr="0035260B" w:rsidRDefault="0035260B" w:rsidP="0035260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Хва́лим</w:t>
      </w:r>
      <w:proofErr w:type="gramEnd"/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О́троки благочести́выя в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пе́щи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 Рождество́ Богоро́дичо спасло́ есть; / тогда́ у́бо образу́емое, / ны́не же де́йствуемое, / вселе́нную всю воздвиза́ет пе́ти Тебе́: /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Го́спода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по́йте, дела́, / и превозноси́те Его́ во вся ве́ки.</w:t>
      </w:r>
    </w:p>
    <w:p w:rsidR="0035260B" w:rsidRPr="0035260B" w:rsidRDefault="0035260B" w:rsidP="0035260B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9639"/>
        </w:tabs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рмос: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О, 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де́вства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край, Богоро́дице! / Пе́сньми же сла́вными / пра́здники возвыша́ющая благода́тей</w:t>
      </w:r>
      <w:proofErr w:type="gramStart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3526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вои́х / и ны́не де́вственною Сло́ва Твоего́ па́мятию / наи́тием та́йным украша́ющая в ней / Тя велича́ющия.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благи́й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просвети́телю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ти́хий а́нгеле Це́ркве Тамбо́вския, святи́телю Питири́ме, / весели́ся о па́стве твое́й и всея́ Руси́, / в ней бо но́вая и ве́чная ра́дость процвете́, преподо́бный Серафи́м, ди́вный тру́дник спасе́ния на́шего.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святи́телие Богому́дрии Феодо́сие и Иоаса́фе,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ди́вным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нетле́нием от Го́спода просла́вленнии! / Ва́ми возвели́чени есмы́ и мы, ча́да су́ще Це́ркве Правосла́вныя, / в не́йже и доны́не Госпо́дь чу́дная явля́ет / и рабо́в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прославля́ет.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но́вый чудотво́рче,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Ио́сифе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святи́телю и му́чениче! / Град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́страхань и вся Пово́лжская страна́ тобо́ю хва́лится / и почита́ет тя, за пра́вду от неве́рных мяте́жников лю́те пострада́вша.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па́че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сло́ва и превы́ше похва́л святы́х страстоте́рпцев по́двига! / Зло́бу у́бо лю́тых отсту́пников и на́глое иуде́йское неи́стовство претерпе́ша, / ве́ру Христо́ву проти́ву уче́ний мiра сего́,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щит, держа́ще / и нам о́браз терпе́ния и злострада́ний досто́йно явля́юще.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О,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тве́рдости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му́жества по́лка му́ченик Христо́вых, / от хи́нов лю́тых за Христа́ убие́нных! / Ти́и бо Це́рковь Правосла́вную украси́ша / и в стране́ свое́й кро́ви своя́,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се́мя ве́ры, да́ша, / и ку́пно со все́ми святы́ми досто́йно да почту́тся.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вели́цыи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сро́дницы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на́ши, имено́ваннии и безыме́ннии, явле́ннии и неявле́ннии, / Небе́снаго Сио́на дости́гшии и сла́ву мно́гу от Бо́га прии́мшии, / утеше́ние нам, в ско́рби су́щим, испроси́те, / ве́ру на́шу па́дшую возста́вите и лю́ди расточе́нныя собери́те, / от нас, я́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дар, песнь благодаре́ния прие́млюще.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Троичен: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Тро́ице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Честна́я, / приими́, я́же Росси́я прино́сит Ти, / я́ко нача́тки и я́ко фимиа́м избра́нный, / вся угоди́вшия и пре́жде, и по́слежде в ней, / зна́емыя и незна́емыя, / и моли́твами их от вся́каго вре́да сию́ сохраня́й.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е́во Благода́тная, / гра́ды и ве́си на́ша честна́го ли́ка Твоего́ изображе́нии, / я́ко благоволе́ния зна́мении, обогати́вшая, / благодаре́ние на́ше приими́ и от бед лю́тых оте́чество на́ше изба́ви, / вси бо Тя, я́ко Покро́в всемо́щный страны́ на́шея, велича́ем.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Всяк </w:t>
      </w:r>
      <w:proofErr w:type="gramStart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земноро́дный</w:t>
      </w:r>
      <w:proofErr w:type="gramEnd"/>
      <w:r w:rsidRPr="003526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 да взыгра́ется, Ду́хом просвеща́емь, / да торжеству́ет же Безпло́тных умо́в естество́, / почита́ющее свяще́нное торжество́ Богома́тере, / и да вопие́т: / ра́дуйся, Всеблаже́нная, / Богоро́дице, Чи́стая Присноде́во.</w:t>
      </w:r>
    </w:p>
    <w:p w:rsidR="0035260B" w:rsidRPr="0035260B" w:rsidRDefault="0035260B" w:rsidP="0035260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</w:t>
      </w:r>
      <w:r w:rsidRPr="0035260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ветилен святых.</w:t>
      </w:r>
      <w:r w:rsidRPr="0035260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35260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Не́бо</w:t>
      </w:r>
      <w:proofErr w:type="gramEnd"/>
      <w:r w:rsidRPr="0035260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звезда́ми:</w:t>
      </w:r>
    </w:p>
    <w:p w:rsidR="0035260B" w:rsidRPr="0035260B" w:rsidRDefault="0035260B" w:rsidP="0035260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6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пе́снех </w:t>
      </w:r>
      <w:proofErr w:type="gramStart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восхва́лим</w:t>
      </w:r>
      <w:proofErr w:type="gramEnd"/>
      <w:r w:rsidRPr="0035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свети́ла незаходи́мая Росси́йския земли́, / таи́нники Боже́ственнаго Сло́ва, / Христа́ сла́вяще, сих просвети́вшаго и возлюби́вшаго / и помо́щники нам да́вшаго в ско́рби.</w:t>
      </w:r>
    </w:p>
    <w:p w:rsidR="00AC3B83" w:rsidRDefault="00AC3B83"/>
    <w:sectPr w:rsidR="00AC3B83" w:rsidSect="0035260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0B"/>
    <w:rsid w:val="0035260B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60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35260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35260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5260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5260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5260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260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5260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60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5260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352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5260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5260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5260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5260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5260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5260B"/>
  </w:style>
  <w:style w:type="character" w:customStyle="1" w:styleId="31">
    <w:name w:val="Заголовок 3 Знак1"/>
    <w:link w:val="3"/>
    <w:rsid w:val="0035260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35260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5260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35260B"/>
    <w:rPr>
      <w:i/>
      <w:iCs/>
    </w:rPr>
  </w:style>
  <w:style w:type="character" w:styleId="a6">
    <w:name w:val="Hyperlink"/>
    <w:rsid w:val="0035260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35260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35260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526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35260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35260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35260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35260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35260B"/>
    <w:rPr>
      <w:vertAlign w:val="superscript"/>
    </w:rPr>
  </w:style>
  <w:style w:type="paragraph" w:customStyle="1" w:styleId="ac">
    <w:name w:val="Коментарий"/>
    <w:basedOn w:val="a"/>
    <w:rsid w:val="0035260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35260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35260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35260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35260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35260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35260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35260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35260B"/>
    <w:rPr>
      <w:sz w:val="20"/>
    </w:rPr>
  </w:style>
  <w:style w:type="paragraph" w:styleId="23">
    <w:name w:val="Body Text Indent 2"/>
    <w:basedOn w:val="a"/>
    <w:link w:val="24"/>
    <w:rsid w:val="0035260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260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35260B"/>
  </w:style>
  <w:style w:type="character" w:customStyle="1" w:styleId="25">
    <w:name w:val="Основной шрифт абзаца2"/>
    <w:rsid w:val="0035260B"/>
  </w:style>
  <w:style w:type="character" w:customStyle="1" w:styleId="34">
    <w:name w:val="Основной шрифт абзаца3"/>
    <w:rsid w:val="0035260B"/>
  </w:style>
  <w:style w:type="character" w:customStyle="1" w:styleId="42">
    <w:name w:val="Основной шрифт абзаца4"/>
    <w:rsid w:val="0035260B"/>
  </w:style>
  <w:style w:type="character" w:customStyle="1" w:styleId="52">
    <w:name w:val="Основной шрифт абзаца5"/>
    <w:rsid w:val="0035260B"/>
  </w:style>
  <w:style w:type="paragraph" w:customStyle="1" w:styleId="af5">
    <w:name w:val="Примечание"/>
    <w:basedOn w:val="a"/>
    <w:rsid w:val="0035260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35260B"/>
    <w:rPr>
      <w:color w:val="800080"/>
      <w:u w:val="single"/>
    </w:rPr>
  </w:style>
  <w:style w:type="character" w:customStyle="1" w:styleId="af7">
    <w:name w:val="Символ сноски"/>
    <w:rsid w:val="0035260B"/>
    <w:rPr>
      <w:vertAlign w:val="superscript"/>
    </w:rPr>
  </w:style>
  <w:style w:type="paragraph" w:styleId="af8">
    <w:name w:val="List"/>
    <w:basedOn w:val="a8"/>
    <w:rsid w:val="0035260B"/>
  </w:style>
  <w:style w:type="paragraph" w:styleId="af9">
    <w:name w:val="Balloon Text"/>
    <w:basedOn w:val="a"/>
    <w:link w:val="afa"/>
    <w:rsid w:val="0035260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3526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35260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60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35260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35260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5260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5260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5260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260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5260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60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5260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352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5260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5260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5260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5260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5260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5260B"/>
  </w:style>
  <w:style w:type="character" w:customStyle="1" w:styleId="31">
    <w:name w:val="Заголовок 3 Знак1"/>
    <w:link w:val="3"/>
    <w:rsid w:val="0035260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35260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5260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35260B"/>
    <w:rPr>
      <w:i/>
      <w:iCs/>
    </w:rPr>
  </w:style>
  <w:style w:type="character" w:styleId="a6">
    <w:name w:val="Hyperlink"/>
    <w:rsid w:val="0035260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35260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35260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526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35260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35260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35260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35260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35260B"/>
    <w:rPr>
      <w:vertAlign w:val="superscript"/>
    </w:rPr>
  </w:style>
  <w:style w:type="paragraph" w:customStyle="1" w:styleId="ac">
    <w:name w:val="Коментарий"/>
    <w:basedOn w:val="a"/>
    <w:rsid w:val="0035260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35260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35260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35260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35260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35260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35260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35260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35260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35260B"/>
    <w:rPr>
      <w:sz w:val="20"/>
    </w:rPr>
  </w:style>
  <w:style w:type="paragraph" w:styleId="23">
    <w:name w:val="Body Text Indent 2"/>
    <w:basedOn w:val="a"/>
    <w:link w:val="24"/>
    <w:rsid w:val="0035260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260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35260B"/>
  </w:style>
  <w:style w:type="character" w:customStyle="1" w:styleId="25">
    <w:name w:val="Основной шрифт абзаца2"/>
    <w:rsid w:val="0035260B"/>
  </w:style>
  <w:style w:type="character" w:customStyle="1" w:styleId="34">
    <w:name w:val="Основной шрифт абзаца3"/>
    <w:rsid w:val="0035260B"/>
  </w:style>
  <w:style w:type="character" w:customStyle="1" w:styleId="42">
    <w:name w:val="Основной шрифт абзаца4"/>
    <w:rsid w:val="0035260B"/>
  </w:style>
  <w:style w:type="character" w:customStyle="1" w:styleId="52">
    <w:name w:val="Основной шрифт абзаца5"/>
    <w:rsid w:val="0035260B"/>
  </w:style>
  <w:style w:type="paragraph" w:customStyle="1" w:styleId="af5">
    <w:name w:val="Примечание"/>
    <w:basedOn w:val="a"/>
    <w:rsid w:val="0035260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35260B"/>
    <w:rPr>
      <w:color w:val="800080"/>
      <w:u w:val="single"/>
    </w:rPr>
  </w:style>
  <w:style w:type="character" w:customStyle="1" w:styleId="af7">
    <w:name w:val="Символ сноски"/>
    <w:rsid w:val="0035260B"/>
    <w:rPr>
      <w:vertAlign w:val="superscript"/>
    </w:rPr>
  </w:style>
  <w:style w:type="paragraph" w:styleId="af8">
    <w:name w:val="List"/>
    <w:basedOn w:val="a8"/>
    <w:rsid w:val="0035260B"/>
  </w:style>
  <w:style w:type="paragraph" w:styleId="af9">
    <w:name w:val="Balloon Text"/>
    <w:basedOn w:val="a"/>
    <w:link w:val="afa"/>
    <w:rsid w:val="0035260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3526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35260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35260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2015-03-23T17:25:00Z</dcterms:created>
  <dcterms:modified xsi:type="dcterms:W3CDTF">2015-03-23T17:32:00Z</dcterms:modified>
</cp:coreProperties>
</file>