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9A" w:rsidRPr="0070739A" w:rsidRDefault="0070739A" w:rsidP="0070739A">
      <w:pPr>
        <w:spacing w:after="0" w:line="240" w:lineRule="auto"/>
        <w:ind w:left="80" w:firstLine="300"/>
        <w:jc w:val="center"/>
        <w:rPr>
          <w:rFonts w:ascii="Times New Roman" w:eastAsia="Times New Roman" w:hAnsi="Times New Roman" w:cs="Times New Roman"/>
          <w:color w:val="390000"/>
          <w:sz w:val="44"/>
          <w:szCs w:val="44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color w:val="390000"/>
          <w:sz w:val="44"/>
          <w:szCs w:val="44"/>
          <w:lang w:eastAsia="ru-RU"/>
        </w:rPr>
        <w:br/>
        <w:t>Акафист Воскресению Христову</w:t>
      </w:r>
    </w:p>
    <w:p w:rsidR="0070739A" w:rsidRPr="0070739A" w:rsidRDefault="0070739A" w:rsidP="0070739A">
      <w:pPr>
        <w:spacing w:after="0" w:line="240" w:lineRule="auto"/>
        <w:ind w:left="80" w:firstLine="300"/>
        <w:jc w:val="center"/>
        <w:rPr>
          <w:rFonts w:ascii="Times New Roman" w:eastAsia="Times New Roman" w:hAnsi="Times New Roman" w:cs="Times New Roman"/>
          <w:color w:val="390000"/>
          <w:sz w:val="44"/>
          <w:szCs w:val="44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color w:val="390000"/>
          <w:sz w:val="44"/>
          <w:szCs w:val="44"/>
          <w:lang w:eastAsia="ru-RU"/>
        </w:rPr>
        <w:t> </w:t>
      </w:r>
    </w:p>
    <w:p w:rsidR="0070739A" w:rsidRPr="0070739A" w:rsidRDefault="0070739A" w:rsidP="0070739A">
      <w:pPr>
        <w:spacing w:after="0" w:line="232" w:lineRule="atLeast"/>
        <w:ind w:left="80" w:right="200" w:firstLine="300"/>
        <w:jc w:val="both"/>
        <w:rPr>
          <w:rFonts w:ascii="Arial" w:eastAsia="Times New Roman" w:hAnsi="Arial" w:cs="Arial"/>
          <w:color w:val="390000"/>
          <w:sz w:val="20"/>
          <w:szCs w:val="20"/>
          <w:lang w:eastAsia="ru-RU"/>
        </w:rPr>
      </w:pPr>
      <w:r w:rsidRPr="0070739A">
        <w:rPr>
          <w:rFonts w:ascii="Arial" w:eastAsia="Times New Roman" w:hAnsi="Arial" w:cs="Arial"/>
          <w:b/>
          <w:bCs/>
          <w:i/>
          <w:iCs/>
          <w:color w:val="390000"/>
          <w:sz w:val="20"/>
          <w:szCs w:val="20"/>
          <w:u w:val="single"/>
          <w:lang w:eastAsia="ru-RU"/>
        </w:rPr>
        <w:t>Кондак 1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Возбранный Воеводо, Господи Небесе и зем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ли, победно благодарственное пение прино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сим Тебе, раби Твои, во ад ныне сшедшему и с Собою вся воскресившему, и наше из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бавление празднующе, светло вопием: Хрис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Икос 1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Ангел Господень, в вечер субботний в трусе велии сошед с Небесе, отвали камень от дверий гроба Иисусова и седяще на нем. От страха его сотрясошася стрегущии и быша яко мертви. Мы же Воскресшему Живому Богу с мироносицами покланяемся и Пасху тайную благовествуем, вопиюще: Христос воскресе, и князи адстии падоша. Христос воскресе, и устрашишася вратницы адовы. Христос воскресе, и сокрушишася врата мед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ная. Христос воскресе, и твердыни адовы положишася в запустение. Христос воскресе, и смерть рыдает. Христос воскресе, и ад, стеня, вопиет: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Кондак 2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Видяще Мария Магдалина, и Мария Иаковля, и Саломия юношу во гробе Иисусове, одеяна во одежду белу и седяща в десных, ужасошася. Он же глагола к ним: «Иисуса Распятаго ищете? Несть зде, воста бо, якоже рече. Приидите, видите место, идеже лежа Господь, и скоро шедше рцыте учеником Его: Христос воскресе из мертвых, смертию смерть поправ и сущим во гробех живот даровав».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Икос 2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Разум неразумеваемый разумети ищуще, Петр и другий ученик течаста ко гробу и, вшедше в онь, видеша ризы едины лежаща и сударь, иже бе на главе Иисусове, не с ризами лежащъ, но особь свит на единем месте, веровавше же, возопиша с веселием: Христос воскресе, и вся тварь радуется. Христос воскресе, Небеса да веселятся. Хрис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тос воскресе, и сликовствуют нам Ангели. Христос воскресе, и просветишася преис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подняя. Христос воскресе, воскликнем с ве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селием, от смерти спасеннии. Пойте же Господеви вся земля: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Кондак 3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Силою свыше облече Господь Своя ученики по Воскресении. Тии же идоша в Галилею, в гору, аможе повеле им Иисус, и пришедшим им глагола Иисус: «Дадеся Ми всяка власть на Небеси и на земли. Шедше убо, научите вся языки, крестяще их во имя Отца и Сына и Святаго Духа, учаще их блюсти вся, елика заповедах вам». Тии же поклонишася Ему, зовуще: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lastRenderedPageBreak/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Икос 3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Имущи в сердце своем любовь к Учителю, Мария Магдалина стояще у гроба вне, пла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чущи, и Воставшаго из мертвых видящи, яко вертоградаря, вопрошаше: «Аще Ты еси взял Его, повеждь ми, где еси положил Его, и аз возьму Его». Обаче, паче чаяния, слышавши: «Марие, восхожду ко Отцу Моему и Отцу вашему и Богу Моему и Богу вашему», прииде ко учеником, глаголющи: Христос вос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кресе, и жало греховное притупися. Христос воскресе, и мир от потопа греховнаго спасеся. Христос воскресе, и мы от работы врагу свободихомся. Христос воскресе, и диаволе прельщение упразднися. Христос воскресе, и бывшее на нас рукописание загладися. Христос воскресе, и вся тварь обновися, зовущи: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Кондак 4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Бурю помышлении сумнительных внутрь имея, Фома учеником, глаголющим, яко видехом Господа, рече им: «Аще не увижу на руку Его язвы гвоздиныя и вложу перста моего в язвы гвоздиныя, и вложу руку в ребра Его, не иму веры», но, уверився, с веселием возопи: Христос воскресе из мерт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Икос 4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Слышав Фома ученик, видевших Господа, и очима своима хотяй Того зрети, рече: «Не иму веры». По днех же осьмих прииде Иисус затворенным дверем, ста посреде ученик и глагола Фоме: «Принеси перст твой семо, и виждь руце Мои, и принеси руку твою, и вложи в ребра Моя: и не буди неверен, но верен». И отвеща Фома, и рече: Христос воскресе, Ты еси Господь мой. Христос вос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кресе, Ты еси Бог мой. Христос воскресе, и вси нетление и жизнь восприяхом. Христос воскресе, и мертвии восташа. Христос вос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кресе, и избавихомся осуждения и муки. Христос воскресе, и жизнь из гроба возсия мирови поющему: Христос воскресе из мерт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32" w:lineRule="atLeast"/>
        <w:ind w:left="80" w:right="200" w:firstLine="300"/>
        <w:jc w:val="both"/>
        <w:rPr>
          <w:rFonts w:ascii="Arial" w:eastAsia="Times New Roman" w:hAnsi="Arial" w:cs="Arial"/>
          <w:color w:val="390000"/>
          <w:sz w:val="20"/>
          <w:szCs w:val="20"/>
          <w:lang w:eastAsia="ru-RU"/>
        </w:rPr>
      </w:pPr>
      <w:r w:rsidRPr="0070739A">
        <w:rPr>
          <w:rFonts w:ascii="Arial" w:eastAsia="Times New Roman" w:hAnsi="Arial" w:cs="Arial"/>
          <w:b/>
          <w:bCs/>
          <w:i/>
          <w:iCs/>
          <w:color w:val="390000"/>
          <w:sz w:val="20"/>
          <w:szCs w:val="20"/>
          <w:u w:val="single"/>
          <w:lang w:eastAsia="ru-RU"/>
        </w:rPr>
        <w:t>Кондак 5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Божества огнем не опалися Фома, ребро Спасово дерзновенно осязав. Паче же просветися, Бога, на спасение наше воплотившася и паки с плотию воскресшаго, познав. Темже неверием своим блаженный близнец церков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ную веру утверждает, юже исповедующе со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гласно вопием: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Икос 5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Видевше Иисуса воскресша, ученицы убояхуся, мняще дух видети. Иисус же, хотя уверити их, показа им руце и нозе и ребра Своя, таже рыбы печены часть прием и от пчел сот пред ними яде. Тем уверившеся и страх свой и печаль свою отложивше, в ра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дости пояху: Христос воскресе, хуждшая восприим, и подаде нам лучшая. Христос вос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 xml:space="preserve">кресе, и ад умертвися блистанием Божества Его. 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lastRenderedPageBreak/>
        <w:t>Христос воскресе, и тьма разрушися, и мрачнии демони отгнашася. Христос вос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кресе, и истлевшее страстьми человеческое естество обновися. Христос воскресе, и без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закония наша туне очистишася. Христос вос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кресе, и мы веи, в нетление облекшеся, песнь сию Ему приносим: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32" w:lineRule="atLeast"/>
        <w:ind w:left="80" w:right="200" w:firstLine="300"/>
        <w:jc w:val="both"/>
        <w:rPr>
          <w:rFonts w:ascii="Arial" w:eastAsia="Times New Roman" w:hAnsi="Arial" w:cs="Arial"/>
          <w:color w:val="390000"/>
          <w:sz w:val="20"/>
          <w:szCs w:val="20"/>
          <w:lang w:eastAsia="ru-RU"/>
        </w:rPr>
      </w:pPr>
      <w:r w:rsidRPr="0070739A">
        <w:rPr>
          <w:rFonts w:ascii="Arial" w:eastAsia="Times New Roman" w:hAnsi="Arial" w:cs="Arial"/>
          <w:b/>
          <w:bCs/>
          <w:i/>
          <w:iCs/>
          <w:color w:val="390000"/>
          <w:sz w:val="20"/>
          <w:szCs w:val="20"/>
          <w:u w:val="single"/>
          <w:lang w:eastAsia="ru-RU"/>
        </w:rPr>
        <w:t>Кондак 6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Проповедники по Воскресении Твоем в мир посылая, богоносныя апостолы Твоя, Христе, рекл еси им, дунув: «Приимите Дух Свят. Имже отпустите грехи, отпустятся им; и имже держите, держатся». Темже даждь и до днесь во всем мире чада церковная, от грехов разрешаеми, славят непрестанно Твое милосердие и душами чистыми в радости поют: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Икос 6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Возсиял еси, Христе, и во мрачных удолиях ада свет Твоего Воскресения, прощение и ослабу, и избавление благовествуя, Много-милостиве, душам от века тамо содержимым. Темже от змия, человекоубийцы, исхищаеми, играюще, к свету Твоему устремишася, поюще: Христос воскресе, и узы наша разтерзашася. Христос воскресе, и сень смерт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ная в вечную жизнь преложися. Христос воскресе, и держава смерти уже не возможет держати человека. Христос воскресе, и мучителева дерзость низложися. Христос воскре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се, и рай вместо ада жити нам даровася. Христос воскресе, и мир воспевает присно: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Кондак 7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Хотяй падшему Адаму послужити, Спасе наш, на земли явился еси, и на земли того не обрет, даже до ада низшел еси ища, да, сретив Тя долу, в преисподних земли, со всеми спасемыми поет: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Икос 7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Новыя жизни начало положил еси мирови, Господи, Твоим славным Воскресением. Вет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хая бо вся мимоидоша: и ад, и смерть, и власти-тельство диавола. Свободна убо вся тварь познавается, и прежде омраченнии, ныне яко сынове Божии, ликуют, поюще:</w:t>
      </w:r>
      <w:r w:rsidRPr="0070739A">
        <w:rPr>
          <w:rFonts w:ascii="Times New Roman" w:eastAsia="Times New Roman" w:hAnsi="Times New Roman" w:cs="Times New Roman"/>
          <w:b/>
          <w:bCs/>
          <w:color w:val="390000"/>
          <w:sz w:val="27"/>
          <w:szCs w:val="27"/>
          <w:lang w:eastAsia="ru-RU"/>
        </w:rPr>
        <w:t> 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Христос воскресе, бездну милости и щедрот излияв на род наш. Христос воскресе, в ров низпадших нас воздвигнувый с Собою. Хрис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тос воскресе, и мы от сетей демонских избавихомся. Христос воскресе, и горесть греха в сладость райския жизни преложися. Хрис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тос воскресе, и древом умерщвленнии ожихом. Христос воскресе, и нас возведе в преж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нее достояние, да зовем: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Кондак 8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Странствуя с Клеопою и Лукою в весь, от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 xml:space="preserve">стоящую стадий шесть-десят от Иерусалима, и не познан быв има, поносил еси, Спасе, неверствию их и 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lastRenderedPageBreak/>
        <w:t>жестосердию, глаголя: «Не сия ли подобаше пострадати Христу и внити в славу Свою?» И, начен от Моисея и от всех пророк, научил еси их пети: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Икос 8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Всего Себе, Бога суща и человека совер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шенна, преподал еси, Спасе, двема ученикома Твоима во Еммаусе, егда приимь хлеб, благословил еси и, преломив, дал еси има. Онема и отверзостеся очи, и познаста Тебе, Ты же невидимь бысть има, и рекоста к себе: Христос воскресе, и жизнь воцарися. Хрис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тос воскресе, и диаволя лесть обличися. Христос воскресе, и преста жертва идоль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ская. Христос воскресе, и вся земля приносит Ему жертву хваления. Христос воскресе, и мы, вкусивше древле преслушаннаго брашна, ныне вкушаем пищи вечныя. Христос воскресе, и мы радости присносущныя причастницы бываем, поющии: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Кондак 9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Вси  Ангели, Христе Спасе, твое Воскресение поют на небеси. Сподоби и нас на земли  чистым сердцем в веселии воспевати: Хрис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Икос 9</w:t>
      </w:r>
    </w:p>
    <w:p w:rsidR="0070739A" w:rsidRPr="0070739A" w:rsidRDefault="0070739A" w:rsidP="0070739A">
      <w:pPr>
        <w:spacing w:after="0" w:line="232" w:lineRule="atLeast"/>
        <w:ind w:left="80" w:right="200" w:firstLine="284"/>
        <w:jc w:val="both"/>
        <w:rPr>
          <w:rFonts w:ascii="Arial" w:eastAsia="Times New Roman" w:hAnsi="Arial" w:cs="Arial"/>
          <w:color w:val="390000"/>
          <w:sz w:val="20"/>
          <w:szCs w:val="20"/>
          <w:lang w:eastAsia="ru-RU"/>
        </w:rPr>
      </w:pPr>
      <w:r w:rsidRPr="0070739A">
        <w:rPr>
          <w:rFonts w:ascii="Arial" w:eastAsia="Times New Roman" w:hAnsi="Arial" w:cs="Arial"/>
          <w:color w:val="390000"/>
          <w:sz w:val="20"/>
          <w:szCs w:val="20"/>
          <w:lang w:eastAsia="ru-RU"/>
        </w:rPr>
        <w:t>Ветия всемирный и учитель языков Павел богоглаголивый, яко труба, вопиет: «Христос воскресе от мертвых, Начаток востания умерших бысть. Якоже во Адаме вси умирают, такожде и о Христе вси оживут». Темже Воскресение Христово видевше, в ра</w:t>
      </w:r>
      <w:r w:rsidRPr="0070739A">
        <w:rPr>
          <w:rFonts w:ascii="Arial" w:eastAsia="Times New Roman" w:hAnsi="Arial" w:cs="Arial"/>
          <w:color w:val="390000"/>
          <w:sz w:val="20"/>
          <w:szCs w:val="20"/>
          <w:lang w:eastAsia="ru-RU"/>
        </w:rPr>
        <w:softHyphen/>
        <w:t>дости вопием: Христос воскресе, и князь мира низложися. Христос воскресе, и тре</w:t>
      </w:r>
      <w:r w:rsidRPr="0070739A">
        <w:rPr>
          <w:rFonts w:ascii="Arial" w:eastAsia="Times New Roman" w:hAnsi="Arial" w:cs="Arial"/>
          <w:color w:val="390000"/>
          <w:sz w:val="20"/>
          <w:szCs w:val="20"/>
          <w:lang w:eastAsia="ru-RU"/>
        </w:rPr>
        <w:softHyphen/>
        <w:t>пещет преисподняя. Христос воскресе, и смерть пожерта бысть победою. Христос вос</w:t>
      </w:r>
      <w:r w:rsidRPr="0070739A">
        <w:rPr>
          <w:rFonts w:ascii="Arial" w:eastAsia="Times New Roman" w:hAnsi="Arial" w:cs="Arial"/>
          <w:color w:val="390000"/>
          <w:sz w:val="20"/>
          <w:szCs w:val="20"/>
          <w:lang w:eastAsia="ru-RU"/>
        </w:rPr>
        <w:softHyphen/>
        <w:t>кресе, и ад пленен бысть Того державою. Христос воскресе, и свободихомся от адовых нерушимых уз. Христос воскресе, и мы, из нетления избавльшеся, сыны воскресения явихомся, и поем: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32" w:lineRule="atLeast"/>
        <w:ind w:left="80" w:right="200" w:firstLine="284"/>
        <w:jc w:val="both"/>
        <w:rPr>
          <w:rFonts w:ascii="Arial" w:eastAsia="Times New Roman" w:hAnsi="Arial" w:cs="Arial"/>
          <w:color w:val="390000"/>
          <w:sz w:val="20"/>
          <w:szCs w:val="20"/>
          <w:lang w:eastAsia="ru-RU"/>
        </w:rPr>
      </w:pPr>
      <w:r w:rsidRPr="0070739A">
        <w:rPr>
          <w:rFonts w:ascii="Arial" w:eastAsia="Times New Roman" w:hAnsi="Arial" w:cs="Arial"/>
          <w:color w:val="390000"/>
          <w:sz w:val="20"/>
          <w:szCs w:val="20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Кондак 10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Спасти хотя род человеческий от работы вражия, распятие и смерть претерпел еси, Господи, погребен же быв, в третий день от мертвых востал еси. Тем же Ангел, блистаяйся во гробе, благовествует женам, гла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голя: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Икос 10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Третие по Воскресении явися Иисус на мори Тивериадстем рыбу ловящим Симону Петру, и Фоме, и Нафанаилу, и сыном Зеведеевым со инема от ученик Его двема и, яко Владыка всех, повелевает мрежу одесную страну корабля воврещи, и бысть слово дело вскоре, и многое рыб множество, и вечеря странна готова на земли. Ея же ныне мысленно насладитися и нас сподоби, Господи, поющих: Христос воскресе, и дадеся Ему власть на небеси и на земли. Христос воскресе, и Цар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ство Божие наста. Христос воскресе, и Тело Его, яко Хлеб Жизни, вси приемлем. Хрис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тос воскресе, и Крови Его, яко Источника Безсмертнаго, вкушаем. Христос воскресе, и Адам, свобожден, с нами ликует. Христос воскресе, и Ева, от уз избавляема, радуется, зовущи: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lastRenderedPageBreak/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Кондак 11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Пение всеумиленное приношаше Воскрес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шему Тебе, Петр, трищи бо отвержеся Тебе, трищи же и исповедуя: «Господи, Ты вся веси, Ты веси, яко люблю Тя». Трищи и слышит от Тебе сладчайшее на паству паки призвание: «Паси агнцы Моя, паси овцы Моя». Темже и зовет: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Икос 11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Света Подателю, якоже солнце, возсиял еси тридневно от гроба и вся просветил еси све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том истиннаго богопознания. Темже седящии во тьме неверия и сомнения уверихомся со апостолы, яко Господь еси, и не истязуем уже: «Ты кто еси?» Но Воскресшаго Тя славяще; во умилении зовем: Христос воскресе, и всяческая просвети Воскресением Своим. Христос воскресе, и свет вечный возсия во тьме и сени смертней седящим. Христос вос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кресе, и верным подаде тайно осеняющее свыше Духа сияние. Христос воскресе, и духовная очеса прежде слепых отверзошася. Христос воскресе, и мы Отца светов познахом. Христос воскресе, да посрамятся вси отвергшиися Господа славы и с нами да воспоют: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Кондак 12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Благодатию Твоею всякому человеку удоб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нейший путь спасения указуя, Христе, гла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голал еси Симону Петру: «Егда состареешися, воздежеши руце твои, и ин тя пояшет и ведет, аможе не хощеши», назнаменуя, коею смертию прославит Бога. Возлюбленному же ученику повелел еси пребывати, дондеже приидеши. Темже, аще и разлучившеся апостоли, обаче союзом любве связуеми, согласно воспеваху: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Икос 12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Поюще Твое тридневное Воскресение, Хрис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те, радуемся Твоему непреложному обещанию. С нами бо до скончания века быти обещался еси, от всякаго зла нас избавляя и к жизни вечней руководствуя. Сего ради, славяще Тя, вопием: Христос воскресе, и мы вреда всякаго избавляемся ныне. Христос воскресе, и нас одесную Отца с Собою по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садил есть. Христос воскресе, и нас причаст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ники вечныя славы Своея содела. Христос воскресе, и древле сокрушивый праотца силь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ный враг сокрушися. Христос воскресе, и со Ангелы мы, прежде отриновеннии, водворя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емся. Христос воскресе, и с Собою вся вос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кресит, зовущия: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b/>
          <w:bCs/>
          <w:i/>
          <w:iCs/>
          <w:color w:val="390000"/>
          <w:sz w:val="27"/>
          <w:szCs w:val="27"/>
          <w:u w:val="single"/>
          <w:lang w:eastAsia="ru-RU"/>
        </w:rPr>
        <w:t>Кондак 13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О Пасха велия и священнейшая, Христе Иисусе, Спасителю наш, благодарно испове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дуем спасительную великую милость Твою, яко и паки сподобил еси нас, недостойных, ныне вкусити радости Светлаго Воскресения Твоего. Подавай нам в невечернем дни Цар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 xml:space="preserve">ствия Твоего истее и совершеннее Тебе, Сладчайшаго, 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lastRenderedPageBreak/>
        <w:t>причащатися, да со Ангелы и все</w:t>
      </w: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softHyphen/>
        <w:t>ми святыми во веки веков поем вси радостно: Христос воскресе из мертвых, смертию смерть поправ и сущим во гробех живот даровав.</w:t>
      </w:r>
    </w:p>
    <w:p w:rsidR="0070739A" w:rsidRPr="0070739A" w:rsidRDefault="0070739A" w:rsidP="0070739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</w:pPr>
      <w:r w:rsidRPr="0070739A">
        <w:rPr>
          <w:rFonts w:ascii="Times New Roman" w:eastAsia="Times New Roman" w:hAnsi="Times New Roman" w:cs="Times New Roman"/>
          <w:color w:val="390000"/>
          <w:sz w:val="27"/>
          <w:szCs w:val="27"/>
          <w:lang w:eastAsia="ru-RU"/>
        </w:rPr>
        <w:t> </w:t>
      </w:r>
    </w:p>
    <w:p w:rsidR="0070739A" w:rsidRPr="0070739A" w:rsidRDefault="0070739A" w:rsidP="0070739A">
      <w:pPr>
        <w:spacing w:after="0" w:line="240" w:lineRule="atLeast"/>
        <w:ind w:firstLine="280"/>
        <w:jc w:val="both"/>
        <w:rPr>
          <w:rFonts w:ascii="Arial" w:eastAsia="Times New Roman" w:hAnsi="Arial" w:cs="Arial"/>
          <w:i/>
          <w:iCs/>
          <w:color w:val="390000"/>
          <w:sz w:val="16"/>
          <w:szCs w:val="16"/>
          <w:lang w:eastAsia="ru-RU"/>
        </w:rPr>
      </w:pPr>
      <w:r w:rsidRPr="0070739A">
        <w:rPr>
          <w:rFonts w:ascii="Arial" w:eastAsia="Times New Roman" w:hAnsi="Arial" w:cs="Arial"/>
          <w:b/>
          <w:bCs/>
          <w:i/>
          <w:iCs/>
          <w:color w:val="390000"/>
          <w:sz w:val="16"/>
          <w:szCs w:val="16"/>
          <w:lang w:eastAsia="ru-RU"/>
        </w:rPr>
        <w:t>(Этот кондак читается трижды, затем икос 1 и кондак 1)</w:t>
      </w:r>
    </w:p>
    <w:p w:rsidR="00AC3B83" w:rsidRDefault="00AC3B83">
      <w:bookmarkStart w:id="0" w:name="_GoBack"/>
      <w:bookmarkEnd w:id="0"/>
    </w:p>
    <w:sectPr w:rsidR="00AC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9A"/>
    <w:rsid w:val="0070739A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2015-03-25T14:38:00Z</dcterms:created>
  <dcterms:modified xsi:type="dcterms:W3CDTF">2015-03-25T14:39:00Z</dcterms:modified>
</cp:coreProperties>
</file>