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4ED" w:rsidRDefault="000044ED">
      <w:pPr>
        <w:pStyle w:val="1"/>
        <w:pageBreakBefore/>
        <w:rPr>
          <w:b w:val="0"/>
        </w:rPr>
      </w:pPr>
      <w:r>
        <w:rPr>
          <w:b w:val="0"/>
        </w:rPr>
        <w:t xml:space="preserve">АКАФИСТ ВОСКРЕСЕНИЮ ХРИСТОВУ </w:t>
      </w:r>
      <w:r>
        <w:rPr>
          <w:b w:val="0"/>
          <w:sz w:val="40"/>
        </w:rPr>
        <w:t>иной</w:t>
      </w:r>
    </w:p>
    <w:p w:rsidR="000044ED" w:rsidRDefault="000044ED">
      <w:pPr>
        <w:pStyle w:val="2"/>
      </w:pPr>
      <w:r>
        <w:t>Кондак 1</w:t>
      </w:r>
    </w:p>
    <w:p w:rsidR="000044ED" w:rsidRDefault="000044ED">
      <w:r>
        <w:t xml:space="preserve">Взбранный Воеводо и Господи, вечныя смерти Победителю, яко избавлься от духовнаго умерщвления, похвальная восписую Ти, возсозданный </w:t>
      </w:r>
      <w:bookmarkStart w:id="0" w:name="_GoBack"/>
      <w:bookmarkEnd w:id="0"/>
      <w:r>
        <w:t>Тобою раб Твой. Ты же, яко имеяй победу над смертию, от смерти греховныя свободи нас зовущих:</w:t>
      </w:r>
    </w:p>
    <w:p w:rsidR="000044ED" w:rsidRDefault="000044ED">
      <w:r>
        <w:t>Иисусе воскресший, воскреси души наша!</w:t>
      </w:r>
    </w:p>
    <w:p w:rsidR="000044ED" w:rsidRDefault="000044ED">
      <w:pPr>
        <w:pStyle w:val="2"/>
      </w:pPr>
      <w:r>
        <w:t>Икос 1</w:t>
      </w:r>
    </w:p>
    <w:p w:rsidR="000044ED" w:rsidRDefault="000044ED">
      <w:r>
        <w:t>Ангелы воскресение Твое, Христе Спасе, непрестанно поют на небесех, и нас на земли сподоби чистым сердцем воспети Тебе сице:</w:t>
      </w:r>
    </w:p>
    <w:p w:rsidR="000044ED" w:rsidRDefault="000044ED">
      <w:r>
        <w:t>Иисусе непостижимый, всех верных просвещая, просвети и мя заблудшаго; Иисусе воскресший, всех Собою оживляяй, оживи мя умерщвленнаго грехами.</w:t>
      </w:r>
    </w:p>
    <w:p w:rsidR="000044ED" w:rsidRDefault="000044ED">
      <w:r>
        <w:t>Иисусе, на небо вознесыйся и возносяй на Тя надеющихся, совознеси и мя долу преклоннаго; Иисусе, седяй одесную Отца и разделяяй славу с любящими Тя, не лиши мя славы Твоея.</w:t>
      </w:r>
    </w:p>
    <w:p w:rsidR="000044ED" w:rsidRDefault="000044ED">
      <w:r>
        <w:t>Иисусе, хотяй прийти судити живым и мертвым, не осуди мя по делом моим, но сотвори со мною по милости Твоей.</w:t>
      </w:r>
    </w:p>
    <w:p w:rsidR="000044ED" w:rsidRDefault="000044ED">
      <w:r>
        <w:t>Иисусе воскресший, воскреси души наша!</w:t>
      </w:r>
    </w:p>
    <w:p w:rsidR="000044ED" w:rsidRDefault="000044ED">
      <w:pPr>
        <w:pStyle w:val="2"/>
      </w:pPr>
      <w:r>
        <w:t>Кондак 2</w:t>
      </w:r>
    </w:p>
    <w:p w:rsidR="000044ED" w:rsidRDefault="000044ED">
      <w:r>
        <w:t>Видя падших человеков, Господи, Ты вочеловечився совоскресил еси всех и воскресив, даровал вся потребная ко спасению: сице и мене умерщвленнаго грехми оживи, зовуща: Аллилуиа.</w:t>
      </w:r>
    </w:p>
    <w:p w:rsidR="000044ED" w:rsidRDefault="000044ED">
      <w:pPr>
        <w:pStyle w:val="2"/>
      </w:pPr>
      <w:r>
        <w:t>Икос 2</w:t>
      </w:r>
    </w:p>
    <w:p w:rsidR="000044ED" w:rsidRDefault="000044ED">
      <w:r>
        <w:t>Разум не постигает тайны Божественныя, яко Источник жизни воскресает, умерщвляя смерть. Сего ради, точию сердцем испытующе радость воскресения и тою просвещаеми, со гласом веселия духовнаго взываем Ти сице:</w:t>
      </w:r>
    </w:p>
    <w:p w:rsidR="000044ED" w:rsidRDefault="000044ED">
      <w:r>
        <w:t>Иисусе, входяй дверем заключенным, вниди в дом души моея; Иисусе, сретивый ученики на пути, срящи и мя на пути сей жизни.</w:t>
      </w:r>
    </w:p>
    <w:p w:rsidR="000044ED" w:rsidRDefault="000044ED">
      <w:r>
        <w:t>Иисусе, воспламенивый сердца их Твоими словесы, воспламени и мое хладное сердце; Иисусе, давый Себе познати в преломлении хлеба, даждь ми познати Тя в Божественной Евхаристии.</w:t>
      </w:r>
    </w:p>
    <w:p w:rsidR="000044ED" w:rsidRDefault="000044ED">
      <w:r>
        <w:t>Иисусе, обещавый Духа Святаго учеником Твоим, низпосли и мне Сего Духа Утешителя от Отца.</w:t>
      </w:r>
    </w:p>
    <w:p w:rsidR="000044ED" w:rsidRDefault="000044ED">
      <w:r>
        <w:t>Иисусе воскресший, воскреси души наша!</w:t>
      </w:r>
    </w:p>
    <w:p w:rsidR="000044ED" w:rsidRDefault="000044ED">
      <w:pPr>
        <w:pStyle w:val="2"/>
      </w:pPr>
      <w:r>
        <w:lastRenderedPageBreak/>
        <w:t xml:space="preserve"> Кондак 3</w:t>
      </w:r>
    </w:p>
    <w:p w:rsidR="000044ED" w:rsidRDefault="000044ED">
      <w:r>
        <w:t>Силою Божественною воскресивый Лазаря, воскреси и мене истлевшаго страстьми и многолетно лежащаго в гробе нераскаяния, да возстав по гласу Твоему, воспою спасаемый: Аллилуиа.</w:t>
      </w:r>
    </w:p>
    <w:p w:rsidR="000044ED" w:rsidRDefault="000044ED">
      <w:pPr>
        <w:pStyle w:val="2"/>
      </w:pPr>
      <w:r>
        <w:t>ИкосЗ</w:t>
      </w:r>
    </w:p>
    <w:p w:rsidR="000044ED" w:rsidRDefault="000044ED">
      <w:r>
        <w:t>Имеяй власть над смертию, из ада души вызвал еси, Иисусе. Воззови и мене из глубины греховныя, да и аз, очистив чувствия, блистающу Ти во свете неприступнем, радостно воспою победную песнь тако:</w:t>
      </w:r>
    </w:p>
    <w:p w:rsidR="000044ED" w:rsidRDefault="000044ED">
      <w:r>
        <w:t>Иисусе, смерти Победителю, победи моя злыя страсти; Иисусе, жизни Подателю, даждь ми жизнь спасительную.</w:t>
      </w:r>
    </w:p>
    <w:p w:rsidR="000044ED" w:rsidRDefault="000044ED">
      <w:r>
        <w:t>Иисусе, источниче радости, возвесели сердце мое во истине Твоей; Иисусе, пятию хлебы пять тысяч насытивый, хлебом небесным напитай мя.</w:t>
      </w:r>
    </w:p>
    <w:p w:rsidR="000044ED" w:rsidRDefault="000044ED">
      <w:r>
        <w:t>Иисусе, надежде падших, изми мя из рова зол моих.</w:t>
      </w:r>
    </w:p>
    <w:p w:rsidR="000044ED" w:rsidRDefault="000044ED">
      <w:r>
        <w:t>Иисусе воскресший, воскреси души наша!</w:t>
      </w:r>
    </w:p>
    <w:p w:rsidR="000044ED" w:rsidRDefault="000044ED">
      <w:pPr>
        <w:pStyle w:val="2"/>
      </w:pPr>
      <w:r>
        <w:t>Кондак 4</w:t>
      </w:r>
    </w:p>
    <w:p w:rsidR="000044ED" w:rsidRDefault="000044ED">
      <w:r>
        <w:t>Буря страстей смущает и потопляет мя, но молю Тя, Иисусе: яко Петру, простри ми руку помощи, и, силою воскресения Твоего воздвигнув мя, научи воспевати: Аллилуиа.</w:t>
      </w:r>
    </w:p>
    <w:p w:rsidR="000044ED" w:rsidRDefault="000044ED">
      <w:pPr>
        <w:pStyle w:val="2"/>
      </w:pPr>
      <w:r>
        <w:t xml:space="preserve">  Икос 4</w:t>
      </w:r>
    </w:p>
    <w:p w:rsidR="000044ED" w:rsidRDefault="000044ED">
      <w:r>
        <w:t>Слышащи радостную весть воскресения Твоего, Иисусе, небеса достойно веселятся, земля же радуется: и мы, празднуюше вечное веселие, дерзаем взывати Тебе сице:</w:t>
      </w:r>
    </w:p>
    <w:p w:rsidR="000044ED" w:rsidRDefault="000044ED">
      <w:r>
        <w:t>Иисусе, седяй во свете неприступнем, буди доступен всем по милосердию Твоему; Иисусе, любяй создания Твоя, не забуди и мене последняго.</w:t>
      </w:r>
    </w:p>
    <w:p w:rsidR="000044ED" w:rsidRDefault="000044ED">
      <w:r>
        <w:t>Иисусе, влекий к Себе сердца, смягчи и мое окаянное сердце; Иисусе, вся благая прошения исполняяй, исполни и мое прошение, во еже паче всего любити Тя.</w:t>
      </w:r>
    </w:p>
    <w:p w:rsidR="000044ED" w:rsidRDefault="000044ED">
      <w:r>
        <w:t>Иисусе, всяку каплю слезную приемляй, не отрини моих молений.</w:t>
      </w:r>
    </w:p>
    <w:p w:rsidR="000044ED" w:rsidRDefault="000044ED">
      <w:r>
        <w:t>Иисусе воскресший, воскреси души наша!</w:t>
      </w:r>
    </w:p>
    <w:p w:rsidR="000044ED" w:rsidRDefault="000044ED">
      <w:pPr>
        <w:pStyle w:val="2"/>
      </w:pPr>
      <w:r>
        <w:t>Кондак 5</w:t>
      </w:r>
    </w:p>
    <w:p w:rsidR="000044ED" w:rsidRDefault="000044ED">
      <w:r>
        <w:t>Благоприятная жизнь источается от Тебе, о, Иисусе, Сыне Бога живаго! Сего ради молю Тя, да не погубит мя человекоубийца и да не заградит уста моя, вопиющая Тебе: Аллилуиа.</w:t>
      </w:r>
    </w:p>
    <w:p w:rsidR="000044ED" w:rsidRDefault="000044ED">
      <w:pPr>
        <w:pStyle w:val="2"/>
      </w:pPr>
      <w:r>
        <w:t>Икос 5</w:t>
      </w:r>
    </w:p>
    <w:p w:rsidR="000044ED" w:rsidRDefault="000044ED">
      <w:r>
        <w:t xml:space="preserve">Видевше духом воскресшаго Господа, приидите, пиво пием новое, не </w:t>
      </w:r>
      <w:r>
        <w:lastRenderedPageBreak/>
        <w:t>от камене истекшее, но от источника нетленнаго и живоноснаго гроба Спасителя, имже бесплодную землю душ наших одождив, научи всех пети Ему сице:</w:t>
      </w:r>
    </w:p>
    <w:p w:rsidR="000044ED" w:rsidRDefault="000044ED">
      <w:r>
        <w:t xml:space="preserve"> Иисусе, напаяяй нас Своею Кровию, даруй мне неоскудно приимати пречистую Кровь сию; Иисусе, ниспослаяй дождь на праведныя и грешныя, ороси и мя к плодоношению духовному.</w:t>
      </w:r>
    </w:p>
    <w:p w:rsidR="000044ED" w:rsidRDefault="000044ED">
      <w:r>
        <w:t>Иисусе, не возгнушавыйся грешницы покаявшияся, даждь и мне нози Твои омыти слезами благодарения; Иисусе, рекший Фоме: блажени не видевшии, но веровавшии, даждь ми веру нелицемерную.</w:t>
      </w:r>
    </w:p>
    <w:p w:rsidR="000044ED" w:rsidRDefault="000044ED">
      <w:r>
        <w:t>Иисусе, рекий: «ищите и обрящете», даруй ми обрести Тя единаго на потребу.</w:t>
      </w:r>
    </w:p>
    <w:p w:rsidR="000044ED" w:rsidRDefault="000044ED">
      <w:r>
        <w:t>Иисусе воскресший, воскреси души наша!</w:t>
      </w:r>
    </w:p>
    <w:p w:rsidR="000044ED" w:rsidRDefault="000044ED">
      <w:pPr>
        <w:pStyle w:val="2"/>
      </w:pPr>
      <w:r>
        <w:t>Кондак 6</w:t>
      </w:r>
    </w:p>
    <w:p w:rsidR="000044ED" w:rsidRDefault="000044ED">
      <w:r>
        <w:t>Проповедуяй в дусе неумолкающего радования Твое живоносное воскресение, Иисусе Боже мой, да буду и аз грешный причастник сего воскресения, поя Тебе непрестанно в горнем Иерусалиме: Аллилуиа.</w:t>
      </w:r>
    </w:p>
    <w:p w:rsidR="000044ED" w:rsidRDefault="000044ED">
      <w:pPr>
        <w:pStyle w:val="2"/>
      </w:pPr>
      <w:r>
        <w:t>Икос 6</w:t>
      </w:r>
    </w:p>
    <w:p w:rsidR="000044ED" w:rsidRDefault="000044ED">
      <w:r>
        <w:t>Возсиявый всему миру воскресением Своим, Господь Иисус Христос, ныне вся исполняет света: небо же и землю и преисподняя, да празднует убо вся тварь, Христово восстание, в нем же утверждаеми вопием сице:</w:t>
      </w:r>
    </w:p>
    <w:p w:rsidR="000044ED" w:rsidRDefault="000044ED">
      <w:r>
        <w:t>Иисусе, вся исполняяй светом Твоим, просвети и мои омраченные очи; Иисусе, небо и землю сочетавый, возведи мя от земли на небо.</w:t>
      </w:r>
    </w:p>
    <w:p w:rsidR="000044ED" w:rsidRDefault="000044ED">
      <w:r>
        <w:t>Иисусе, снизшедый светом Божества в преисподняя, сниди в преисподнюю души моея; Иисусе, возведый из темниц адовых ожидавшых Тя души, изведи и мя грешнаго из мрака уныния, яко живот мой аду приближися.</w:t>
      </w:r>
    </w:p>
    <w:p w:rsidR="000044ED" w:rsidRDefault="000044ED">
      <w:r>
        <w:t>Иисусе, всем простираяй пречистеи руце Твои, объими и мя окаяннаго.</w:t>
      </w:r>
    </w:p>
    <w:p w:rsidR="000044ED" w:rsidRDefault="000044ED">
      <w:r>
        <w:t>Иисусе воскресший, воскреси души наша!</w:t>
      </w:r>
    </w:p>
    <w:p w:rsidR="000044ED" w:rsidRDefault="000044ED">
      <w:pPr>
        <w:pStyle w:val="2"/>
      </w:pPr>
      <w:r>
        <w:t>Кондак 7</w:t>
      </w:r>
    </w:p>
    <w:p w:rsidR="000044ED" w:rsidRDefault="000044ED">
      <w:r>
        <w:t>Хотяй открыти силу Божества Своего, Господь покрывается печатью Каиафы, да не нарушив оныя пред стрегущими, победоносно восстанет и научит пети: Аллилуиа.</w:t>
      </w:r>
    </w:p>
    <w:p w:rsidR="000044ED" w:rsidRDefault="000044ED">
      <w:pPr>
        <w:pStyle w:val="2"/>
      </w:pPr>
      <w:r>
        <w:t>Икос 7</w:t>
      </w:r>
    </w:p>
    <w:p w:rsidR="000044ED" w:rsidRDefault="000044ED">
      <w:r>
        <w:t>Дивно и непостижимо есть, како вчера спогребшийся Тебе, Христе, днесь совосстаю духом, Тебе воскресшему, и воспеваю тако:</w:t>
      </w:r>
    </w:p>
    <w:p w:rsidR="000044ED" w:rsidRDefault="000044ED">
      <w:r>
        <w:t xml:space="preserve">Иисусе воскресший, всем туне жизнь подаваяй, окрыли ум мой, да </w:t>
      </w:r>
      <w:r>
        <w:lastRenderedPageBreak/>
        <w:t>Тебе последствуем; Иисусе, освятивый землю Твоими стопами, освяти мысль мою к Тебе возносящуюся.</w:t>
      </w:r>
    </w:p>
    <w:p w:rsidR="000044ED" w:rsidRDefault="000044ED">
      <w:r>
        <w:t>Иисусе, невозбранивый начертати пречистый образ Твой, даждь мне имети выну в души моей образ Твоего воскресения; Иисусе, принявый две лепты вдовицы, приими от мене песнь сию.</w:t>
      </w:r>
    </w:p>
    <w:p w:rsidR="000044ED" w:rsidRDefault="000044ED">
      <w:r>
        <w:t xml:space="preserve"> Иисусе, не осудивый блудницы, на путь истины наставив ю, не осуди и моих нечистых уст, в песнопении Тя лобызающих.</w:t>
      </w:r>
    </w:p>
    <w:p w:rsidR="000044ED" w:rsidRDefault="000044ED">
      <w:r>
        <w:t>Иисусе воскресший, воскреси души наша!</w:t>
      </w:r>
    </w:p>
    <w:p w:rsidR="000044ED" w:rsidRDefault="000044ED">
      <w:pPr>
        <w:pStyle w:val="2"/>
      </w:pPr>
      <w:r>
        <w:t>Кондак 8</w:t>
      </w:r>
    </w:p>
    <w:p w:rsidR="000044ED" w:rsidRDefault="000044ED">
      <w:r>
        <w:t>Странно Бога вочеловечася и воскресша мысленно видяше, всякое житейское отложим попечение, яко да Царя всех подъимем и воспоем Ему: Аллилуиа.</w:t>
      </w:r>
    </w:p>
    <w:p w:rsidR="000044ED" w:rsidRDefault="000044ED">
      <w:pPr>
        <w:pStyle w:val="2"/>
      </w:pPr>
      <w:r>
        <w:t>Икос 8</w:t>
      </w:r>
    </w:p>
    <w:p w:rsidR="000044ED" w:rsidRDefault="000044ED">
      <w:r>
        <w:t>Весь был еси любовь к падшим человеком, о, Иисусе, и поставил еси на Божественней стражи Богоглаголиваго Аввакума, да покажет светоносна Ангела, яко глаголюща о воскресении Твоем. Тем же и мы зовем Тебе сице:</w:t>
      </w:r>
    </w:p>
    <w:p w:rsidR="000044ED" w:rsidRDefault="000044ED">
      <w:r>
        <w:t>Иисусе, стрегомый воинами, посли Ангела моего Хранителя на стражу души моея, его аз отгоняю грехи моими; Иисусе, ослепивый очи стрегушим Тя блистанием Божества, отврати очи мои от суеты и просвети к познанию истины.</w:t>
      </w:r>
    </w:p>
    <w:p w:rsidR="000044ED" w:rsidRDefault="000044ED">
      <w:r>
        <w:t>Иисусе, вопрошавый апостола Петра: любиши ли Мя? даждь мне имети образ любви его; Иисусе, простивый апостолу тому отречение, прости и мне ежечасныя отречения от повелений Твоих.</w:t>
      </w:r>
    </w:p>
    <w:p w:rsidR="000044ED" w:rsidRDefault="000044ED">
      <w:r>
        <w:t>Иисусе, давый власть вязати и решати, разреши мя от неправд моих.</w:t>
      </w:r>
    </w:p>
    <w:p w:rsidR="000044ED" w:rsidRDefault="000044ED">
      <w:r>
        <w:t>Иисусе воскресший, воскреси души наша!</w:t>
      </w:r>
    </w:p>
    <w:p w:rsidR="000044ED" w:rsidRDefault="000044ED">
      <w:pPr>
        <w:pStyle w:val="2"/>
      </w:pPr>
      <w:r>
        <w:t>Кондак 9</w:t>
      </w:r>
    </w:p>
    <w:p w:rsidR="000044ED" w:rsidRDefault="000044ED">
      <w:r>
        <w:t>Все естество человеческое, Тобою восприятое, прославися воскресением Твоим, Иисусе, и сего ради даруеши телесам нетление. Тем же мы, видяще сие знамение в останках святых, вопием с умилением: Аллилуиа.</w:t>
      </w:r>
    </w:p>
    <w:p w:rsidR="000044ED" w:rsidRDefault="000044ED">
      <w:pPr>
        <w:pStyle w:val="2"/>
      </w:pPr>
      <w:r>
        <w:t>Икос 9</w:t>
      </w:r>
    </w:p>
    <w:p w:rsidR="000044ED" w:rsidRDefault="000044ED">
      <w:r>
        <w:t>Вития Богоглаголивыя утренюют духом, сретая Тя исходяща из гроба, и вместо мира приносят Ти песнь, яко Солнцу Правды и Владыце, с ними же наша молитвы приими сицевая:</w:t>
      </w:r>
    </w:p>
    <w:p w:rsidR="000044ED" w:rsidRDefault="000044ED">
      <w:r>
        <w:t>Иисусе, приемый миро на Тя излиянное приими и мною излиянныя славословия; Иисусе, Солнце истины, просвети душу мою.</w:t>
      </w:r>
    </w:p>
    <w:p w:rsidR="000044ED" w:rsidRDefault="000044ED">
      <w:r>
        <w:t xml:space="preserve">Иисусе, рыбари соделавый ловцы человеков, улови и мою злую волю </w:t>
      </w:r>
      <w:r>
        <w:lastRenderedPageBreak/>
        <w:t>в Твое послушание; Иисусе, из Савла соделавый первоверховнаго Апостола, вразуми и мя заблуждающаго.</w:t>
      </w:r>
    </w:p>
    <w:p w:rsidR="000044ED" w:rsidRDefault="000044ED">
      <w:r>
        <w:t>Иисусе, молитвами Апостола сего и всех святых Твоих пощади мя грешнаго.</w:t>
      </w:r>
    </w:p>
    <w:p w:rsidR="000044ED" w:rsidRDefault="000044ED">
      <w:r>
        <w:t>Иисусе воскресший, воскреси души наша!</w:t>
      </w:r>
    </w:p>
    <w:p w:rsidR="000044ED" w:rsidRDefault="000044ED">
      <w:pPr>
        <w:pStyle w:val="2"/>
      </w:pPr>
      <w:r>
        <w:t>Кондак 10</w:t>
      </w:r>
    </w:p>
    <w:p w:rsidR="000044ED" w:rsidRDefault="000044ED">
      <w:r>
        <w:t>Спасти хотяй род человеческий, Иисусе, снизшел еси на землю, и Бог сый восприял еси немощи наша, да и в них явится сила Твоя, подвизающая пети: Аллилуиа.</w:t>
      </w:r>
    </w:p>
    <w:p w:rsidR="000044ED" w:rsidRDefault="000044ED">
      <w:pPr>
        <w:pStyle w:val="2"/>
      </w:pPr>
      <w:r>
        <w:t xml:space="preserve"> Икос 10</w:t>
      </w:r>
    </w:p>
    <w:p w:rsidR="000044ED" w:rsidRDefault="000044ED">
      <w:r>
        <w:t>Царю воскресший Иисусе Христе, Спасителю наш! Ты, снизшедый в преисподняя земли и сокрушивый вереи вечныя, содержащыя связанныя души, свободи и мене от уз греха, взывающа Тебе сице:</w:t>
      </w:r>
    </w:p>
    <w:p w:rsidR="000044ED" w:rsidRDefault="000044ED">
      <w:r>
        <w:t>Иисусе, вручивый возлюбленнаго ученика Матери Твоей, вручи и мя спасительному Ея смотрению; Иисусе, страдания Матери Твоея обративый в радость, даждь и мне окаянному терпеливо понести крест мой.</w:t>
      </w:r>
    </w:p>
    <w:p w:rsidR="000044ED" w:rsidRDefault="000044ED">
      <w:r>
        <w:t>Иисусе, давый мирови заступницу Матерь Твою, даждь и мне грешному быти под кровом Ея; Иисусе, младенцам не возбранивый прикасатися к Тебе, даруй мне их незлобие.</w:t>
      </w:r>
    </w:p>
    <w:p w:rsidR="000044ED" w:rsidRDefault="000044ED">
      <w:r>
        <w:t>Иисусе, рекий блуднице: «иди и отселе не согрешай», даждь ми к тому не прогневляти Тя.</w:t>
      </w:r>
    </w:p>
    <w:p w:rsidR="000044ED" w:rsidRDefault="000044ED">
      <w:r>
        <w:t>Иисусе воскресший, воскреси души наша!</w:t>
      </w:r>
    </w:p>
    <w:p w:rsidR="000044ED" w:rsidRDefault="000044ED">
      <w:pPr>
        <w:pStyle w:val="2"/>
      </w:pPr>
      <w:r>
        <w:t>Кондак 11</w:t>
      </w:r>
    </w:p>
    <w:p w:rsidR="000044ED" w:rsidRDefault="000044ED">
      <w:r>
        <w:t>Пение умиленное о воскресении Твоем даруй мне принести Тебе, о, Спасителю мой! и в нем да приимет душа моя елей исцеления от душевредных мечтаний, и да поет выну Тебе: Аллилуиа.</w:t>
      </w:r>
    </w:p>
    <w:p w:rsidR="000044ED" w:rsidRDefault="000044ED">
      <w:pPr>
        <w:pStyle w:val="2"/>
      </w:pPr>
      <w:r>
        <w:t>Икос 11</w:t>
      </w:r>
    </w:p>
    <w:p w:rsidR="000044ED" w:rsidRDefault="000044ED">
      <w:r>
        <w:t>Светоприимно от воскресения Твоего восприявши лучи благодати, и чрез них яко в зерцале видяще духовное Твое живоносное возстание, покланяемся кресту Твоему честному и святое воскресение Твое поем и славим сице:</w:t>
      </w:r>
    </w:p>
    <w:p w:rsidR="000044ED" w:rsidRDefault="000044ED">
      <w:r>
        <w:t>Иисусе, преклонивый небеса, приими и поклонение наше благоутробно; Иисусе, уснувый плотию яко мертв, умертви наша плотския похоти.</w:t>
      </w:r>
    </w:p>
    <w:p w:rsidR="000044ED" w:rsidRDefault="000044ED">
      <w:r>
        <w:t>Иисусе, всего Себе давый на спасение человеков, даждь мне всецело предатися Тебе; Иисусе, возшедый на небеса уготовати место любящим Тя, всели и мя во обители Твоя.</w:t>
      </w:r>
    </w:p>
    <w:p w:rsidR="000044ED" w:rsidRDefault="000044ED">
      <w:r>
        <w:lastRenderedPageBreak/>
        <w:t>Иисусе, седяй одесную Отца, десным овцам сопричти мя.</w:t>
      </w:r>
    </w:p>
    <w:p w:rsidR="000044ED" w:rsidRDefault="000044ED">
      <w:r>
        <w:t>Иисусе воскресший, воскреси души наша!</w:t>
      </w:r>
    </w:p>
    <w:p w:rsidR="000044ED" w:rsidRDefault="000044ED">
      <w:pPr>
        <w:pStyle w:val="2"/>
      </w:pPr>
      <w:r>
        <w:t>Кондак 12</w:t>
      </w:r>
    </w:p>
    <w:p w:rsidR="000044ED" w:rsidRDefault="000044ED">
      <w:r>
        <w:t>Благодать даждь и мне, всех возлюбивый Иисусе, и приими мое моление яко дань, приносимую Тебе, и отжени от души моея вся лукавая помышления, да неосужденно воспою Тебе: Аллилуиа.</w:t>
      </w:r>
    </w:p>
    <w:p w:rsidR="000044ED" w:rsidRDefault="000044ED">
      <w:pPr>
        <w:pStyle w:val="2"/>
      </w:pPr>
      <w:r>
        <w:t>Икос 12</w:t>
      </w:r>
    </w:p>
    <w:p w:rsidR="000044ED" w:rsidRDefault="000044ED">
      <w:r>
        <w:t>Поюще Твое всеславное Воскресение величаем Тя, о, Иисусе Христе, Боже наш! и веруем яко даруеши всем живот вечный. Того ради в сей нареченный и святый день яко братия друг друга обымем, ненавидящим нас простим вся воскресением, и едиными усты и единым сердцем возопиим Тебе тако:</w:t>
      </w:r>
    </w:p>
    <w:p w:rsidR="000044ED" w:rsidRDefault="000044ED">
      <w:r>
        <w:t xml:space="preserve"> Иисусе, благословляяй благословляющия Тя, благослови и ныне посильный труд мой; Иисусе, освящаяй на Тя уповающия, освяти желания и намерения моя.</w:t>
      </w:r>
    </w:p>
    <w:p w:rsidR="000044ED" w:rsidRDefault="000044ED">
      <w:r>
        <w:t>Иисусе, обешавый быти с верными до скончания века, пребуди неотлучно со мною грешным; Иисусе, Слово Ипостаси Отчей, очисти недостойное мое слово к Твоему песнопению.</w:t>
      </w:r>
    </w:p>
    <w:p w:rsidR="000044ED" w:rsidRDefault="000044ED">
      <w:r>
        <w:t>Иисусе, Пасха спасительная, от смерти к жизни преводящая, всели в мя чертог Твой, просветив одеяние души моея.</w:t>
      </w:r>
    </w:p>
    <w:p w:rsidR="000044ED" w:rsidRDefault="000044ED">
      <w:r>
        <w:t>Иисусе воскресший, воскреси души наша!</w:t>
      </w:r>
    </w:p>
    <w:p w:rsidR="000044ED" w:rsidRDefault="000044ED">
      <w:pPr>
        <w:pStyle w:val="2"/>
      </w:pPr>
      <w:r>
        <w:t>Кондак 13</w:t>
      </w:r>
    </w:p>
    <w:p w:rsidR="000044ED" w:rsidRDefault="000044ED">
      <w:r>
        <w:t>О, Иисусе Христе, смертию смерть поправый! И сущим во гробех живот даровавый, приими в воню благоухания духовнаго сие малое моление наше, и сущим нам во гробех нерадения даруй живот вечный, да поем Тебе: Аллилуиа.</w:t>
      </w:r>
    </w:p>
    <w:p w:rsidR="000044ED" w:rsidRDefault="000044ED">
      <w:pPr>
        <w:jc w:val="center"/>
      </w:pPr>
      <w:r>
        <w:rPr>
          <w:i/>
          <w:sz w:val="24"/>
        </w:rPr>
        <w:t>Этот кондак читается трижды. Затем икос 1 и кондак 1.</w:t>
      </w:r>
    </w:p>
    <w:sectPr w:rsidR="000044ED">
      <w:footerReference w:type="even" r:id="rId8"/>
      <w:footerReference w:type="default" r:id="rId9"/>
      <w:pgSz w:w="11906" w:h="16838"/>
      <w:pgMar w:top="1440" w:right="1133" w:bottom="144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B70" w:rsidRDefault="00263B70">
      <w:r>
        <w:separator/>
      </w:r>
    </w:p>
  </w:endnote>
  <w:endnote w:type="continuationSeparator" w:id="0">
    <w:p w:rsidR="00263B70" w:rsidRDefault="00263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4ED" w:rsidRDefault="000044E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44ED" w:rsidRDefault="000044ED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4ED" w:rsidRDefault="000044E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30BA">
      <w:rPr>
        <w:rStyle w:val="a5"/>
        <w:noProof/>
      </w:rPr>
      <w:t>2</w:t>
    </w:r>
    <w:r>
      <w:rPr>
        <w:rStyle w:val="a5"/>
      </w:rPr>
      <w:fldChar w:fldCharType="end"/>
    </w:r>
  </w:p>
  <w:p w:rsidR="000044ED" w:rsidRDefault="000044E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B70" w:rsidRDefault="00263B70">
      <w:r>
        <w:separator/>
      </w:r>
    </w:p>
  </w:footnote>
  <w:footnote w:type="continuationSeparator" w:id="0">
    <w:p w:rsidR="00263B70" w:rsidRDefault="00263B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BD0020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6AF1725B"/>
    <w:multiLevelType w:val="singleLevel"/>
    <w:tmpl w:val="D7B26F70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">
    <w:nsid w:val="7EF01FF0"/>
    <w:multiLevelType w:val="singleLevel"/>
    <w:tmpl w:val="A3C66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7FB"/>
    <w:rsid w:val="000044ED"/>
    <w:rsid w:val="00263B70"/>
    <w:rsid w:val="003630BA"/>
    <w:rsid w:val="0039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284"/>
      <w:jc w:val="both"/>
    </w:pPr>
    <w:rPr>
      <w:rFonts w:ascii="Arial" w:hAnsi="Arial"/>
      <w:sz w:val="28"/>
    </w:rPr>
  </w:style>
  <w:style w:type="paragraph" w:styleId="1">
    <w:name w:val="heading 1"/>
    <w:basedOn w:val="a"/>
    <w:next w:val="a"/>
    <w:qFormat/>
    <w:pPr>
      <w:keepNext/>
      <w:widowControl/>
      <w:autoSpaceDE/>
      <w:autoSpaceDN/>
      <w:adjustRightInd/>
      <w:ind w:firstLine="0"/>
      <w:jc w:val="center"/>
      <w:outlineLvl w:val="0"/>
    </w:pPr>
    <w:rPr>
      <w:b/>
      <w:kern w:val="28"/>
      <w:sz w:val="44"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before="240" w:after="120"/>
      <w:ind w:firstLine="0"/>
      <w:jc w:val="center"/>
      <w:outlineLvl w:val="1"/>
    </w:pPr>
    <w:rPr>
      <w:b/>
      <w:i/>
      <w:color w:val="000000"/>
      <w:spacing w:val="-16"/>
      <w:w w:val="113"/>
    </w:rPr>
  </w:style>
  <w:style w:type="paragraph" w:styleId="3">
    <w:name w:val="heading 3"/>
    <w:basedOn w:val="a"/>
    <w:qFormat/>
    <w:pPr>
      <w:spacing w:before="240" w:after="100"/>
      <w:ind w:firstLine="0"/>
      <w:jc w:val="center"/>
      <w:outlineLvl w:val="2"/>
    </w:pPr>
    <w:rPr>
      <w:rFonts w:eastAsia="SimSun"/>
      <w:b/>
      <w:i/>
      <w:lang w:eastAsia="zh-CN"/>
    </w:rPr>
  </w:style>
  <w:style w:type="paragraph" w:styleId="4">
    <w:name w:val="heading 4"/>
    <w:basedOn w:val="a"/>
    <w:next w:val="a"/>
    <w:qFormat/>
    <w:pPr>
      <w:keepNext/>
      <w:spacing w:before="240" w:after="120"/>
      <w:ind w:firstLine="0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ind w:firstLine="0"/>
      <w:jc w:val="center"/>
      <w:outlineLvl w:val="4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toc 2"/>
    <w:basedOn w:val="a"/>
    <w:next w:val="a"/>
    <w:autoRedefine/>
    <w:semiHidden/>
    <w:pPr>
      <w:ind w:left="240"/>
      <w:jc w:val="left"/>
    </w:pPr>
    <w:rPr>
      <w:smallCaps/>
      <w:sz w:val="20"/>
    </w:rPr>
  </w:style>
  <w:style w:type="paragraph" w:styleId="10">
    <w:name w:val="toc 1"/>
    <w:basedOn w:val="a"/>
    <w:next w:val="a"/>
    <w:autoRedefine/>
    <w:semiHidden/>
    <w:pPr>
      <w:spacing w:before="120" w:after="120"/>
      <w:jc w:val="left"/>
    </w:pPr>
    <w:rPr>
      <w:b/>
      <w:caps/>
    </w:rPr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284"/>
      <w:jc w:val="both"/>
    </w:pPr>
    <w:rPr>
      <w:rFonts w:ascii="Arial" w:hAnsi="Arial"/>
      <w:sz w:val="28"/>
    </w:rPr>
  </w:style>
  <w:style w:type="paragraph" w:styleId="1">
    <w:name w:val="heading 1"/>
    <w:basedOn w:val="a"/>
    <w:next w:val="a"/>
    <w:qFormat/>
    <w:pPr>
      <w:keepNext/>
      <w:widowControl/>
      <w:autoSpaceDE/>
      <w:autoSpaceDN/>
      <w:adjustRightInd/>
      <w:ind w:firstLine="0"/>
      <w:jc w:val="center"/>
      <w:outlineLvl w:val="0"/>
    </w:pPr>
    <w:rPr>
      <w:b/>
      <w:kern w:val="28"/>
      <w:sz w:val="44"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before="240" w:after="120"/>
      <w:ind w:firstLine="0"/>
      <w:jc w:val="center"/>
      <w:outlineLvl w:val="1"/>
    </w:pPr>
    <w:rPr>
      <w:b/>
      <w:i/>
      <w:color w:val="000000"/>
      <w:spacing w:val="-16"/>
      <w:w w:val="113"/>
    </w:rPr>
  </w:style>
  <w:style w:type="paragraph" w:styleId="3">
    <w:name w:val="heading 3"/>
    <w:basedOn w:val="a"/>
    <w:qFormat/>
    <w:pPr>
      <w:spacing w:before="240" w:after="100"/>
      <w:ind w:firstLine="0"/>
      <w:jc w:val="center"/>
      <w:outlineLvl w:val="2"/>
    </w:pPr>
    <w:rPr>
      <w:rFonts w:eastAsia="SimSun"/>
      <w:b/>
      <w:i/>
      <w:lang w:eastAsia="zh-CN"/>
    </w:rPr>
  </w:style>
  <w:style w:type="paragraph" w:styleId="4">
    <w:name w:val="heading 4"/>
    <w:basedOn w:val="a"/>
    <w:next w:val="a"/>
    <w:qFormat/>
    <w:pPr>
      <w:keepNext/>
      <w:spacing w:before="240" w:after="120"/>
      <w:ind w:firstLine="0"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ind w:firstLine="0"/>
      <w:jc w:val="center"/>
      <w:outlineLvl w:val="4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toc 2"/>
    <w:basedOn w:val="a"/>
    <w:next w:val="a"/>
    <w:autoRedefine/>
    <w:semiHidden/>
    <w:pPr>
      <w:ind w:left="240"/>
      <w:jc w:val="left"/>
    </w:pPr>
    <w:rPr>
      <w:smallCaps/>
      <w:sz w:val="20"/>
    </w:rPr>
  </w:style>
  <w:style w:type="paragraph" w:styleId="10">
    <w:name w:val="toc 1"/>
    <w:basedOn w:val="a"/>
    <w:next w:val="a"/>
    <w:autoRedefine/>
    <w:semiHidden/>
    <w:pPr>
      <w:spacing w:before="120" w:after="120"/>
      <w:jc w:val="left"/>
    </w:pPr>
    <w:rPr>
      <w:b/>
      <w:caps/>
    </w:rPr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Акафисты Вокресению Господню</vt:lpstr>
    </vt:vector>
  </TitlesOfParts>
  <Company>SPecialiST RePack</Company>
  <LinksUpToDate>false</LinksUpToDate>
  <CharactersWithSpaces>10140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Акафисты Вокресению Господню</dc:title>
  <dc:creator>LNG</dc:creator>
  <cp:lastModifiedBy>Admin</cp:lastModifiedBy>
  <cp:revision>2</cp:revision>
  <dcterms:created xsi:type="dcterms:W3CDTF">2015-03-25T14:40:00Z</dcterms:created>
  <dcterms:modified xsi:type="dcterms:W3CDTF">2015-03-25T14:40:00Z</dcterms:modified>
</cp:coreProperties>
</file>