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1C9C">
      <w:pPr>
        <w:pStyle w:val="1"/>
        <w:rPr>
          <w:sz w:val="52"/>
          <w:lang w:val="ru-RU"/>
        </w:rPr>
      </w:pPr>
      <w:bookmarkStart w:id="0" w:name="_GoBack"/>
      <w:bookmarkEnd w:id="0"/>
      <w:r>
        <w:rPr>
          <w:sz w:val="52"/>
          <w:lang w:val="ru-RU"/>
        </w:rPr>
        <w:t>Акафист Вознесению Господню.</w:t>
      </w:r>
    </w:p>
    <w:p w:rsidR="00000000" w:rsidRDefault="00B11C9C">
      <w:pPr>
        <w:rPr>
          <w:lang w:val="en-US"/>
        </w:rPr>
      </w:pPr>
    </w:p>
    <w:p w:rsidR="00000000" w:rsidRDefault="00B11C9C">
      <w:pPr>
        <w:rPr>
          <w:lang w:val="en-US"/>
        </w:rPr>
      </w:pPr>
    </w:p>
    <w:p w:rsidR="00000000" w:rsidRDefault="00B11C9C">
      <w:pPr>
        <w:pStyle w:val="2"/>
      </w:pPr>
      <w:r>
        <w:t>Кондак 1</w:t>
      </w:r>
    </w:p>
    <w:p w:rsidR="00000000" w:rsidRDefault="00B11C9C">
      <w:r>
        <w:t>Возбранный Воеводо, Творче неба и земли! Победителю смерти похвальное приносим пение, яко по пресветлом Твоем из мертвых Воскресении на небеса со славою вознеслся еси и с пречистою плотию Твоею одесную Бога и Отца во</w:t>
      </w:r>
      <w:r>
        <w:t xml:space="preserve">зсел еси, да и наше падшее естество совознесеши с Собою, и от грехов и от вечныя смерти свободиши на веки. Мы же Божественное Твое Вознесение празднующе со ученики Твоими от души Тебе вопием: Иисусе, вознесыйся от нас на небо, не остави нас сирых. </w:t>
      </w:r>
    </w:p>
    <w:p w:rsidR="00000000" w:rsidRDefault="00B11C9C">
      <w:pPr>
        <w:pStyle w:val="2"/>
      </w:pPr>
      <w:r>
        <w:t>Икос 1</w:t>
      </w:r>
    </w:p>
    <w:p w:rsidR="00000000" w:rsidRDefault="00B11C9C">
      <w:r>
        <w:t>Архангелов и Ангелов лики сопредсташа Тебе, Царю всех, на Елеонстей горе, со страхом видевше Тя на высоту небесную вземлема с плотию, и прославляху величие человеколюбия Твоего, поюще Тебе тако:</w:t>
      </w:r>
    </w:p>
    <w:p w:rsidR="00000000" w:rsidRDefault="00B11C9C">
      <w:r>
        <w:t>Иисусе, Царю Славы, взыди на небеса в воскликновении во гласе</w:t>
      </w:r>
      <w:r>
        <w:t xml:space="preserve"> трубне. Иисусе, Господи Сил, взыди на херувимы и возлети на крилу ветреню.</w:t>
      </w:r>
    </w:p>
    <w:p w:rsidR="00000000" w:rsidRDefault="00B11C9C">
      <w:r>
        <w:t>Иисусе, превечный Боже, даждь гласу Своему глас силы, да трепетна будет ныне вся земля. Иисусе, Превышний Свете, яви Силу Твою на облацех, и огнь от Лица Твоего да воспламенится.</w:t>
      </w:r>
    </w:p>
    <w:p w:rsidR="00000000" w:rsidRDefault="00B11C9C">
      <w:r>
        <w:t>И</w:t>
      </w:r>
      <w:r>
        <w:t>исусе, Искупителю твари, уготови на небесех Престол Твой и Царствию Твоему да не будет конца. Иисусе, Творче небу и земли, седи одесную Отца Твоего, да будет Бог всяческая во всех.</w:t>
      </w:r>
    </w:p>
    <w:p w:rsidR="00000000" w:rsidRDefault="00B11C9C">
      <w:r>
        <w:t xml:space="preserve">Иисусе, вознесыйся от нас на небо, не остави нас сирых. </w:t>
      </w:r>
    </w:p>
    <w:p w:rsidR="00000000" w:rsidRDefault="00B11C9C">
      <w:pPr>
        <w:pStyle w:val="2"/>
      </w:pPr>
      <w:r>
        <w:t>Кондак 2</w:t>
      </w:r>
    </w:p>
    <w:p w:rsidR="00000000" w:rsidRDefault="00B11C9C">
      <w:r>
        <w:t>Видевше А</w:t>
      </w:r>
      <w:r>
        <w:t>постоли Тя из мертвых возставша, Владыко Господи, егда во днех четыредесятих являл еси Себе им, глаголюще о тайнах Царствия Божия, и восприявше от Тебе заповедь от Иерусалима не отлучатися, но чаяти обетования Отча, дондеже облекутся силою свыше, сошедшеся</w:t>
      </w:r>
      <w:r>
        <w:t xml:space="preserve">, пребываху единодушно вкупе на молитве поюще Тебе едиными усты и единым сердцем: Аллилуиа. </w:t>
      </w:r>
    </w:p>
    <w:p w:rsidR="00000000" w:rsidRDefault="00B11C9C">
      <w:pPr>
        <w:pStyle w:val="2"/>
      </w:pPr>
      <w:r>
        <w:t>Икос 2</w:t>
      </w:r>
    </w:p>
    <w:p w:rsidR="00000000" w:rsidRDefault="00B11C9C">
      <w:r>
        <w:t>Разум Божественного смотрения открывая, Всеблагий Иисусе, извел еси ученики Твоя вон до Вифании, и возвед их на гору Елеонскую, начат к великому Твоего Возн</w:t>
      </w:r>
      <w:r>
        <w:t xml:space="preserve">есения на небо таинству готовити, глаголюще: Приближися, о друзи Мои, восхождения время, шедше убо научите вся языки слову, еже слышасте от гласа Моего, </w:t>
      </w:r>
      <w:r>
        <w:lastRenderedPageBreak/>
        <w:t>крестяще их во имя Отца и Сына и Святаго Духа. Тии же, еще земная мудрствующе, вопрошаху, не в сие ли л</w:t>
      </w:r>
      <w:r>
        <w:t>ето устроиши Царствие Израилево. Обаче Ты рекл еси им: «несть ваше разумети времена и лета, яже Отец положи во Своей власти», да выну готови будут ко сретению Своего Жениха Небеснаго, вопиюще:</w:t>
      </w:r>
    </w:p>
    <w:p w:rsidR="00000000" w:rsidRDefault="00B11C9C">
      <w:r>
        <w:t>Иисусе, Пастырю Добрый, не разлучайся никогдаже от нас, но преб</w:t>
      </w:r>
      <w:r>
        <w:t>уди с нами неотступно. Иисусе, Учителю Благий, Святаго Утешителя Духа ниспосли нам, да пребудет с нами неизменно.</w:t>
      </w:r>
    </w:p>
    <w:p w:rsidR="00000000" w:rsidRDefault="00B11C9C">
      <w:r>
        <w:t>Иисусе, Просветителю наш, просвети души наши Твоим к Небесному Отцу Вознесением. Иисусе, Спасителю наш, спаси нас от малодушия и бури Твоим за</w:t>
      </w:r>
      <w:r>
        <w:t>ступлением.</w:t>
      </w:r>
    </w:p>
    <w:p w:rsidR="00000000" w:rsidRDefault="00B11C9C">
      <w:r>
        <w:t>Иисусе, Наставниче наш, словом уст Твоих настави нас на Твое служение. Иисусе, Помощниче наш, Духом Твоим Святым воспомяни нам Твое Откровение.</w:t>
      </w:r>
    </w:p>
    <w:p w:rsidR="00000000" w:rsidRDefault="00B11C9C">
      <w:r>
        <w:t>Иисусе, вознесыйся от нас на небо, не остави нас сирых.</w:t>
      </w:r>
    </w:p>
    <w:p w:rsidR="00000000" w:rsidRDefault="00B11C9C">
      <w:pPr>
        <w:pStyle w:val="2"/>
      </w:pPr>
      <w:r>
        <w:t>Кондак 3</w:t>
      </w:r>
    </w:p>
    <w:p w:rsidR="00000000" w:rsidRDefault="00B11C9C">
      <w:r>
        <w:t xml:space="preserve">Силою свыше Апостолы облещи хотяй, </w:t>
      </w:r>
      <w:r>
        <w:t xml:space="preserve">Иисусе, егда на горе Елеонстей обетовал еси им Духа Святаго сошествие. Ты повелел еси им, да свидетелие Твои будут во Иерусалиме и во всей Иудеи, и даже до последних земли, глаголюще: Приидите и внидите враты Моими, уготовите путь Мой и путь творите людем </w:t>
      </w:r>
      <w:r>
        <w:t>Моим и камения от пути размещите, вознесите знамение на языки, да вси вернии воспоют с вами: Аллилуиа.</w:t>
      </w:r>
    </w:p>
    <w:p w:rsidR="00000000" w:rsidRDefault="00B11C9C">
      <w:pPr>
        <w:pStyle w:val="2"/>
      </w:pPr>
      <w:r>
        <w:t>Икос 3</w:t>
      </w:r>
    </w:p>
    <w:p w:rsidR="00000000" w:rsidRDefault="00B11C9C">
      <w:r>
        <w:t>Имея бездну милосердия, Сладчайший Иисусе, ученики Твоя и жены Тебе последствовавшия и наипаче Рождшую Тя Матерь Твою радости безчисленныя исполни</w:t>
      </w:r>
      <w:r>
        <w:t>л еси во Твое Вознесение, егда уже отступив от них, распростерл еси руце Твои и благословил еси, глаголюще: «Се Аз с вами есмь во вся дни до скончания века», тии же, страхом исполнени, прославляху Твое милостивное снисхождение, глаголюще:</w:t>
      </w:r>
    </w:p>
    <w:p w:rsidR="00000000" w:rsidRDefault="00B11C9C">
      <w:r>
        <w:t>Иисусе, милости П</w:t>
      </w:r>
      <w:r>
        <w:t>одателю, помиловати род человеческий на Елеон пришедый. Иисусе, скорбных Увеселителю, сущия с Тобою други Твоя утешити восхотевый.</w:t>
      </w:r>
    </w:p>
    <w:p w:rsidR="00000000" w:rsidRDefault="00B11C9C">
      <w:r>
        <w:t>Иисусе, Надеждо безнадеждных, Твоим благословением при отшествии на небо нас от уныния сохранивый. Иисусе, Прибежище безприют</w:t>
      </w:r>
      <w:r>
        <w:t>ных, Твоим Вознесением восход к Отцу Небесному и нам даровавый.</w:t>
      </w:r>
    </w:p>
    <w:p w:rsidR="00000000" w:rsidRDefault="00B11C9C">
      <w:r>
        <w:t>Иисусе, Утешителю Благий, Утешителя Иного от Отца послати нам обещавый. Иисусе, Пастырю овцам Великий, Твоему верному стаду разсеятися не благоволивый.</w:t>
      </w:r>
    </w:p>
    <w:p w:rsidR="00000000" w:rsidRDefault="00B11C9C">
      <w:r>
        <w:t>Иисусе, вознесыйся от нас на небо, не ос</w:t>
      </w:r>
      <w:r>
        <w:t xml:space="preserve">тави нас сирых. </w:t>
      </w:r>
    </w:p>
    <w:p w:rsidR="00000000" w:rsidRDefault="00B11C9C">
      <w:pPr>
        <w:pStyle w:val="2"/>
      </w:pPr>
      <w:r>
        <w:lastRenderedPageBreak/>
        <w:t>Кондак 4</w:t>
      </w:r>
    </w:p>
    <w:p w:rsidR="00000000" w:rsidRDefault="00B11C9C">
      <w:r>
        <w:t>Бурю внутрь недоумения и печали многия имуще, Апостоли рыданием слез исполнишася, егда увидеша Тя, Христе, на облацех возносима и плачуще глаголаху: Владыко, како ныне оставляеши рабы Твоя, их же за милосердие Твое возлюбил еси, к</w:t>
      </w:r>
      <w:r>
        <w:t>амо идеши, руками содержай концы? Мы же оставивше вся, Тебе Богу последовахом, радующеся, во веки с Тобою надежду имуще быти. Не остави нас сирых, якоже обещался еси, не разлучися от нас, Пастырю наш Добрый, но посли нам Пресвятаго Духа Твоего, наставляюща</w:t>
      </w:r>
      <w:r>
        <w:t>, просвещающа и освящающа души наша, да благодарственно воспоем Тебе: Аллилуиа.</w:t>
      </w:r>
    </w:p>
    <w:p w:rsidR="00000000" w:rsidRDefault="00B11C9C">
      <w:pPr>
        <w:pStyle w:val="2"/>
      </w:pPr>
      <w:r>
        <w:t>Икос 4</w:t>
      </w:r>
    </w:p>
    <w:p w:rsidR="00000000" w:rsidRDefault="00B11C9C">
      <w:r>
        <w:t>Слыша рыдания ученик Твоих, Владыко Господи, о разлучении скорбящих, Ты совершеннейшее благословение преподал еси другом Твоим, глаголюше: не плачите возлюбленнии, и сет</w:t>
      </w:r>
      <w:r>
        <w:t>ование все отрините, полезно вам есть, да Аз иду ко Отцу Моему, аще бо не иду, Утешитель не приидет. Вас ради с небесе снидох и вас ради паки восхожду на небо уготовати место вам, не оставлю бо овец Моих, яже собрах, не забуду, ихже возлюбих. Тии же Божест</w:t>
      </w:r>
      <w:r>
        <w:t>венными словесы сими утешени бывше, со умилением возопиша Тебе:</w:t>
      </w:r>
    </w:p>
    <w:p w:rsidR="00000000" w:rsidRDefault="00B11C9C">
      <w:r>
        <w:t>Иисусе Всеблагий, печаль и слезы наши на радость преложивый, не лиши нас и вечныя радости во Царствии Твоем. Иисусе Всещедрый, радостию исполнивый нас во Твоем Вознесении, сохрани дух наш в пр</w:t>
      </w:r>
      <w:r>
        <w:t>исном радовании и во странствии земном.</w:t>
      </w:r>
    </w:p>
    <w:p w:rsidR="00000000" w:rsidRDefault="00B11C9C">
      <w:r>
        <w:t>Иисусе, якоже кокош собравый птенцы своя, не попусти нам по стогнам мира сего разлучитися. Иисусе, союзом любве нас на Вечери связавый, не даждь нам по действу сатанину, яко пшенице разсеятися.</w:t>
      </w:r>
    </w:p>
    <w:p w:rsidR="00000000" w:rsidRDefault="00B11C9C">
      <w:r>
        <w:t>Иисусе, мир Твой нам в</w:t>
      </w:r>
      <w:r>
        <w:t xml:space="preserve"> наследие оставивый, соблюди нас в единомыслии и любви Твоей. Иисусе, обители мнози в раи устроивый, уготови место нам в Небесной Обители Твоей.</w:t>
      </w:r>
    </w:p>
    <w:p w:rsidR="00000000" w:rsidRDefault="00B11C9C">
      <w:r>
        <w:t>Иисусе, вознесыйся от нас на небо, не остави нас сирых.</w:t>
      </w:r>
    </w:p>
    <w:p w:rsidR="00000000" w:rsidRDefault="00B11C9C">
      <w:pPr>
        <w:pStyle w:val="2"/>
        <w:rPr>
          <w:lang w:val="en-US"/>
        </w:rPr>
      </w:pPr>
    </w:p>
    <w:p w:rsidR="00000000" w:rsidRDefault="00B11C9C">
      <w:pPr>
        <w:pStyle w:val="2"/>
      </w:pPr>
      <w:r>
        <w:t>Кондак 5</w:t>
      </w:r>
    </w:p>
    <w:p w:rsidR="00000000" w:rsidRDefault="00B11C9C">
      <w:r>
        <w:t>Боготечный облак пресветел зело подъят Тя, Жи</w:t>
      </w:r>
      <w:r>
        <w:t>знодавче Господи, учеником зрящим, егда отступив от них, благословил еси, и тако со славою многою, яко на крылех херувимских носимый, предивный восход Твой ко Отцу Твоему совершил еси на небо, еже прежде непроходимо бысть от духов злобы поднебесных и от кн</w:t>
      </w:r>
      <w:r>
        <w:t>язей власти воздушныя, ныне же внутрь Тебе прият, да от всей твари видимыя и невидимыя услышиши Ангельскую песнь: Аллилуиа.</w:t>
      </w:r>
    </w:p>
    <w:p w:rsidR="00000000" w:rsidRDefault="00B11C9C">
      <w:pPr>
        <w:pStyle w:val="2"/>
      </w:pPr>
      <w:r>
        <w:lastRenderedPageBreak/>
        <w:t>Икос 5</w:t>
      </w:r>
    </w:p>
    <w:p w:rsidR="00000000" w:rsidRDefault="00B11C9C">
      <w:r>
        <w:t>Видевше преславное Твое с плотию на небеса Восхождение, Царю твари, чини Ангельския, долу сущия, ужасшеся, глаголаху силам го</w:t>
      </w:r>
      <w:r>
        <w:t>рнейшим: Возмите врата вечная, яко грядет Царь Славы, отверзитеся небеса и вы небеса небес, восприимите Господа сил и поклонитеся Ему, вопиюще:</w:t>
      </w:r>
    </w:p>
    <w:p w:rsidR="00000000" w:rsidRDefault="00B11C9C">
      <w:r>
        <w:t>Иисусе, Славы Отчия сияние, просвети нас светом Лица Твоего. Иисусе, горних умов облистание, облистай нас в неве</w:t>
      </w:r>
      <w:r>
        <w:t>чернем дни Царствия Твоего.</w:t>
      </w:r>
    </w:p>
    <w:p w:rsidR="00000000" w:rsidRDefault="00B11C9C">
      <w:r>
        <w:t>Иисусе, пришедый яве во огни и буре зельней, умное Твое небо свыше призови. Иисусе, Велий и Хвальный зело в горе Твоей Святей, правду Твою в небесех возвести.</w:t>
      </w:r>
    </w:p>
    <w:p w:rsidR="00000000" w:rsidRDefault="00B11C9C">
      <w:r>
        <w:t>Иисусе, возвеличивый до небес милость Твою, яви славу Твою по всей зе</w:t>
      </w:r>
      <w:r>
        <w:t>мли. Иисусе, возшедый на небо небеси на востоке, во век Слово Твое да пребудет на небеси.</w:t>
      </w:r>
    </w:p>
    <w:p w:rsidR="00000000" w:rsidRDefault="00B11C9C">
      <w:r>
        <w:t>Иисусе, вознесыйся от нас на небо, не остави нас сирых.</w:t>
      </w:r>
    </w:p>
    <w:p w:rsidR="00000000" w:rsidRDefault="00B11C9C">
      <w:pPr>
        <w:pStyle w:val="2"/>
      </w:pPr>
      <w:r>
        <w:t>Кондак 6</w:t>
      </w:r>
    </w:p>
    <w:p w:rsidR="00000000" w:rsidRDefault="00B11C9C">
      <w:r>
        <w:t xml:space="preserve">Проповедницы Божественныя Славы, начальнейшие чины Ангельския, сущия на высоте небесней Господствия, </w:t>
      </w:r>
      <w:r>
        <w:t xml:space="preserve">Престоли, мнотоочитии Херувими и шестокрылатии Серафими, отверзоша вкупе вся высоты небесныя, сретающе Тя, Владыко Всяческих, и видяще Тя Вознесшагося во плоти, друг ко другу со удивлением вопияху: Кто Сей, пришедый из Эдома, Державный и Сильный во брани? </w:t>
      </w:r>
      <w:r>
        <w:t>Кто Сей, пришедый от Васора, еже есть от плоти? Почто червлены ризы Его, яко от омочения кровию, венец терновен носяй? Сей есть воистину Царь Славы, Агнец Божий за спасение мира закланный и воскресый, во плоти ныне грядый сести одесную Отца, Емуже выну вос</w:t>
      </w:r>
      <w:r>
        <w:t>певати будем: Аллилуиа.</w:t>
      </w:r>
    </w:p>
    <w:p w:rsidR="00000000" w:rsidRDefault="00B11C9C">
      <w:pPr>
        <w:pStyle w:val="2"/>
      </w:pPr>
      <w:r>
        <w:t>Икос 6</w:t>
      </w:r>
    </w:p>
    <w:p w:rsidR="00000000" w:rsidRDefault="00B11C9C">
      <w:r>
        <w:t>Возсиял еси Божественною славою, Иисусе, егда естество человеческое, в негоже облекся еси, милостивно вознесл еси, Отцу спосадил еси, и обожил еси е. Темже небеснии безплотнии чинове, чудеси удивляющеся, ужасахуся, ужасом и т</w:t>
      </w:r>
      <w:r>
        <w:t>репетом содержимии, Твое человеколюбие величаху. С нимиже и мы земнии Твое нас ради снисхождение и еже от нас на небеса Вознесение славословяще, молимся, глаголюще:</w:t>
      </w:r>
    </w:p>
    <w:p w:rsidR="00000000" w:rsidRDefault="00B11C9C">
      <w:r>
        <w:t>Иисусе, струя Сый жизни, Твоим на небо Вознесением нам странникам земли путь жизни вечныя в</w:t>
      </w:r>
      <w:r>
        <w:t xml:space="preserve"> Вышний Иерусалим указавый. Иисусе, бездна Сый милости, Твоим одесную Отца сидением плотское наше восприятие обоживый.</w:t>
      </w:r>
    </w:p>
    <w:p w:rsidR="00000000" w:rsidRDefault="00B11C9C">
      <w:r>
        <w:t>Иисусе, вземый на рамо заблудшее естество наше, возми на Себе и моя тяжкия прегрешения. Иисусе, возшедый Плотию ко Безплотному Отцу, возв</w:t>
      </w:r>
      <w:r>
        <w:t>еди горе моя долу поникшия помышления.</w:t>
      </w:r>
    </w:p>
    <w:p w:rsidR="00000000" w:rsidRDefault="00B11C9C">
      <w:r>
        <w:lastRenderedPageBreak/>
        <w:t>Иисусе, от земли одесную Бога и Отца на горняя возшедый, даруй ми десную часть спасаемых овец получити. Иисусе, от Сиона благолепие красоты Твоея явивый, сподоби мя причастником вечнаго блаженства Твоего быти.</w:t>
      </w:r>
    </w:p>
    <w:p w:rsidR="00000000" w:rsidRDefault="00B11C9C">
      <w:r>
        <w:t>Иисусе,</w:t>
      </w:r>
      <w:r>
        <w:t xml:space="preserve"> вознесыйся от нас на небо, не остави нас сирых.</w:t>
      </w:r>
    </w:p>
    <w:p w:rsidR="00000000" w:rsidRDefault="00B11C9C">
      <w:pPr>
        <w:pStyle w:val="2"/>
      </w:pPr>
      <w:r>
        <w:t>Кондак 7</w:t>
      </w:r>
    </w:p>
    <w:p w:rsidR="00000000" w:rsidRDefault="00B11C9C">
      <w:r>
        <w:t>Хотяй вознести и прославити падшее во Адаме естество человеческое, Ты, яко вторый Адам, возшед на высоту небесную, уготовал еси Престол Твой во век века, и сел еси одесную Бога и Отца, Божеством Тво</w:t>
      </w:r>
      <w:r>
        <w:t>им никакоже разлучивыйся Отеческих недр. Приидите убо обнищавшему нас ради и возшедшему одесную Отца Иисусу поклонимся, дадим величия Ему, и воспоем из глубины души: Аллилуиа.</w:t>
      </w:r>
    </w:p>
    <w:p w:rsidR="00000000" w:rsidRDefault="00B11C9C">
      <w:pPr>
        <w:pStyle w:val="2"/>
      </w:pPr>
      <w:r>
        <w:t>Икос 7</w:t>
      </w:r>
    </w:p>
    <w:p w:rsidR="00000000" w:rsidRDefault="00B11C9C">
      <w:r>
        <w:t>Новое и чистое жительство открыл еси, Господи, егда с Плотию Твоею возшел</w:t>
      </w:r>
      <w:r>
        <w:t xml:space="preserve"> еси на небеса, да состаревшийся многими грехами мир обновиши возстанием Твоим и на небеса Вознесением, показуя нам явственно, якоже Божественный Павел глаголет, яко жительство наше на небесех есть. Сего ради устранимся суетнаго мира, ум на небеса преложша</w:t>
      </w:r>
      <w:r>
        <w:t>, и вопиюще Тебе таковая:</w:t>
      </w:r>
    </w:p>
    <w:p w:rsidR="00000000" w:rsidRDefault="00B11C9C">
      <w:r>
        <w:t>Иисусе, со Ангелы небесными Божеством Своим на небеса возшествием нас к небесному жительству подвизатися призвавый. Иисусе, с человеки - земный Плотию, Своим от земли отшествием нас от земных пристрастий отвращатися научивый.</w:t>
      </w:r>
    </w:p>
    <w:p w:rsidR="00000000" w:rsidRDefault="00B11C9C">
      <w:r>
        <w:t>Иису</w:t>
      </w:r>
      <w:r>
        <w:t>се, поискати пришедый заблудшее овча, к незаблудшим Твоим овцам возведи нас на небеса. Иисусе, совокупити сошедый растоящаяся естества, яже на земли соедини небесным у Вышняго Отца.</w:t>
      </w:r>
    </w:p>
    <w:p w:rsidR="00000000" w:rsidRDefault="00B11C9C">
      <w:r>
        <w:t>Иисусе, во облаце легце возшедый на небеса, сподоби нас, земная оставльше,</w:t>
      </w:r>
      <w:r>
        <w:t xml:space="preserve"> присно взирати на небесная врата. Иисусе, седяй во славе на Престоле Божества, даждь нам, отверзше очи, от Закона разумети Твоя чудеса.</w:t>
      </w:r>
    </w:p>
    <w:p w:rsidR="00000000" w:rsidRDefault="00B11C9C">
      <w:r>
        <w:t>Иисусе, вознесыйся от нас на небо, не остави нас сирых.</w:t>
      </w:r>
    </w:p>
    <w:p w:rsidR="00000000" w:rsidRDefault="00B11C9C">
      <w:pPr>
        <w:pStyle w:val="2"/>
      </w:pPr>
      <w:r>
        <w:t>Кондак 8</w:t>
      </w:r>
    </w:p>
    <w:p w:rsidR="00000000" w:rsidRDefault="00B11C9C">
      <w:r>
        <w:t>Странно и дивно Твое Воскресение, странно и страшно Тв</w:t>
      </w:r>
      <w:r>
        <w:t xml:space="preserve">ое, Жизнодавче Христе, еже от святыя горы Божественное Вознесение, непостижимо и паче ума Твое еже одесную Отца во Плоти сидение, о немже Давид духом глагола: «Рече Господь Господеви Моему: седи одесную Мене, дондеже положу враги Твои подножие ног Твоих». </w:t>
      </w:r>
      <w:r>
        <w:t>Сего ради вся силы небесныя, зряще Твое на небеса возшествие, воистину покоришася под нози Твои, поюще ангельскими языки Херувимскую песнь: Аллилуиа.</w:t>
      </w:r>
    </w:p>
    <w:p w:rsidR="00000000" w:rsidRDefault="00B11C9C">
      <w:pPr>
        <w:pStyle w:val="2"/>
      </w:pPr>
      <w:r>
        <w:lastRenderedPageBreak/>
        <w:t>Икос 8</w:t>
      </w:r>
    </w:p>
    <w:p w:rsidR="00000000" w:rsidRDefault="00B11C9C">
      <w:r>
        <w:t>Весь бе в Вышних, Сладчайший Иисусе, егда волею нас ради вознеслся еси со славою на небеса и одесну</w:t>
      </w:r>
      <w:r>
        <w:t>ю сел еси Бога и Отца, но и нижних никакоже отлучился еси, зане обетовал еси пребывати неотступно в Церкви и вопиял еси любящим Тя: «Аз есмь с вами и никтоже на вы». Сие милостивое обетование Твое выну помняще и храняще в сердце, с любовию вопием Тебе тако</w:t>
      </w:r>
      <w:r>
        <w:t>вая:</w:t>
      </w:r>
    </w:p>
    <w:p w:rsidR="00000000" w:rsidRDefault="00B11C9C">
      <w:r>
        <w:t>Иисусе, всяку власть на небеси и на земли по Вознесении Твоем восприявый, восприими нас в Твое вечное наследие. Иисусе, всякия радости ученики Твоя обетованием Святаго Духа исполнивый, исполни нас Того благодати пришествием.</w:t>
      </w:r>
    </w:p>
    <w:p w:rsidR="00000000" w:rsidRDefault="00B11C9C">
      <w:r>
        <w:t>Иисусе, приклонивый схожде</w:t>
      </w:r>
      <w:r>
        <w:t>нием небеса, приклони пред величием славы Твоея долу приклоньшуюся мою гордыню. Иисусе, превознесши Возшествием Твоим всю тварь, превознеси горе мою душу воспевати со Ангелы Твою Святыню.</w:t>
      </w:r>
    </w:p>
    <w:p w:rsidR="00000000" w:rsidRDefault="00B11C9C">
      <w:r>
        <w:t>Иисусе, Божий Слове, Словом Твоим небеса утвердивый, утверди в сердц</w:t>
      </w:r>
      <w:r>
        <w:t>е моем словеса Твоя, яко да не согрешу Тебе. Иисусе, Сыне Отечь, Духом уст Твоим всю силу Твою с небес явивый, обнови Дух правый во утробе моей, яко да не оскверню себе.</w:t>
      </w:r>
    </w:p>
    <w:p w:rsidR="00000000" w:rsidRDefault="00B11C9C">
      <w:r>
        <w:t>Иисусе, вознесыйся от нас на небо, не остави нас сирых.</w:t>
      </w:r>
    </w:p>
    <w:p w:rsidR="00000000" w:rsidRDefault="00B11C9C">
      <w:pPr>
        <w:pStyle w:val="2"/>
      </w:pPr>
      <w:r>
        <w:t>Кондак 9</w:t>
      </w:r>
    </w:p>
    <w:p w:rsidR="00000000" w:rsidRDefault="00B11C9C">
      <w:r>
        <w:t>Все естество падшее ч</w:t>
      </w:r>
      <w:r>
        <w:t>еловеческое, долу поникшее и грехми истлевшее, взял еси на рамо Свое, Владыко Господи, новосотворивый Собою, и превыше всякаго начала и власти возвел еси днесь и Богу и Отцу привел еси, и с Собою спосадил еси на Престоле Небеснем, да освятиши е, и спрослав</w:t>
      </w:r>
      <w:r>
        <w:t>иши, и обожиши. Безплотнии же, удивляющеся, глаголаху: Кто Сей Красный Муж, но не Человек точию, но вкупе Бог и Человек, Емуже да поем выну: Аллилуиа.</w:t>
      </w:r>
    </w:p>
    <w:p w:rsidR="00000000" w:rsidRDefault="00B11C9C">
      <w:pPr>
        <w:pStyle w:val="2"/>
      </w:pPr>
      <w:r>
        <w:t>Икос 9</w:t>
      </w:r>
    </w:p>
    <w:p w:rsidR="00000000" w:rsidRDefault="00B11C9C">
      <w:r>
        <w:t>Витии Божественнии, ученицы Твои, Спасе, Твоему преславному Восхождению удивляющеся, на небо взира</w:t>
      </w:r>
      <w:r>
        <w:t>ху, скорбяще, Тебе вознесшуся, и се два Ангела предстаста пред ними во одежди беле, и рекоста им во утешение: «Мужие Галилейстии, что стоите, зряще на небо? Сей Иисус, вознесыйся от вас на небо, такожде приидет, имже образом видеста Его идуща на небо». Сие</w:t>
      </w:r>
      <w:r>
        <w:t xml:space="preserve"> ангельское благовестие о Втором Пришествии Твоем, Господи, ученицы Твои слышавше, в радостный трепет приидоша, с нимиже и мы радостно да воспоем Тебе таковая:</w:t>
      </w:r>
    </w:p>
    <w:p w:rsidR="00000000" w:rsidRDefault="00B11C9C">
      <w:r>
        <w:t>Иисусе, Вознесыйся от нас во всей славе Твоей, ей, гряди скоро со Ангелы святыми Твоими. Иисусе,</w:t>
      </w:r>
      <w:r>
        <w:t xml:space="preserve"> имеяй паки приити сотворити суд прав, ей, гряди со славою во светлости святых Твоих.</w:t>
      </w:r>
    </w:p>
    <w:p w:rsidR="00000000" w:rsidRDefault="00B11C9C">
      <w:r>
        <w:t xml:space="preserve">Иисусе, велий и страшный зело над всеми окрестными, помилуй и защити тогда вся кроткия земли. Иисусе, прославляемый в Совете </w:t>
      </w:r>
      <w:r>
        <w:lastRenderedPageBreak/>
        <w:t>Святых Твоих, Сам нас спрослави во Царствии Т</w:t>
      </w:r>
      <w:r>
        <w:t>воем на небеси.</w:t>
      </w:r>
    </w:p>
    <w:p w:rsidR="00000000" w:rsidRDefault="00B11C9C">
      <w:r>
        <w:t>Иисусе, прошедый небеса Плотию, благоволи провести душу по мытарствам воздушным и улицезрети Тя. Иисусе, Вознесыйся на облацех небесных, сподоби нам с веселием и со дерзновением в последний день на облацех усрести Тя.</w:t>
      </w:r>
    </w:p>
    <w:p w:rsidR="00000000" w:rsidRDefault="00B11C9C">
      <w:r>
        <w:t xml:space="preserve">Иисусе, вознесыйся от </w:t>
      </w:r>
      <w:r>
        <w:t>нас на небо, не остави нас сирых.</w:t>
      </w:r>
    </w:p>
    <w:p w:rsidR="00000000" w:rsidRDefault="00B11C9C">
      <w:pPr>
        <w:pStyle w:val="2"/>
      </w:pPr>
      <w:r>
        <w:t>Кондак 10</w:t>
      </w:r>
    </w:p>
    <w:p w:rsidR="00000000" w:rsidRDefault="00B11C9C">
      <w:r>
        <w:t>Спасти хотя сущия с Тобою ученики, Христе Спасе, и вся верующия словеси их ради в Тя, и по Тебе последовавшая, возшел еси на небеса, да уготоваеши место им, яко в дому Отца Твоего обители многи суть, якоже Сам ре</w:t>
      </w:r>
      <w:r>
        <w:t>кл еси ко страсти грядый, глаголя: «Аще уготовлю место вам, паки прииду и поиму вы к Себе, да идеже есмь Аз, и вы будете». Сего ради сподоби и нам, Господи, по смертнем вознесении нашем обрести храмину нерукотворенну, вечну на небесех, уготованную не от др</w:t>
      </w:r>
      <w:r>
        <w:t>ева, или сена или тростия плотских дел наших ради, яже во огне не устоят, но от злата или сребра или каменей драгих на Твоем основании назданную, идеже выну будем Тебе славити и воспевати: Аллилуиа.</w:t>
      </w:r>
    </w:p>
    <w:p w:rsidR="00000000" w:rsidRDefault="00B11C9C">
      <w:pPr>
        <w:pStyle w:val="2"/>
      </w:pPr>
      <w:r>
        <w:t>Икос 10</w:t>
      </w:r>
    </w:p>
    <w:p w:rsidR="00000000" w:rsidRDefault="00B11C9C">
      <w:r>
        <w:t>Царю Предвечный, Иисусе Христе, на небеса возшеды</w:t>
      </w:r>
      <w:r>
        <w:t>й с Пречистою Твоею Плотию и всех нас в небесное наше Отечество призвавый, возведи нас долу поверженных от мирских пристрастий и плотских мудрований к высоте небесней и даруй нам еще во дни плоти нашея чистым свидетельством совести причаститися небесныя жи</w:t>
      </w:r>
      <w:r>
        <w:t>зни и выну вкушати в таинстве Божественныя Евхаристии небесную пищу, да от чистаго сердца и духа праваго воспоем Тебе таковая:</w:t>
      </w:r>
    </w:p>
    <w:p w:rsidR="00000000" w:rsidRDefault="00B11C9C">
      <w:r>
        <w:t>Иисусе, Великий Архиерею грядущих благ, в Вознесение Свое прошедый небеса Плотию и возшедый не в рукотворенный храм, но в самое н</w:t>
      </w:r>
      <w:r>
        <w:t>ебо, да Лику Божию от нас предстанеши. Иисусе, Небесный Архитектоне, скинию нерукотворенную на небесех соорудивый и единою вшедый во Святая Святых ко Отцу со Своею Кровию, да вечное искупление совершиши.</w:t>
      </w:r>
    </w:p>
    <w:p w:rsidR="00000000" w:rsidRDefault="00B11C9C">
      <w:r>
        <w:t>Иисусе, Непорочный Агнче Божий, единою за грехи мира</w:t>
      </w:r>
      <w:r>
        <w:t xml:space="preserve"> закланный, «во еже вознести грехи многих», вознеси к Престолу Божию моя о гресех приношения. Иисусе, Новаго Завета Ходатаю, единою на небеса ко Отцу возшедый, во еже открыти путь в Небесную Скинию, восприими о нечистоте моей воздыхания.</w:t>
      </w:r>
    </w:p>
    <w:p w:rsidR="00000000" w:rsidRDefault="00B11C9C">
      <w:r>
        <w:t>Иисусе, Возлюбленн</w:t>
      </w:r>
      <w:r>
        <w:t>ый Женише наш, Светосиянный Чертог на небеси уготовавый, уготови тамо место Тебе Единому служити восхотевшим. Иисусе, Добрый Пастырю Твоих овец, небесная пастбища в раи Твоему стаду произрастивый, даруй нам венцы, Тебе Единому последовати возжелавшим.</w:t>
      </w:r>
    </w:p>
    <w:p w:rsidR="00000000" w:rsidRDefault="00B11C9C">
      <w:r>
        <w:t>Иису</w:t>
      </w:r>
      <w:r>
        <w:t>се, вознесыйся от нас на небо, не остави нас сирых.</w:t>
      </w:r>
    </w:p>
    <w:p w:rsidR="00000000" w:rsidRDefault="00B11C9C">
      <w:pPr>
        <w:pStyle w:val="2"/>
      </w:pPr>
      <w:r>
        <w:lastRenderedPageBreak/>
        <w:t>Кондак 11</w:t>
      </w:r>
    </w:p>
    <w:p w:rsidR="00000000" w:rsidRDefault="00B11C9C">
      <w:r>
        <w:t>Пение всеумиленное приношаше Божественному Вознесению Твоему, Слове, рождшая Тя Всенепорочная Мати Твоя. Та бо во страсти Твоей матерски паче всех болезноваше о Тебе, сего ради подобаше Той в пр</w:t>
      </w:r>
      <w:r>
        <w:t>ославление Плоти Твоея премножайшия насладитися радости, и с сею радостию великою сниде с Елеонския горы со апостолы, и возвратишася вси во Иерусалим и взыдоша в горницу, и бяху вси Апостоли, терпяще единодушно вкупе в молитве, молении и пощении с женами и</w:t>
      </w:r>
      <w:r>
        <w:t xml:space="preserve"> Мариею Материю Иисусовой, и с братиею Его, чающе Сошествия Святаго Духа, хваляще и благословяще Бога, и воспевающе Ему: Аллилуиа.</w:t>
      </w:r>
    </w:p>
    <w:p w:rsidR="00000000" w:rsidRDefault="00B11C9C">
      <w:pPr>
        <w:pStyle w:val="2"/>
      </w:pPr>
      <w:r>
        <w:t>Икос 11</w:t>
      </w:r>
    </w:p>
    <w:p w:rsidR="00000000" w:rsidRDefault="00B11C9C">
      <w:r>
        <w:t xml:space="preserve">Свет вечный и нетленный возсия всему миру от Святыя горы Елеонския, идеже стоясте пречистыя нозе Твои, Христе Спасе, </w:t>
      </w:r>
      <w:r>
        <w:t>егда вознеслся еси со славою на небеса, зане прошед небеса с Плотию, Ты отверзл еси врата небесная, падением Адамовым заключенная, и Сам сый Путь, Истина и Живот, открыл еси путь всякой плоти во обители Отца Твоего Небеснаго, якоже и предрекл еси Твоим, уч</w:t>
      </w:r>
      <w:r>
        <w:t>еником, глаголя: «Отселе узрите небо отверзсто и Ангелы Божия восходящыя и нисходящыя над Сына Человеческаго». Сего ради ведуще путь Твой, яко никтоже приидет ко Отцу, токмо Тобою, поем Тебе сице:</w:t>
      </w:r>
    </w:p>
    <w:p w:rsidR="00000000" w:rsidRDefault="00B11C9C">
      <w:r>
        <w:t>Иисусе, на облацех света возшедый ко Отцу, угасший светильн</w:t>
      </w:r>
      <w:r>
        <w:t>ик души моея просвети. Иисусе, во светлостях святых Твоих вознесыйся горе, животворящий огнь Твой в сердце моем воспламени.</w:t>
      </w:r>
    </w:p>
    <w:p w:rsidR="00000000" w:rsidRDefault="00B11C9C">
      <w:r>
        <w:t>Иисусе, паче Солнца Возсиявый на высоте небесней в Вознесении Твоем, теплотою Духа Твоего хлад души моея разжени. Иисусе, Свет от Св</w:t>
      </w:r>
      <w:r>
        <w:t>ета Божества Твоего возсиявый миру от Отца, светом словес Твоих в нощи греха нас спящих просвети.</w:t>
      </w:r>
    </w:p>
    <w:p w:rsidR="00000000" w:rsidRDefault="00B11C9C">
      <w:r>
        <w:t>Иисусе, Солнце Правды, имеяй от края небесе Восход Твой и Сретение Твое - даже до края небесе, во всю землю вещание Твое возвещай нам всегда. Иисусе, Невечерн</w:t>
      </w:r>
      <w:r>
        <w:t>ий Свете, имеяй паки в Пришествие Твое исход Твой, яко молнию от восток и даже до запад явление Твое, огнем гнева Твоего не попали нас тогда.</w:t>
      </w:r>
    </w:p>
    <w:p w:rsidR="00000000" w:rsidRDefault="00B11C9C">
      <w:r>
        <w:t>Иисусе, вознесыйся от нас на небо, не остави нас сирых.</w:t>
      </w:r>
    </w:p>
    <w:p w:rsidR="00000000" w:rsidRDefault="00B11C9C">
      <w:pPr>
        <w:pStyle w:val="2"/>
      </w:pPr>
      <w:r>
        <w:t>Кондак 12</w:t>
      </w:r>
    </w:p>
    <w:p w:rsidR="00000000" w:rsidRDefault="00B11C9C">
      <w:r>
        <w:t>Благодать новую преподал еси, Сладчайший Иисусе,</w:t>
      </w:r>
      <w:r>
        <w:t xml:space="preserve"> к совершению святых и в созидание Церкви Святыя Твоея, егда на небеса с Пречистою Твоею Плотию возшел еси и одесную Бога и Отца сел еси, якоже писано есть: "Сшедый прежде в дольнейшия страны земли спасения нашего ради", Ты ныне восшел еси на высоту превыш</w:t>
      </w:r>
      <w:r>
        <w:t xml:space="preserve">е всех небес, да исполниши всяческая к совершению святых, в созидание Тела Христова, сего ради пленил еси плен, и подал еси даяния </w:t>
      </w:r>
      <w:r>
        <w:lastRenderedPageBreak/>
        <w:t>человеком, дондеже достигнем вси в соединение веры и познания Тебе, Сына Божия, в мужа совершенна, в меру возраста исполнения</w:t>
      </w:r>
      <w:r>
        <w:t xml:space="preserve"> Твоего, да тако, спасение улучивше, благодарственно воспоем Тебе: Аллилуиа.</w:t>
      </w:r>
    </w:p>
    <w:p w:rsidR="00000000" w:rsidRDefault="00B11C9C">
      <w:pPr>
        <w:pStyle w:val="2"/>
      </w:pPr>
      <w:r>
        <w:t>Икос 12</w:t>
      </w:r>
    </w:p>
    <w:p w:rsidR="00000000" w:rsidRDefault="00B11C9C">
      <w:r>
        <w:t>Поюще Твое вольное на небеса со славою Вознесение, поклоняемся Твоему, Владыко Христе, одесную Бога и Отца соседению, славим Твое на небеси и на земли воцарение и веруем с</w:t>
      </w:r>
      <w:r>
        <w:t>о Апостолы Твоими, яко воистину, имже образом возшел еси на небо, такожде паки приидеши на облацех со славою и силою многою. Тогда убо не посрами нас в Тебе верующих и тако вопиющих:</w:t>
      </w:r>
    </w:p>
    <w:p w:rsidR="00000000" w:rsidRDefault="00B11C9C">
      <w:r>
        <w:t>Иисусе, со Отцем Твоим на Престоле Божества присно соседяй, сподоби побеж</w:t>
      </w:r>
      <w:r>
        <w:t>дающим мир с помощию Твоею сести с Тобою во Царствии Твоем. Иисусе, со Святым Утешителем Духом Твоим выну споклоняемый, не лиши нас по обетованию Твоему Того Сошествия во служении Твоем.</w:t>
      </w:r>
    </w:p>
    <w:p w:rsidR="00000000" w:rsidRDefault="00B11C9C">
      <w:r>
        <w:t xml:space="preserve">Иисусе, с Херувимы и Серафимы и с лики святых по Вознесении Твоем на </w:t>
      </w:r>
      <w:r>
        <w:t>небеси спребываяй, подаждь нам зде на молитву во Имя Твое собранным присутствие Твое ощущати. Иисусе, Святые храмы Твоя по отшествии Твоем на небо право в Тя верующим даровавый, помоги нам во храме стоящим себе на небесе быти помышляти.</w:t>
      </w:r>
    </w:p>
    <w:p w:rsidR="00000000" w:rsidRDefault="00B11C9C">
      <w:r>
        <w:t>Иисусе, Пречистую М</w:t>
      </w:r>
      <w:r>
        <w:t>атерь Твою со Апостолы в Вознесение Твое на молитву за весь мир по Себе оставивый, не остави нас без предстательства Святых Твоих. Иисусе, Церковь, Невесту Твою на земли по Вознесении Твоем до скончания века оставивый, не лиши нас чад Тоя благодатных даров</w:t>
      </w:r>
      <w:r>
        <w:t xml:space="preserve"> Твоих.</w:t>
      </w:r>
    </w:p>
    <w:p w:rsidR="00000000" w:rsidRDefault="00B11C9C">
      <w:r>
        <w:t>Иисусе, вознесыйся от нас на небо, не остави нас сирых.</w:t>
      </w:r>
    </w:p>
    <w:p w:rsidR="00000000" w:rsidRDefault="00B11C9C">
      <w:pPr>
        <w:pStyle w:val="2"/>
      </w:pPr>
      <w:r>
        <w:t>Кондак 13</w:t>
      </w:r>
    </w:p>
    <w:p w:rsidR="00000000" w:rsidRDefault="00B11C9C">
      <w:pPr>
        <w:rPr>
          <w:lang w:val="en-US"/>
        </w:rPr>
      </w:pPr>
      <w:r>
        <w:t xml:space="preserve">О Пресладкий и Всещедрый Иисусе, вознесыйся от нас на небо и седением одесную Бога и Отца помиловавый и обоживый падшее естество наше! Призри с высоты небесныя на немощныя и к земли </w:t>
      </w:r>
      <w:r>
        <w:t>поверженныя рабы Твоя и даруй нам силу свыше побеждати вся искушения от плоти, мира и диавола находящия на ны, да горняя будем мудрствовати, а не земная. И сохрани нас от всех врагов видимых и невидимых возстающих на нас. По кончине же земныя жизни нашея в</w:t>
      </w:r>
      <w:r>
        <w:t>ознеси души наша в небесныя обители, идеже со всеми святыми выну воспевати будем: Аллилуиа.</w:t>
      </w:r>
    </w:p>
    <w:p w:rsidR="00000000" w:rsidRDefault="00B11C9C">
      <w:pPr>
        <w:rPr>
          <w:lang w:val="en-US"/>
        </w:rPr>
      </w:pPr>
    </w:p>
    <w:p w:rsidR="00000000" w:rsidRDefault="00B11C9C">
      <w:pPr>
        <w:jc w:val="center"/>
        <w:rPr>
          <w:i/>
          <w:sz w:val="24"/>
        </w:rPr>
      </w:pPr>
      <w:r>
        <w:rPr>
          <w:i/>
          <w:sz w:val="24"/>
        </w:rPr>
        <w:t>(Этот кондак читается трижды, затем икос 1-й и кондак 1-й)</w:t>
      </w:r>
    </w:p>
    <w:p w:rsidR="00000000" w:rsidRDefault="00B11C9C">
      <w:pPr>
        <w:pStyle w:val="2"/>
        <w:rPr>
          <w:lang w:val="en-US"/>
        </w:rPr>
      </w:pPr>
    </w:p>
    <w:p w:rsidR="00000000" w:rsidRDefault="00B11C9C">
      <w:pPr>
        <w:pStyle w:val="2"/>
        <w:rPr>
          <w:lang w:val="en-US"/>
        </w:rPr>
      </w:pPr>
    </w:p>
    <w:p w:rsidR="00000000" w:rsidRDefault="00B11C9C">
      <w:pPr>
        <w:pStyle w:val="2"/>
      </w:pPr>
      <w:r>
        <w:t>Молитва Вознесению Господню</w:t>
      </w:r>
    </w:p>
    <w:p w:rsidR="00000000" w:rsidRDefault="00B11C9C">
      <w:r>
        <w:t xml:space="preserve">Господи Иисусе Христе, Боже наш, сошедый с Небесных высот спасения нашего </w:t>
      </w:r>
      <w:r>
        <w:t>ради и напитавый нас духовною радостию во святыя и пресветлыя дни Воскресения Твоего, и паки по совершении земнаго служения Твоего вознесыйся от нас на небо со славою и возседый одесную Бога и Отца!</w:t>
      </w:r>
    </w:p>
    <w:p w:rsidR="00000000" w:rsidRDefault="00B11C9C">
      <w:r>
        <w:t>В сей ясный и всесветлый день Божественнаго на небеса вос</w:t>
      </w:r>
      <w:r>
        <w:t>хождения Твоего земля празднует и ликует, радуется и небо Вознесением днесь Творца твари, человецы славословят непрестанно, зряще заблуждшее и падшее естество свое на рамо Твое, Спасе, вземлемо и на небеса вознесенное, Ангели же веселятся, глаголюще: Кто С</w:t>
      </w:r>
      <w:r>
        <w:t>ей, пришедый во славе, силен во брани, Сей воистину Царь Славы?!</w:t>
      </w:r>
    </w:p>
    <w:p w:rsidR="00000000" w:rsidRDefault="00B11C9C">
      <w:r>
        <w:t>Сподоби и нам немощным, земная еще мудрствующим и плотоугодия, творити непрестающим, восход Твой на небо страшный помышляющи и празднующе, плотская и житейская отложити попечения и со Апостол</w:t>
      </w:r>
      <w:r>
        <w:t>ы Твоими на небо ныне взирати всем сердцем своим и всеми помышленьми своими, поминающе, яко тамо на небеси горе жительство наше есть, здесь же на земли мы точию странники и пришельцы есмы, отшедшия из дома Отча в страну далечу греха.</w:t>
      </w:r>
    </w:p>
    <w:p w:rsidR="00000000" w:rsidRDefault="00B11C9C">
      <w:r>
        <w:t>Сего ради усердно прос</w:t>
      </w:r>
      <w:r>
        <w:t>им Тя, преславным Вознесением Твоим, Господи, оживи нашу совесть, еяже нужнейши ничтоже есть в мире, возведи нас из плена сего греховнаго плоти и мира и сотвори нас горняя мудрствовати, а не земная, яко да не ктому себе угождати будем и жити, но Тебе Госпо</w:t>
      </w:r>
      <w:r>
        <w:t>ду и Богу Нашему служити будем и поработаем, дондеже отрешившеся от уз плоти и прошедши невозбранно воздушныя мытарства, достигнем небесных обителей Твоих, идеже, ставше одесную величествия Твоего, со Архангелы и Ангелы и всеми святыми прославляти будем Вс</w:t>
      </w:r>
      <w:r>
        <w:t>есвятое имя Твое со Безначальным Твоим Отцем и Пресвятым и Единосущным и Животворящим Твоим Духом, ныне и присно и во веки веков. Аминь.</w:t>
      </w:r>
    </w:p>
    <w:p w:rsidR="00B11C9C" w:rsidRDefault="00B11C9C"/>
    <w:sectPr w:rsidR="00B11C9C">
      <w:footerReference w:type="even" r:id="rId8"/>
      <w:footerReference w:type="default" r:id="rId9"/>
      <w:pgSz w:w="11906" w:h="16838" w:code="9"/>
      <w:pgMar w:top="851" w:right="1276" w:bottom="851" w:left="1276" w:header="873" w:footer="87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9C" w:rsidRDefault="00B11C9C">
      <w:r>
        <w:separator/>
      </w:r>
    </w:p>
  </w:endnote>
  <w:endnote w:type="continuationSeparator" w:id="0">
    <w:p w:rsidR="00B11C9C" w:rsidRDefault="00B1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1C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00000" w:rsidRDefault="00B11C9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1C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D7974">
      <w:rPr>
        <w:rStyle w:val="a5"/>
        <w:noProof/>
      </w:rPr>
      <w:t>8</w:t>
    </w:r>
    <w:r>
      <w:rPr>
        <w:rStyle w:val="a5"/>
      </w:rPr>
      <w:fldChar w:fldCharType="end"/>
    </w:r>
  </w:p>
  <w:p w:rsidR="00000000" w:rsidRDefault="00B11C9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9C" w:rsidRDefault="00B11C9C">
      <w:r>
        <w:separator/>
      </w:r>
    </w:p>
  </w:footnote>
  <w:footnote w:type="continuationSeparator" w:id="0">
    <w:p w:rsidR="00B11C9C" w:rsidRDefault="00B11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0020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6AF1725B"/>
    <w:multiLevelType w:val="singleLevel"/>
    <w:tmpl w:val="D7B26F70"/>
    <w:lvl w:ilvl="0">
      <w:numFmt w:val="bullet"/>
      <w:lvlText w:val="-"/>
      <w:lvlJc w:val="left"/>
      <w:pPr>
        <w:tabs>
          <w:tab w:val="num" w:pos="644"/>
        </w:tabs>
        <w:ind w:left="644" w:hanging="360"/>
      </w:pPr>
      <w:rPr>
        <w:rFonts w:hint="default"/>
      </w:rPr>
    </w:lvl>
  </w:abstractNum>
  <w:abstractNum w:abstractNumId="2">
    <w:nsid w:val="7EF01FF0"/>
    <w:multiLevelType w:val="singleLevel"/>
    <w:tmpl w:val="A3C66048"/>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74"/>
    <w:rsid w:val="004D7974"/>
    <w:rsid w:val="00B11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284"/>
      <w:jc w:val="both"/>
    </w:pPr>
    <w:rPr>
      <w:rFonts w:ascii="Arial" w:hAnsi="Arial"/>
      <w:sz w:val="28"/>
    </w:rPr>
  </w:style>
  <w:style w:type="paragraph" w:styleId="1">
    <w:name w:val="heading 1"/>
    <w:basedOn w:val="a"/>
    <w:next w:val="a"/>
    <w:qFormat/>
    <w:pPr>
      <w:keepNext/>
      <w:autoSpaceDE/>
      <w:autoSpaceDN/>
      <w:adjustRightInd/>
      <w:ind w:firstLine="0"/>
      <w:jc w:val="center"/>
      <w:outlineLvl w:val="0"/>
    </w:pPr>
    <w:rPr>
      <w:sz w:val="40"/>
      <w:lang w:val="en-US"/>
    </w:rPr>
  </w:style>
  <w:style w:type="paragraph" w:styleId="2">
    <w:name w:val="heading 2"/>
    <w:basedOn w:val="a"/>
    <w:next w:val="a"/>
    <w:qFormat/>
    <w:pPr>
      <w:keepNext/>
      <w:suppressAutoHyphens/>
      <w:autoSpaceDE/>
      <w:autoSpaceDN/>
      <w:adjustRightInd/>
      <w:spacing w:before="240" w:after="120"/>
      <w:ind w:firstLine="0"/>
      <w:jc w:val="center"/>
      <w:outlineLvl w:val="1"/>
    </w:pPr>
    <w:rPr>
      <w:b/>
      <w:i/>
      <w:kern w:val="24"/>
    </w:rPr>
  </w:style>
  <w:style w:type="paragraph" w:styleId="3">
    <w:name w:val="heading 3"/>
    <w:basedOn w:val="a"/>
    <w:qFormat/>
    <w:pPr>
      <w:spacing w:before="240" w:after="100"/>
      <w:ind w:firstLine="0"/>
      <w:jc w:val="center"/>
      <w:outlineLvl w:val="2"/>
    </w:pPr>
    <w:rPr>
      <w:rFonts w:eastAsia="SimSun"/>
      <w:b/>
      <w:i/>
      <w:lang w:eastAsia="zh-CN"/>
    </w:rPr>
  </w:style>
  <w:style w:type="paragraph" w:styleId="4">
    <w:name w:val="heading 4"/>
    <w:basedOn w:val="a"/>
    <w:next w:val="a"/>
    <w:qFormat/>
    <w:pPr>
      <w:keepNext/>
      <w:spacing w:before="240" w:after="120"/>
      <w:ind w:firstLine="0"/>
      <w:jc w:val="center"/>
      <w:outlineLvl w:val="3"/>
    </w:pPr>
    <w:rPr>
      <w:b/>
    </w:rPr>
  </w:style>
  <w:style w:type="paragraph" w:styleId="5">
    <w:name w:val="heading 5"/>
    <w:basedOn w:val="a"/>
    <w:next w:val="a"/>
    <w:qFormat/>
    <w:pPr>
      <w:keepNext/>
      <w:ind w:firstLine="0"/>
      <w:jc w:val="center"/>
      <w:outlineLvl w:val="4"/>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autoRedefine/>
    <w:semiHidden/>
    <w:pPr>
      <w:ind w:left="240"/>
      <w:jc w:val="left"/>
    </w:pPr>
    <w:rPr>
      <w:smallCaps/>
      <w:sz w:val="20"/>
    </w:rPr>
  </w:style>
  <w:style w:type="paragraph" w:styleId="10">
    <w:name w:val="toc 1"/>
    <w:basedOn w:val="a"/>
    <w:next w:val="a"/>
    <w:autoRedefine/>
    <w:semiHidden/>
    <w:pPr>
      <w:spacing w:before="120" w:after="120"/>
      <w:jc w:val="left"/>
    </w:pPr>
    <w:rPr>
      <w:b/>
      <w:caps/>
    </w:rPr>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character" w:styleId="a5">
    <w:name w:val="page number"/>
    <w:basedOn w:val="a0"/>
    <w:semiHidden/>
    <w:rPr>
      <w:rFonts w:ascii="Arial" w:hAnsi="Arial"/>
      <w:sz w:val="22"/>
    </w:rPr>
  </w:style>
  <w:style w:type="paragraph" w:styleId="30">
    <w:name w:val="toc 3"/>
    <w:basedOn w:val="a"/>
    <w:next w:val="a"/>
    <w:autoRedefine/>
    <w:semiHidden/>
    <w:pPr>
      <w:ind w:left="480"/>
      <w:jc w:val="left"/>
    </w:pPr>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284"/>
      <w:jc w:val="both"/>
    </w:pPr>
    <w:rPr>
      <w:rFonts w:ascii="Arial" w:hAnsi="Arial"/>
      <w:sz w:val="28"/>
    </w:rPr>
  </w:style>
  <w:style w:type="paragraph" w:styleId="1">
    <w:name w:val="heading 1"/>
    <w:basedOn w:val="a"/>
    <w:next w:val="a"/>
    <w:qFormat/>
    <w:pPr>
      <w:keepNext/>
      <w:autoSpaceDE/>
      <w:autoSpaceDN/>
      <w:adjustRightInd/>
      <w:ind w:firstLine="0"/>
      <w:jc w:val="center"/>
      <w:outlineLvl w:val="0"/>
    </w:pPr>
    <w:rPr>
      <w:sz w:val="40"/>
      <w:lang w:val="en-US"/>
    </w:rPr>
  </w:style>
  <w:style w:type="paragraph" w:styleId="2">
    <w:name w:val="heading 2"/>
    <w:basedOn w:val="a"/>
    <w:next w:val="a"/>
    <w:qFormat/>
    <w:pPr>
      <w:keepNext/>
      <w:suppressAutoHyphens/>
      <w:autoSpaceDE/>
      <w:autoSpaceDN/>
      <w:adjustRightInd/>
      <w:spacing w:before="240" w:after="120"/>
      <w:ind w:firstLine="0"/>
      <w:jc w:val="center"/>
      <w:outlineLvl w:val="1"/>
    </w:pPr>
    <w:rPr>
      <w:b/>
      <w:i/>
      <w:kern w:val="24"/>
    </w:rPr>
  </w:style>
  <w:style w:type="paragraph" w:styleId="3">
    <w:name w:val="heading 3"/>
    <w:basedOn w:val="a"/>
    <w:qFormat/>
    <w:pPr>
      <w:spacing w:before="240" w:after="100"/>
      <w:ind w:firstLine="0"/>
      <w:jc w:val="center"/>
      <w:outlineLvl w:val="2"/>
    </w:pPr>
    <w:rPr>
      <w:rFonts w:eastAsia="SimSun"/>
      <w:b/>
      <w:i/>
      <w:lang w:eastAsia="zh-CN"/>
    </w:rPr>
  </w:style>
  <w:style w:type="paragraph" w:styleId="4">
    <w:name w:val="heading 4"/>
    <w:basedOn w:val="a"/>
    <w:next w:val="a"/>
    <w:qFormat/>
    <w:pPr>
      <w:keepNext/>
      <w:spacing w:before="240" w:after="120"/>
      <w:ind w:firstLine="0"/>
      <w:jc w:val="center"/>
      <w:outlineLvl w:val="3"/>
    </w:pPr>
    <w:rPr>
      <w:b/>
    </w:rPr>
  </w:style>
  <w:style w:type="paragraph" w:styleId="5">
    <w:name w:val="heading 5"/>
    <w:basedOn w:val="a"/>
    <w:next w:val="a"/>
    <w:qFormat/>
    <w:pPr>
      <w:keepNext/>
      <w:ind w:firstLine="0"/>
      <w:jc w:val="center"/>
      <w:outlineLvl w:val="4"/>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autoRedefine/>
    <w:semiHidden/>
    <w:pPr>
      <w:ind w:left="240"/>
      <w:jc w:val="left"/>
    </w:pPr>
    <w:rPr>
      <w:smallCaps/>
      <w:sz w:val="20"/>
    </w:rPr>
  </w:style>
  <w:style w:type="paragraph" w:styleId="10">
    <w:name w:val="toc 1"/>
    <w:basedOn w:val="a"/>
    <w:next w:val="a"/>
    <w:autoRedefine/>
    <w:semiHidden/>
    <w:pPr>
      <w:spacing w:before="120" w:after="120"/>
      <w:jc w:val="left"/>
    </w:pPr>
    <w:rPr>
      <w:b/>
      <w:caps/>
    </w:rPr>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character" w:styleId="a5">
    <w:name w:val="page number"/>
    <w:basedOn w:val="a0"/>
    <w:semiHidden/>
    <w:rPr>
      <w:rFonts w:ascii="Arial" w:hAnsi="Arial"/>
      <w:sz w:val="22"/>
    </w:rPr>
  </w:style>
  <w:style w:type="paragraph" w:styleId="30">
    <w:name w:val="toc 3"/>
    <w:basedOn w:val="a"/>
    <w:next w:val="a"/>
    <w:autoRedefine/>
    <w:semiHidden/>
    <w:pPr>
      <w:ind w:left="480"/>
      <w:jc w:val="lef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3230</Words>
  <Characters>18412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Акафист Вознесению Господню </vt:lpstr>
    </vt:vector>
  </TitlesOfParts>
  <Company>SPecialiST RePack</Company>
  <LinksUpToDate>false</LinksUpToDate>
  <CharactersWithSpaces>21599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Акафист Вознесению Господню</dc:title>
  <dc:creator>LNG</dc:creator>
  <cp:lastModifiedBy>Admin</cp:lastModifiedBy>
  <cp:revision>2</cp:revision>
  <dcterms:created xsi:type="dcterms:W3CDTF">2015-03-25T14:50:00Z</dcterms:created>
  <dcterms:modified xsi:type="dcterms:W3CDTF">2015-03-25T14:50:00Z</dcterms:modified>
</cp:coreProperties>
</file>