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5ED6">
      <w:pPr>
        <w:pStyle w:val="a6"/>
      </w:pPr>
      <w:bookmarkStart w:id="0" w:name="_GoBack"/>
      <w:bookmarkEnd w:id="0"/>
      <w:r>
        <w:t>АКАФИСТ ПРЕСВЯТЕЙ И</w:t>
      </w:r>
    </w:p>
    <w:p w:rsidR="00000000" w:rsidRDefault="009C5ED6">
      <w:pPr>
        <w:jc w:val="center"/>
      </w:pPr>
      <w:r>
        <w:rPr>
          <w:sz w:val="52"/>
        </w:rPr>
        <w:t>ЖИВОТВОРЯЩЕЙ ТРОИЦЕ</w:t>
      </w:r>
    </w:p>
    <w:p w:rsidR="00000000" w:rsidRDefault="009C5ED6"/>
    <w:p w:rsidR="00000000" w:rsidRDefault="009C5ED6">
      <w:pPr>
        <w:pStyle w:val="2"/>
      </w:pPr>
      <w:r>
        <w:t>Кондак 1</w:t>
      </w:r>
    </w:p>
    <w:p w:rsidR="00000000" w:rsidRDefault="009C5ED6">
      <w:r>
        <w:t>Предвечный Царю веков и Господи, всея твари видимыя и невидимыя Содетелю, Емуже, в Троице Святей славимому Богу, всяко колено покланяется Небесных, земных и преисподних: темже и мы, яко крещеннии в Трисвято</w:t>
      </w:r>
      <w:r>
        <w:t>е имя Твое, аще и недостойнии, хвалебное сие дерзаем принести Тебе пение: Ты же, яко Творец, Промыслитель и Судия наш, вонми гласу раб Твоих, и не отстави милости Твоея от нас, да из глубины души выну зовем Ти:</w:t>
      </w:r>
    </w:p>
    <w:p w:rsidR="00000000" w:rsidRDefault="009C5ED6">
      <w:r>
        <w:t>Свят, Свят, Свят еси Господи Боже наш, помилу</w:t>
      </w:r>
      <w:r>
        <w:t>й ны, падшее создание Твое, имене ради Святаго Твоего!</w:t>
      </w:r>
    </w:p>
    <w:p w:rsidR="00000000" w:rsidRDefault="009C5ED6">
      <w:pPr>
        <w:pStyle w:val="2"/>
      </w:pPr>
      <w:r>
        <w:t>Икос 1</w:t>
      </w:r>
    </w:p>
    <w:p w:rsidR="00000000" w:rsidRDefault="009C5ED6">
      <w:r>
        <w:t>Архангели и Ангели, Начала и Власти, Престоли и Господствия, предстояще самому Престолу Славы Твоея, не довлеют изрещи величия совершенств Твоих: многоочитии же Херувими и шестокрилатии Серафими</w:t>
      </w:r>
      <w:r>
        <w:t>, закрывающе лица своя, точию с трепетом и любовию взывают друг ко другу:</w:t>
      </w:r>
    </w:p>
    <w:p w:rsidR="00000000" w:rsidRDefault="009C5ED6">
      <w:r>
        <w:t>Свят, Свят, Свят Господь Саваоф! Нам убо, иже прах и пепел есмы, кольми паче удобее любити молчание; но, да не толиких щедрот, в создании и искуплении на нас излиянных, непамятливи я</w:t>
      </w:r>
      <w:r>
        <w:t>вимся и неблагодарни, подражающе горнему славословию, с верою и любовию взываем: Свят, Свят, Свят еси Господи Боже наш, неисповедимая совершенств Высоте и неизследимая таин Пучино! Свят еси Господи Боже наш, везде сый и вся исполняяй, Единый и Тойжде вчера</w:t>
      </w:r>
      <w:r>
        <w:t>, днесь и во веки! Свят еси Господи Боже наш, вся могий, нарицаяй не сущая яко сущая, низводяй даже до ада и паки возводяй! Свят еси Господи Боже наш, испытуяй сердца и утробы человеческия, исчитаяй звезды и всем им имена нарицаяй! Свят еси Господи Боже на</w:t>
      </w:r>
      <w:r>
        <w:t>ш, Егоже вси путие истинны и все судьбы оправданы вкупе и вожделенны! Свят еси Господи Боже наш, отдая грехи отцев на чада, милуяй же и награждаяй в роды родов!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</w:t>
      </w:r>
      <w:r>
        <w:t>его!</w:t>
      </w:r>
    </w:p>
    <w:p w:rsidR="00000000" w:rsidRDefault="009C5ED6">
      <w:pPr>
        <w:pStyle w:val="2"/>
      </w:pPr>
      <w:r>
        <w:t>Кондак 2</w:t>
      </w:r>
    </w:p>
    <w:p w:rsidR="00000000" w:rsidRDefault="009C5ED6">
      <w:r>
        <w:t xml:space="preserve">Видев Тя Исаия на Престоле высоце и превознесенне, глаголаше: “о окаянный аз, яко человек сый и нечисты устне имый, и Господа </w:t>
      </w:r>
      <w:r>
        <w:lastRenderedPageBreak/>
        <w:t>Саваофа видех очима моима”. Егда же угль горящий, носимый от Ангела, прикоснуся устом его, чисте восхваляше Тебе Отц</w:t>
      </w:r>
      <w:r>
        <w:t>а, и Сына, и Святаго Духа, Единаго Бога. Попали убо, о Пресвятая Троице, огнем Божества Твоего терние и наших многих беззаконий, да чистым сердцем возопием Тебе: Аллилуиа!</w:t>
      </w:r>
    </w:p>
    <w:p w:rsidR="00000000" w:rsidRDefault="009C5ED6">
      <w:pPr>
        <w:pStyle w:val="2"/>
      </w:pPr>
      <w:r>
        <w:t>Икос 2</w:t>
      </w:r>
    </w:p>
    <w:p w:rsidR="00000000" w:rsidRDefault="009C5ED6">
      <w:r>
        <w:t xml:space="preserve">Разум неуразуменный разумети ищя великий во пророцех Моисей, глаголаше: “Яви </w:t>
      </w:r>
      <w:r>
        <w:t>мне лице Твое, да разумно вижду Тя”. Ты же к нему: “Задняя Моя узриши, лице же Мое не явится тебе: не бо узрит человек лице Мое и жив будет”. Нам же, аще и недостойным, благоволил еси явити Себе в лице Единороднаго Сына Твоего: темже благодарне вопием:</w:t>
      </w:r>
    </w:p>
    <w:p w:rsidR="00000000" w:rsidRDefault="009C5ED6">
      <w:r>
        <w:t>Свя</w:t>
      </w:r>
      <w:r>
        <w:t>т, Свят, Свят еси Господи Боже наш, Серафимов пламенногорящая любы и Херувимов выну светящая премудросте! Свят еси Господи Боже наш, Небесных Престолов превышний Царю и премирных Господствий всеистинный Господи! Свят еси Господи Боже наш, Вышних Сил непобе</w:t>
      </w:r>
      <w:r>
        <w:t>димая крепосте и горних Властей всемогущий Властителю! Свят еси Господи Боже наш, Архангелов всерадостное благовестие и Ангелов неумолкающая проповедь. Свят еси Господи Боже наш, разумных Начал верховное Всеначало, и всех прочих небесных чинов державный По</w:t>
      </w:r>
      <w:r>
        <w:t>велителю; Свят еси Господи Боже наш, Един имеяй безсмертие и живый во свете неприступнем, со избранными же Твоими, яко со други, лицем к лицу беседуяй!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</w:t>
      </w:r>
      <w:r>
        <w:t>ак 3</w:t>
      </w:r>
    </w:p>
    <w:p w:rsidR="00000000" w:rsidRDefault="009C5ED6">
      <w:r>
        <w:t>Силою неизреченнаго могущества Твоего вся содержиши, Словом неизследимыя Премудрости Твоея вся строиши, Духом уст Твоих вся живиши и радуеши, о Трисолнечне Вседетелю! Измерил еси небо дланию и землю пядию, носиши и питаеши всю тварь, вся по имени приз</w:t>
      </w:r>
      <w:r>
        <w:t>ываеши, и несть могий утаитися властительныя десницы и взора Твоего: сего ради со всеми вышними и нижними силами, со умилением припадающе, зовем Ти: Аллилуиа!</w:t>
      </w:r>
    </w:p>
    <w:p w:rsidR="00000000" w:rsidRDefault="009C5ED6">
      <w:pPr>
        <w:pStyle w:val="2"/>
      </w:pPr>
      <w:r>
        <w:t>Икос 3</w:t>
      </w:r>
    </w:p>
    <w:p w:rsidR="00000000" w:rsidRDefault="009C5ED6">
      <w:r>
        <w:t xml:space="preserve">Имеяй всякое создание работно повелению Твоему, всюду являеши следы Промысла и неизчетных </w:t>
      </w:r>
      <w:r>
        <w:t>совершенств Твоих: темже невидимая Твоя и присносущную силу и Божество, твореньми помышляема, видяще, со удивлением и радостию зовем:</w:t>
      </w:r>
    </w:p>
    <w:p w:rsidR="00000000" w:rsidRDefault="009C5ED6">
      <w:r>
        <w:t xml:space="preserve">Свят, Свят, Свят еси Господи Боже наш, властительный Содетелю </w:t>
      </w:r>
      <w:r>
        <w:lastRenderedPageBreak/>
        <w:t>видимых и невидимых, и любвеобильный Строителю настоящих и г</w:t>
      </w:r>
      <w:r>
        <w:t>рядущих! Свят, свят, свят еси Господи Боже наш, от четырех стихий составивый тварь и четырьми времены круг лета венчавый! Свят еси Господи Боже наш, повелевый солнцу светити во дни, и луне со звездами просвещати нощь! Свят еси Господи Боже наш, изводяй вет</w:t>
      </w:r>
      <w:r>
        <w:t>ры от сокровищ, одеваяй небо облаки, и посылаяй дождь и росу в прохлаждение зноя! Свят еси Господи Боже наш, препоясуяй холмы радостию и долы веселием, украшаяй крины сельныя и венчаяй поля класами! Свят еси Господи Боже наш, посылаяй пищу птенцем врановым</w:t>
      </w:r>
      <w:r>
        <w:t>, напаяяй вся звери сельныя, и полагаяй щедроты Своя на всех делех Своих!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4</w:t>
      </w:r>
    </w:p>
    <w:p w:rsidR="00000000" w:rsidRDefault="009C5ED6">
      <w:r>
        <w:t>Бурю внутрь имея душепагубныя ереси, вторый Иуда, Арий безумный, отвержес</w:t>
      </w:r>
      <w:r>
        <w:t>я Тебе Сына Божия, Единаго от Пребожественныя Троицы быти; мы же аще и ино лице Отчее, ино Сыновнее, ино Святаго Духа глаголем: но Отчее, Сыновнее и Святаго Духа едино Божество, равну силу, соприсносущно величество, сердцем и устны исповедуем, и яко Трисол</w:t>
      </w:r>
      <w:r>
        <w:t>нечным светом в купели крещения озареннии, Отцу, и Сыну, и Святому Духу, Единому Богу покланяемся, зовуще: Аллилуиа!</w:t>
      </w:r>
    </w:p>
    <w:p w:rsidR="00000000" w:rsidRDefault="009C5ED6">
      <w:pPr>
        <w:pStyle w:val="2"/>
      </w:pPr>
      <w:r>
        <w:t>Икос 4</w:t>
      </w:r>
    </w:p>
    <w:p w:rsidR="00000000" w:rsidRDefault="009C5ED6">
      <w:r>
        <w:t>Слышавше пастырие и учителие Святыя Церкви Ариа, яко лютаго зверя, вторгшася в словесное Христово стадо, и восхищающа овцы от истинн</w:t>
      </w:r>
      <w:r>
        <w:t>аго исповедания православныя веры, сошедшеся в Никеи на Соборе, Бога, а не тварь, Христа исповедаша, и равна Отцу Сына и Святаго Духа чтуще, громогласне возгласиша:</w:t>
      </w:r>
    </w:p>
    <w:p w:rsidR="00000000" w:rsidRDefault="009C5ED6">
      <w:r>
        <w:t>Свят, Свят, Свят еси Господи Боже наш, Боже Отче, Боже Сыне, Боже Душе Святый, Единый Истин</w:t>
      </w:r>
      <w:r>
        <w:t xml:space="preserve">ный Боже, а не три бози! Свят еси Господи Боже наш, несозданный Отче, несозданный Сыне, несозданный Душе Святый, Едине вкупе несозданне, а не три особь несозданны. Свят еси Господи Боже наш, Отец раждаяй предвечно Сына, Сын раждаемый безлетно от Отца, Дух </w:t>
      </w:r>
      <w:r>
        <w:t>Святый из Него же от век происходяй, но не раждаяся! Свят еси Господи Боже наш, Отец, воззвавый нас от небытия, Сын, искупивый нас падших Крестом Своим, Дух Святый, освящаяй и животворяй всех Своею благодатию. Свят еси Господи Боже наш, в духе, душе и теле</w:t>
      </w:r>
      <w:r>
        <w:t xml:space="preserve"> нашем трехчастную скинию на вселение Свое основати благоволивый, и всеконечне грехом разрушитися ей в нас не попустивый. Свят еси Господи Боже наш, знамение Триипостаснаго Существа Своего на всех делех рук Своих, в мире видимом и невидимом, положивый!</w:t>
      </w:r>
    </w:p>
    <w:p w:rsidR="00000000" w:rsidRDefault="009C5ED6">
      <w:r>
        <w:lastRenderedPageBreak/>
        <w:t>Свя</w:t>
      </w:r>
      <w:r>
        <w:t>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5</w:t>
      </w:r>
    </w:p>
    <w:p w:rsidR="00000000" w:rsidRDefault="009C5ED6">
      <w:r>
        <w:t>Пребезначальная и Вседетельная Троице, создав нас по образу и по подобию Твоему, заповедала еси творити угодная пред Тобою: мы же, окаяннии, злую волю</w:t>
      </w:r>
      <w:r>
        <w:t xml:space="preserve"> нашу возлюбивше, обеты Крещения отвергохом, образ Твой помрачихом; ныне же паки к Тебе прибегаем и молимся: “Подаждь нам благодать Твою, исхити нас из рук враг видимых и невидимых и спаси ны, имиже веси судьбами, да во веки веков зовем Тебе: Аллилуиа”.</w:t>
      </w:r>
    </w:p>
    <w:p w:rsidR="00000000" w:rsidRDefault="009C5ED6">
      <w:pPr>
        <w:pStyle w:val="2"/>
      </w:pPr>
      <w:r>
        <w:t>Ик</w:t>
      </w:r>
      <w:r>
        <w:t>ос 5</w:t>
      </w:r>
    </w:p>
    <w:p w:rsidR="00000000" w:rsidRDefault="009C5ED6">
      <w:r>
        <w:t>Видя разум превосходящая совершенства Твоя и неизреченная благодеяния к бедным сынам Адамлим в Тя бо, Триединаго Бога истинно веруяй, мертвый духом оживляется, оскверненный совестию очищается, погибший спасается, благодарным умом, благодарным сердцем,</w:t>
      </w:r>
      <w:r>
        <w:t xml:space="preserve"> благодарными усты, от Тебе созданными, преклоньше колена, глаголем:</w:t>
      </w:r>
    </w:p>
    <w:p w:rsidR="00000000" w:rsidRDefault="009C5ED6">
      <w:r>
        <w:t>Свят, Свят, Свят еси Господи Боже наш, в Триипостаснем Совете Твоем положивый сотворити человека и в тело его, от персти взятое, дыхание жизней из уст Твоих вдохнувый! Свят еси Господи Бо</w:t>
      </w:r>
      <w:r>
        <w:t>же наш, образом и подобием Твоим в лице Адама всех нас почтый, и рая сладости наследники учинивый! Свят еси Господи Боже наш, разумом превыше всего видимаго вознесый нас, и тварь всю дольнюю под нозе наши покоривый! Свят еси Господи Боже наш, древо жизни в</w:t>
      </w:r>
      <w:r>
        <w:t xml:space="preserve"> пищу нам даровавый и даром безсмертия ны обогативый! Свят еси Господи Боже наш, преслушавших заповедь прародителей наших и по грехопадении не оставивый, но на уповании спасения прямо Едема вселивый! Свят еси Господи Боже наш, изведый и нас из чрева матере</w:t>
      </w:r>
      <w:r>
        <w:t xml:space="preserve"> нашея и благодатию Евангелия, по рождении, освятивый!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6</w:t>
      </w:r>
    </w:p>
    <w:p w:rsidR="00000000" w:rsidRDefault="009C5ED6">
      <w:r>
        <w:t>Проповедник правды и ревнитель Святаго Имени Твоего, Илия досточудный, воззван от Ангела, ст</w:t>
      </w:r>
      <w:r>
        <w:t>а в горе Хорив: бысть же дух крепок, низлагаяй горы, бысть трус велий и огнь палящ, но не в сих Тя виде, и по огни глас хлада тонка, и тамо Господь; покрыв убо лице милотию, с веселием и страхом взываше: Аллилуиа!</w:t>
      </w:r>
    </w:p>
    <w:p w:rsidR="00000000" w:rsidRDefault="009C5ED6">
      <w:pPr>
        <w:pStyle w:val="2"/>
      </w:pPr>
      <w:r>
        <w:lastRenderedPageBreak/>
        <w:t>Икос 6</w:t>
      </w:r>
    </w:p>
    <w:p w:rsidR="00000000" w:rsidRDefault="009C5ED6">
      <w:r>
        <w:t>Возсиял еси в просвещение всему мир</w:t>
      </w:r>
      <w:r>
        <w:t>у сияние трисветлаго Божества Твоего, отгнал еси вся идольская заблуждения, Триипостасный Боже и Господи; весь же род человеческий от долгия тьмы язычества в чудный свет Евангелия привел еси, имже озареннии, славим вседержавный Промысл Твой о нас, зовуще:</w:t>
      </w:r>
    </w:p>
    <w:p w:rsidR="00000000" w:rsidRDefault="009C5ED6">
      <w:r>
        <w:t>Свят, Свят, Свят еси Господи Боже наш, до конца растленную грехом тварь водами потопными потребивый и в лице Ноя обновивый весь род человечь! Свят еси Господи Боже наш, отлучивый отца верующих Авраама от смешения язык и в потомстве его истинную Церковь осн</w:t>
      </w:r>
      <w:r>
        <w:t>овавый! Свят еси Господи Боже наш, изведый люди Своя из Египта, препитавый их манною в пустыне и введый в землю, кипящую медом и млеком! Свят еси Господи Боже наш, воздвигий Давида, исполнивый Духом Своим пророки и теми среди Израиля веру в Обетованнаго Ис</w:t>
      </w:r>
      <w:r>
        <w:t>купителя сохранивый! Свят еси Господи Боже наш, пленом вавилонским согрешшия люди Своя наказавый и, по скончании его, паки Иерусалиму возградитися повелевый! Свят еси Господи Боже наш, Маккавеи в вере и преданиих отеческих непоколебимыми до смерти показавы</w:t>
      </w:r>
      <w:r>
        <w:t>й, и Церковь подзаконную, яко невесту, до пришествия возлюбленнаго Жениха, целу соблюдый!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7</w:t>
      </w:r>
    </w:p>
    <w:p w:rsidR="00000000" w:rsidRDefault="009C5ED6">
      <w:r>
        <w:t>Хотя проявити величие любве и милосердия Твоего к падшему</w:t>
      </w:r>
      <w:r>
        <w:t xml:space="preserve"> роду человеческому, егда прииде кончина лета, послал еси Единороднаго Сына Твоего, рождаема от Жены, бываема под законом, да подзаконныя искупит, Иже, пожив на земли яко человек и искупив ны Крестом Своим, вознесеся на небо, отнюдуже, исполняяй обетование</w:t>
      </w:r>
      <w:r>
        <w:t>, низпосла нам Пресвятаго Духа Своего, да зовем вси: Аллилуиа!</w:t>
      </w:r>
    </w:p>
    <w:p w:rsidR="00000000" w:rsidRDefault="009C5ED6">
      <w:pPr>
        <w:pStyle w:val="2"/>
      </w:pPr>
      <w:r>
        <w:t>Икос 7</w:t>
      </w:r>
    </w:p>
    <w:p w:rsidR="00000000" w:rsidRDefault="009C5ED6">
      <w:r>
        <w:t>Дивное воистинну и новое показал еси чудо, дивный в высоких, Господи, егда по низпослании Пресвятаго Духа на избранныя ученики и апостолы, извел еси их на проповедь всему миру, да возвес</w:t>
      </w:r>
      <w:r>
        <w:t>тят великое имя Пресвятыя Троицы и пленят вся языки в послушание веры: тем же, чудящеся силе и действию богодухновенных словес их, с радостию зовем:</w:t>
      </w:r>
    </w:p>
    <w:p w:rsidR="00000000" w:rsidRDefault="009C5ED6">
      <w:r>
        <w:t>Свят, Свят, Свят еси Господи Боже наш, избравый немощная, худородная и буия мира, да посрамят крепкия, слав</w:t>
      </w:r>
      <w:r>
        <w:t xml:space="preserve">ныя и премудрыя! Свят еси Господи Боже наш, воодушевивый безчисленныя сонмы мучеников, да тьмами мучений и смертей запечатлеют истину </w:t>
      </w:r>
      <w:r>
        <w:lastRenderedPageBreak/>
        <w:t>Евангелия и силу благодати Христовой! Свят еси Господи Боже наш, сердце равноапостольнаго Константина знамением Креста пре</w:t>
      </w:r>
      <w:r>
        <w:t xml:space="preserve">клонивый, и тем конец лютым гонением на христиан положивый! Свят еси Господи Боже наш, седмию Вселенскими Соборы богоносных отец, яко седмию столпы, Церковь оградивый и еретическим треволнением неприступну сотворивый! Свят еси Господи Боже наш, богомудрым </w:t>
      </w:r>
      <w:r>
        <w:t>учителем и великим подвижником благочестия, яко пресветлым звездам на тверди Церкви, возсияти даровавый! Свят еси Господи Боже наш, и владыку земли Российския Владимира к свету истинныя веры наставивый, и тем всю страну нашу от прелести многобожия свободив</w:t>
      </w:r>
      <w:r>
        <w:t>ый!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8</w:t>
      </w:r>
    </w:p>
    <w:p w:rsidR="00000000" w:rsidRDefault="009C5ED6">
      <w:r>
        <w:t>Странно и чудно у дуба Мамврийска узрев Тя Авраам во образе Триех Мужей, аки к единому беседоваше, глаголя: “Господи, аще обретох благодать пре</w:t>
      </w:r>
      <w:r>
        <w:t>д Тобою, не мини раба Твоего». Трием убо, в Триех явльшихся ему Лицах, Отцу, и Сыну, и Святому Духу, Единому же в существе Богу, до земли поклонися, зовый: Аллилуиа!</w:t>
      </w:r>
    </w:p>
    <w:p w:rsidR="00000000" w:rsidRDefault="009C5ED6">
      <w:pPr>
        <w:pStyle w:val="2"/>
      </w:pPr>
      <w:r>
        <w:t>Икос 8</w:t>
      </w:r>
    </w:p>
    <w:p w:rsidR="00000000" w:rsidRDefault="009C5ED6">
      <w:r>
        <w:t>Весь еси везде и всегда, не точию могуществом неизчетныя силы Твоея, но и богатство</w:t>
      </w:r>
      <w:r>
        <w:t>м вседетельнaro промышления Твоего о всяцем создании Твоем: нам же, якоже рече Сын Твой, и власи главнии вси изочтени суть у Тебе, да ни един из них падет без воли Твоея: темже, уповающе на Промысл Твой, со дерзновением и любовию зовем:</w:t>
      </w:r>
    </w:p>
    <w:p w:rsidR="00000000" w:rsidRDefault="009C5ED6">
      <w:r>
        <w:t>Свят, Свят, Свят ес</w:t>
      </w:r>
      <w:r>
        <w:t>и Господи Боже наш, благоволивый всему роду человеческому разделитися на племена и языки, и коемуждо их место и время жительства указавый! Свят еси Господи Боже наш, Имже сильнии пишут правду, соблюдаяй избранных Своих, яко зеницу ока! Свят еси Господи Бож</w:t>
      </w:r>
      <w:r>
        <w:t>е наш, от Негоже исходит всяка премудрость и разум, всяка крепость и сила, всяко здравие и лепота! Свят еси Господи Боже наш, наводяй и отъемляй брани, венчаяй победою правое оружие, нeправое же, посреде самых побед, предопределяяй к сокрушению! Свят еси Г</w:t>
      </w:r>
      <w:r>
        <w:t>осподи Боже наш, даяй знамения на Небеси и на земли, посылаяй огнь, язву и глад на люди, да не до конца заблудят от путей Твоих! Свят еси Господи Боже наш, возносяй смиренныя от земли, еже посадити со князи людей Своих, и низлагаяй гордыя, яко не обрестися</w:t>
      </w:r>
      <w:r>
        <w:t xml:space="preserve"> месту их!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lastRenderedPageBreak/>
        <w:t>Кондак 9</w:t>
      </w:r>
    </w:p>
    <w:p w:rsidR="00000000" w:rsidRDefault="009C5ED6">
      <w:r>
        <w:t xml:space="preserve">Всякое естество, горе и низу, непрестанно славит Тя, предвечнаго Творца и Бога: на небеси едини, Свят, Свят, Свят, день и нощь взывают, </w:t>
      </w:r>
      <w:r>
        <w:t>друзии же венцы своя к подножию ног Твоих полагают: на земли же со всею тварию мы, яко украшеннии образом присносущныя Твоея славы, к Тебе молимся и от Тебе великия и богатыя милости чаем, зовуще: Аллилуиа!</w:t>
      </w:r>
    </w:p>
    <w:p w:rsidR="00000000" w:rsidRDefault="009C5ED6">
      <w:pPr>
        <w:pStyle w:val="2"/>
      </w:pPr>
      <w:r>
        <w:t>Икос 9</w:t>
      </w:r>
    </w:p>
    <w:p w:rsidR="00000000" w:rsidRDefault="009C5ED6">
      <w:r>
        <w:t>Ветии многовещанныя, аще и много труждаютс</w:t>
      </w:r>
      <w:r>
        <w:t>я мыслию ко испытании, о Таинстве Пресвятыя Троицы, но не могут разумети, како естеством Един есть Бог, в Триех же совершенных Лицех: мы же веруем точию сему и исповедуем, какоже, не испытуем, и неизчетная благодеяния к нам коегождо из Триех Божественных Л</w:t>
      </w:r>
      <w:r>
        <w:t>иц добре ведуще, с верою и благодарением зовем:</w:t>
      </w:r>
    </w:p>
    <w:p w:rsidR="00000000" w:rsidRDefault="009C5ED6">
      <w:r>
        <w:t xml:space="preserve">Свят, Свят, Свят еси Господи Боже наш, праведным судом Твоим всем нам в землю, от неяже взяты есмы, возвратитися, и паки в день воскресения из нея востати положивый! Свят еси Господи Боже наш, солнцу, луне и </w:t>
      </w:r>
      <w:r>
        <w:t>звездам некогда померкнути, земле и всему, еже на ней, огнем преобразитися предопределивый, да вместо их явится Небо ново и земля нова, в нихже правда живет! Свят еси Господи Боже наш, уставивый день, воньже предстанут на суд вся племена и языцы, да воспри</w:t>
      </w:r>
      <w:r>
        <w:t>имет кийждо по делом своим! Свят еси Господи Боже наш, имеяй в день воздаяния реши праведным: “Приидите, благословеннии Отца Моего, и наследуйте Царствие, уготованное вам от сложения мира». Свят еси Господи Боже наш, от Негоже нераскаяннии грешницы услышат</w:t>
      </w:r>
      <w:r>
        <w:t xml:space="preserve"> тогда со страхом: “Отъидите от Мене проклятии во огнь вечный, уготованный диаволу и ангелам его”. Свят еси Господи Боже наш, обещавый Церковь Свою до конца мира непоколебиму соблюсти, во еже неодоленней быти ей и от врат адовых!</w:t>
      </w:r>
    </w:p>
    <w:p w:rsidR="00000000" w:rsidRDefault="009C5ED6">
      <w:r>
        <w:t>Свят, Свят, Свят еси Госпо</w:t>
      </w:r>
      <w:r>
        <w:t>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10</w:t>
      </w:r>
    </w:p>
    <w:p w:rsidR="00000000" w:rsidRDefault="009C5ED6">
      <w:r>
        <w:t xml:space="preserve">Спасти хотя мир, явилася еси на Иорданстей реце, Пресвятая и Пребожественная Троице: Отец во гласе с Неба, свидетельствуяй о возлюбленнем Сыне, Сын во образе человечестем, </w:t>
      </w:r>
      <w:r>
        <w:t>приемляй Крещение от раба, Дух Святый, сходяй на Крещаемаго в виде голубине: темже во Имя Единаго Бога, в Три же Лица – Отца, Сына и Святаго Духа, научихомся просвещати Крещением всякаго грядущаго в мир человека, зовуще: Аллилуиа!</w:t>
      </w:r>
    </w:p>
    <w:p w:rsidR="00000000" w:rsidRDefault="009C5ED6">
      <w:pPr>
        <w:pStyle w:val="2"/>
      </w:pPr>
      <w:r>
        <w:lastRenderedPageBreak/>
        <w:t>Икос 10</w:t>
      </w:r>
    </w:p>
    <w:p w:rsidR="00000000" w:rsidRDefault="009C5ED6">
      <w:r>
        <w:t>Царю Превечный, с</w:t>
      </w:r>
      <w:r>
        <w:t xml:space="preserve">ияяй солнце Свое на благия и злыя, праведныя любяй, грешныя же милуяй, скверну душевную и телесную нашу омый, обитель Свою в нас, аще и недостойных рабех Твоих, сотворити благоволи, потреби нечистая наша помышления, изглади неподобная деяния, направи язык </w:t>
      </w:r>
      <w:r>
        <w:t>глаголати благоугодная пред Тобою, да чистым сердцем и устны со умилением зовем:</w:t>
      </w:r>
    </w:p>
    <w:p w:rsidR="00000000" w:rsidRDefault="009C5ED6">
      <w:r>
        <w:t>Свят, Свят, Свят еси Господи Боже наш, о Немже апостольский лик яве глаголет, к Нему же пророческий собор выну взирает! Свят еси Господи Боже наш, Его же полк мученический бог</w:t>
      </w:r>
      <w:r>
        <w:t>олепно исповедует, и преподобных воинство Пресвятое имя славословит! Свят еси Господи Боже наш, о Нем же пустынников множество присно воздыхает, от Негоже постников подвиги венчаются! Свят еси Господи Боже наш, Емуже святители и пастыри благодарственное пр</w:t>
      </w:r>
      <w:r>
        <w:t>иносят пение, Имже вселенстии учители во спасение наше богомудрствуют! Свят еси Господи Боже наш, приими мольбу о нас и предстательство всех святых, паче же простирающую к Тебе о нас руце Свои Деву Пречистую! Свят еси Господи Боже наш, огради нас святыми Т</w:t>
      </w:r>
      <w:r>
        <w:t>воими Ангелы, и отжени от нас духов злобы поднебесных!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11</w:t>
      </w:r>
    </w:p>
    <w:p w:rsidR="00000000" w:rsidRDefault="009C5ED6">
      <w:r>
        <w:t>Пение всякое изнемогает, тщащееся принести должное благодарение Тебе о всех и за вся, в Тро</w:t>
      </w:r>
      <w:r>
        <w:t xml:space="preserve">ице славимому Богу: не обретается бо ни разума, могуща сраспростретися мыслию ко множеству щедрот Твоих на нас, ни слова, во еже достойне изрещи я: обаче за вся, нами видимая и нам подаемая, буди Тебе, Пресвятая Троице, благодарение от нас, честь и слава, </w:t>
      </w:r>
      <w:r>
        <w:t>яковы же Ты Сама Твоего величества достойны и Тебе угодны веси: мы же, покланяющеся Тебе, со смирением и любовию зовем: Аллилуиа!</w:t>
      </w:r>
    </w:p>
    <w:p w:rsidR="00000000" w:rsidRDefault="009C5ED6">
      <w:pPr>
        <w:pStyle w:val="2"/>
      </w:pPr>
      <w:r>
        <w:t>Икос 11</w:t>
      </w:r>
    </w:p>
    <w:p w:rsidR="00000000" w:rsidRDefault="009C5ED6">
      <w:r>
        <w:t>Яко светоподательна Тя во обетованиих Твоих светильника, сущым нам во тме неведения о будущем жребии нашем явльшася, б</w:t>
      </w:r>
      <w:r>
        <w:t>лагодарне исповедующе и поне единаго из блаженств, Единородным Сыном Твоим возвещенных, улучити желающе, всеумильно с верою вопием:</w:t>
      </w:r>
    </w:p>
    <w:p w:rsidR="00000000" w:rsidRDefault="009C5ED6">
      <w:r>
        <w:t>Свят, Свят, Свят еси Господи Боже наш, уготовавый избранным Своим блага, ихже око не виде, ухо не слыша, и яже на сердце чел</w:t>
      </w:r>
      <w:r>
        <w:t xml:space="preserve">овеку не взыдоша! Свят еси Господи Боже наш, Его же вси чистии сердцем узрят, якоже есть, и познают, якоже от Него сами познани суть! Свят еси Господи Боже наш, в Немже вси алчущии и жаждущии </w:t>
      </w:r>
      <w:r>
        <w:lastRenderedPageBreak/>
        <w:t>правды обретут, николиже оскудевающее насыщение! Свят еси Господ</w:t>
      </w:r>
      <w:r>
        <w:t>и Боже наш, от Него же миротворцы, яко подражатели вся умиротворившаго Единороднаго Сына Твоего, возлюбленными сынами нарекутся! Свят еси Господи Боже наш, у Него же кротцые наследят землю, и нищии духом улучат некончаемое Царствие! Свят еси Господи Боже н</w:t>
      </w:r>
      <w:r>
        <w:t>аш, обещавый вечное помилование милующим, и безконечное радование плачущим!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12</w:t>
      </w:r>
    </w:p>
    <w:p w:rsidR="00000000" w:rsidRDefault="009C5ED6">
      <w:r>
        <w:t>Благодать Твою всесильную подаждь нам, Пресвятая Троице: приими испове</w:t>
      </w:r>
      <w:r>
        <w:t>дание грехов наших пред величеством славы Твоея, призри на воздыхания наша, низпосли нам духа умиления и щедрот, да, очищеннии душею и сердцем, сподобимся неосужденно звати к Тебе на земли, якоже взывают Ангели на Небеси: Аллилуиа!</w:t>
      </w:r>
    </w:p>
    <w:p w:rsidR="00000000" w:rsidRDefault="009C5ED6">
      <w:pPr>
        <w:pStyle w:val="2"/>
      </w:pPr>
      <w:r>
        <w:t>Икос 12</w:t>
      </w:r>
    </w:p>
    <w:p w:rsidR="00000000" w:rsidRDefault="009C5ED6">
      <w:r>
        <w:t>Поюще Твое всече</w:t>
      </w:r>
      <w:r>
        <w:t>ловеколюбное смотрение, славим Тя вси, Пребезначальная Троице, веруем во Единаго Бога Отца, Бога Сына и Бога Духа Святаго, иного, разве Тебе, Господа не вемы, к Тебе припадаем и Тебе молимся, вопиюще:</w:t>
      </w:r>
    </w:p>
    <w:p w:rsidR="00000000" w:rsidRDefault="009C5ED6">
      <w:r>
        <w:t>Свят, Свят, Свят еси Господи Боже наш, буди нам во спас</w:t>
      </w:r>
      <w:r>
        <w:t>ение, да не убоимся никоегоже зла, и в защищение живота нашего, да не устрашимся никоегоже врага! Свят еси Господи Боже наш, грешныя кающияся спасаяй, спаси убо и нас многогрешных! Свят еси Господи Боже наш, умножаяй всем милость Твою, умножи ю и на нас, и</w:t>
      </w:r>
      <w:r>
        <w:t xml:space="preserve"> помилуй ны, яко немощни есмы! Свят еси Господи Боже наш, продолжи нам век к покаянию и не осуди нас на посечение с смоковницею безплодною! Свят еси Господи Боже наш, избави ны искушений, от мира, плоти и диавола находящих, и укрепи в вере и любви к Тебе! </w:t>
      </w:r>
      <w:r>
        <w:t>Свят еси Господи Боже наш, сподоби ны лицем к лицу узрети Тя, и внити в светлый чертог Твой на брак Агнчий!</w:t>
      </w:r>
    </w:p>
    <w:p w:rsidR="00000000" w:rsidRDefault="009C5ED6">
      <w:r>
        <w:t>Свят, Свят, Свят еси Господи Боже наш, помилуй ны, падшее создание Твое, имене ради Святаго Твоего!</w:t>
      </w:r>
    </w:p>
    <w:p w:rsidR="00000000" w:rsidRDefault="009C5ED6">
      <w:pPr>
        <w:pStyle w:val="2"/>
      </w:pPr>
      <w:r>
        <w:t>Кондак 13</w:t>
      </w:r>
    </w:p>
    <w:p w:rsidR="00000000" w:rsidRDefault="009C5ED6">
      <w:r>
        <w:t>О Пресвятая, Животворящая, Неразделима</w:t>
      </w:r>
      <w:r>
        <w:t>я и Вседетельная Троице, Отче, Сыне и Душе Святый, Едине истинный Боже и Творче наш! Нынешнее наше приемши благодарение, низпосли нам благодать и силу от высоты Святаго Престола Твоего, да, поправше вся плотския похоти, во всяком благочестии и чистоте пожи</w:t>
      </w:r>
      <w:r>
        <w:t xml:space="preserve">вем до конца дней </w:t>
      </w:r>
      <w:r>
        <w:lastRenderedPageBreak/>
        <w:t>наших, выну восхваляюще Пресвятое имя Твое и зовуще: Аллилуиа!</w:t>
      </w:r>
    </w:p>
    <w:p w:rsidR="00000000" w:rsidRDefault="009C5ED6"/>
    <w:p w:rsidR="00000000" w:rsidRDefault="009C5ED6">
      <w:pPr>
        <w:jc w:val="center"/>
      </w:pPr>
      <w:r>
        <w:t>(</w:t>
      </w:r>
      <w:r>
        <w:rPr>
          <w:i/>
        </w:rPr>
        <w:t>Этот кондак читается трижды, затем икос 1-й и кондак 1-й</w:t>
      </w:r>
      <w:r>
        <w:t>)</w:t>
      </w:r>
    </w:p>
    <w:p w:rsidR="00000000" w:rsidRDefault="009C5ED6"/>
    <w:p w:rsidR="00000000" w:rsidRDefault="009C5ED6">
      <w:pPr>
        <w:pStyle w:val="2"/>
      </w:pPr>
      <w:r>
        <w:t>Молитва ко Пресвятей Троице</w:t>
      </w:r>
    </w:p>
    <w:p w:rsidR="009C5ED6" w:rsidRDefault="009C5ED6">
      <w:r>
        <w:t>Пресвятая Троица, Единосущная Державо, все благих Вина, что воздадим Тебе за вся , яже</w:t>
      </w:r>
      <w:r>
        <w:t xml:space="preserve"> воздала еси нам, грешным и недостойным, прежде, неже на свет произъидохом, за вся, яже воздаеши коемуждо нас по вся дни и яже уготовала еси нам в веце грядущем? Подобаше убо за толикия благодеяния и щедроты благодарити Тя не словесы точию, но паче делы, х</w:t>
      </w:r>
      <w:r>
        <w:t>раняще и исполняюще заповеди Твоя: мы же, страстем нашим и злым обычаем внемше, в безчисленныя от юности низвергохомся грехи и беззакония. Сего ради, яко нечистым и оскверненным, не точию пред трисветлое Лице Твое безстудно явитися, но ниже Имене Твоего Пр</w:t>
      </w:r>
      <w:r>
        <w:t>есвятаго изрещи довлеяше нам, аще бы не Ты Сама благоизволила, во отраду нашу возвестити, яка чистыя и праведныя любяши, грешники кающияся милуеши и благоутробне приемлеши. Призри убо, о Пребожественная Троице, с высоты Святыя Славы Твоея на нас, многогреш</w:t>
      </w:r>
      <w:r>
        <w:t>ных, и благое произволение наше вместо благих дел приими: и подаждь нам духа истиннаго пакаяния, да возненавидевше всякий грех, в чистоте и правде, до конца дней наших поживем, творяще пресвятую волю Твою и славяще чистыми помыслы и благими деяньми сладчай</w:t>
      </w:r>
      <w:r>
        <w:t>шее и великолепое имя Твое. Аминь.</w:t>
      </w:r>
    </w:p>
    <w:sectPr w:rsidR="009C5ED6">
      <w:footerReference w:type="even" r:id="rId8"/>
      <w:footerReference w:type="default" r:id="rId9"/>
      <w:pgSz w:w="11906" w:h="16838"/>
      <w:pgMar w:top="1440" w:right="113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D6" w:rsidRDefault="009C5ED6">
      <w:r>
        <w:separator/>
      </w:r>
    </w:p>
  </w:endnote>
  <w:endnote w:type="continuationSeparator" w:id="0">
    <w:p w:rsidR="009C5ED6" w:rsidRDefault="009C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E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9C5E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E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A0E">
      <w:rPr>
        <w:rStyle w:val="a5"/>
        <w:noProof/>
      </w:rPr>
      <w:t>8</w:t>
    </w:r>
    <w:r>
      <w:rPr>
        <w:rStyle w:val="a5"/>
      </w:rPr>
      <w:fldChar w:fldCharType="end"/>
    </w:r>
  </w:p>
  <w:p w:rsidR="00000000" w:rsidRDefault="009C5E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D6" w:rsidRDefault="009C5ED6">
      <w:r>
        <w:separator/>
      </w:r>
    </w:p>
  </w:footnote>
  <w:footnote w:type="continuationSeparator" w:id="0">
    <w:p w:rsidR="009C5ED6" w:rsidRDefault="009C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00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6AF1725B"/>
    <w:multiLevelType w:val="singleLevel"/>
    <w:tmpl w:val="D7B26F7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7EF01FF0"/>
    <w:multiLevelType w:val="singleLevel"/>
    <w:tmpl w:val="A3C6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E"/>
    <w:rsid w:val="00332A0E"/>
    <w:rsid w:val="009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48"/>
      <w:outlineLvl w:val="0"/>
    </w:pPr>
    <w:rPr>
      <w:i/>
      <w:spacing w:val="-9"/>
      <w:sz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40" w:after="120"/>
      <w:ind w:firstLine="0"/>
      <w:jc w:val="center"/>
      <w:outlineLvl w:val="1"/>
    </w:pPr>
    <w:rPr>
      <w:b/>
      <w:i/>
      <w:color w:val="000000"/>
      <w:spacing w:val="-16"/>
      <w:w w:val="113"/>
    </w:rPr>
  </w:style>
  <w:style w:type="paragraph" w:styleId="3">
    <w:name w:val="heading 3"/>
    <w:basedOn w:val="a"/>
    <w:next w:val="a"/>
    <w:qFormat/>
    <w:pPr>
      <w:keepNext/>
      <w:spacing w:before="86"/>
      <w:ind w:left="1306"/>
      <w:jc w:val="center"/>
      <w:outlineLvl w:val="2"/>
    </w:pPr>
    <w:rPr>
      <w:b/>
      <w:i/>
      <w:spacing w:val="-4"/>
    </w:rPr>
  </w:style>
  <w:style w:type="paragraph" w:styleId="4">
    <w:name w:val="heading 4"/>
    <w:basedOn w:val="a"/>
    <w:next w:val="a"/>
    <w:qFormat/>
    <w:pPr>
      <w:keepNext/>
      <w:spacing w:before="120" w:after="18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caps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rFonts w:ascii="Times New Roman" w:hAnsi="Times New Roman"/>
      <w:sz w:val="20"/>
    </w:rPr>
  </w:style>
  <w:style w:type="paragraph" w:styleId="30">
    <w:name w:val="toc 3"/>
    <w:basedOn w:val="a"/>
    <w:next w:val="a"/>
    <w:autoRedefine/>
    <w:semiHidden/>
    <w:pPr>
      <w:ind w:left="480"/>
      <w:jc w:val="left"/>
    </w:pPr>
    <w:rPr>
      <w:i/>
      <w:sz w:val="20"/>
    </w:rPr>
  </w:style>
  <w:style w:type="paragraph" w:styleId="a6">
    <w:name w:val="Title"/>
    <w:basedOn w:val="a"/>
    <w:qFormat/>
    <w:pPr>
      <w:jc w:val="center"/>
    </w:pPr>
    <w:rPr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48"/>
      <w:outlineLvl w:val="0"/>
    </w:pPr>
    <w:rPr>
      <w:i/>
      <w:spacing w:val="-9"/>
      <w:sz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40" w:after="120"/>
      <w:ind w:firstLine="0"/>
      <w:jc w:val="center"/>
      <w:outlineLvl w:val="1"/>
    </w:pPr>
    <w:rPr>
      <w:b/>
      <w:i/>
      <w:color w:val="000000"/>
      <w:spacing w:val="-16"/>
      <w:w w:val="113"/>
    </w:rPr>
  </w:style>
  <w:style w:type="paragraph" w:styleId="3">
    <w:name w:val="heading 3"/>
    <w:basedOn w:val="a"/>
    <w:next w:val="a"/>
    <w:qFormat/>
    <w:pPr>
      <w:keepNext/>
      <w:spacing w:before="86"/>
      <w:ind w:left="1306"/>
      <w:jc w:val="center"/>
      <w:outlineLvl w:val="2"/>
    </w:pPr>
    <w:rPr>
      <w:b/>
      <w:i/>
      <w:spacing w:val="-4"/>
    </w:rPr>
  </w:style>
  <w:style w:type="paragraph" w:styleId="4">
    <w:name w:val="heading 4"/>
    <w:basedOn w:val="a"/>
    <w:next w:val="a"/>
    <w:qFormat/>
    <w:pPr>
      <w:keepNext/>
      <w:spacing w:before="120" w:after="18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caps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rFonts w:ascii="Times New Roman" w:hAnsi="Times New Roman"/>
      <w:sz w:val="20"/>
    </w:rPr>
  </w:style>
  <w:style w:type="paragraph" w:styleId="30">
    <w:name w:val="toc 3"/>
    <w:basedOn w:val="a"/>
    <w:next w:val="a"/>
    <w:autoRedefine/>
    <w:semiHidden/>
    <w:pPr>
      <w:ind w:left="480"/>
      <w:jc w:val="left"/>
    </w:pPr>
    <w:rPr>
      <w:i/>
      <w:sz w:val="20"/>
    </w:rPr>
  </w:style>
  <w:style w:type="paragraph" w:styleId="a6">
    <w:name w:val="Title"/>
    <w:basedOn w:val="a"/>
    <w:qFormat/>
    <w:pPr>
      <w:jc w:val="center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Акафист Пресвятой и Животворящей Троице</vt:lpstr>
    </vt:vector>
  </TitlesOfParts>
  <Company>SPecialiST RePack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Акафист Пресвятой и Животворящей Троице</dc:title>
  <dc:creator>LNG</dc:creator>
  <cp:lastModifiedBy>Admin</cp:lastModifiedBy>
  <cp:revision>2</cp:revision>
  <dcterms:created xsi:type="dcterms:W3CDTF">2015-03-25T14:53:00Z</dcterms:created>
  <dcterms:modified xsi:type="dcterms:W3CDTF">2015-03-25T14:53:00Z</dcterms:modified>
</cp:coreProperties>
</file>