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0BC4">
      <w:pPr>
        <w:pStyle w:val="1"/>
      </w:pPr>
      <w:bookmarkStart w:id="0" w:name="_GoBack"/>
      <w:r>
        <w:t>Акафист Духу Святому</w:t>
      </w:r>
    </w:p>
    <w:p w:rsidR="00000000" w:rsidRDefault="00450BC4">
      <w:pPr>
        <w:rPr>
          <w:lang w:val="en-US"/>
        </w:rPr>
      </w:pPr>
    </w:p>
    <w:p w:rsidR="00000000" w:rsidRDefault="00450BC4">
      <w:pPr>
        <w:pStyle w:val="2"/>
        <w:rPr>
          <w:lang w:val="en-US"/>
        </w:rPr>
      </w:pPr>
      <w:r>
        <w:t>Кондак 1</w:t>
      </w:r>
    </w:p>
    <w:p w:rsidR="00000000" w:rsidRDefault="00450BC4">
      <w:r>
        <w:t xml:space="preserve">Приидите, вернии, Духа Святаго прославим сошествие, Иже от Отеческих недр на апостолов излився яко водами, боговедением покры землю, и живоносныя благодати богоусыновления, и горния славы сподобляет чисте притекающих к Нему, </w:t>
      </w:r>
      <w:r>
        <w:t>освящает же и обожает зовущих: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  <w:rPr>
          <w:lang w:val="en-US"/>
        </w:rPr>
      </w:pPr>
      <w:r>
        <w:t>Икос</w:t>
      </w:r>
      <w:r>
        <w:rPr>
          <w:lang w:val="en-US"/>
        </w:rPr>
        <w:t xml:space="preserve"> 1</w:t>
      </w:r>
    </w:p>
    <w:p w:rsidR="00000000" w:rsidRDefault="00450BC4">
      <w:r>
        <w:t>Ангели на небеси светлыми хорами Духу Святому несмолкаемо славу поют, яко источнику жизни и свету невещественному, божественными молниями мир просвещающему. С ними же и мы</w:t>
      </w:r>
      <w:r>
        <w:t xml:space="preserve"> прославляем Тя, Душе непостижимый, за вся явныя и тайныя милости Твоя, и смиренно просим блаженнаго осенения Твоего:</w:t>
      </w:r>
    </w:p>
    <w:p w:rsidR="00000000" w:rsidRDefault="00450BC4">
      <w:r>
        <w:t>Прииди, свете истинный и радосте духовная; прииди, росоносный облаче и красото неизреченная.</w:t>
      </w:r>
      <w:r>
        <w:rPr>
          <w:lang w:val="en-US"/>
        </w:rPr>
        <w:t xml:space="preserve"> </w:t>
      </w:r>
      <w:r>
        <w:t>Прииди, и приими яко курение благовонное хвал</w:t>
      </w:r>
      <w:r>
        <w:t>у нашу; прииди, и даждь нам вкусити радость явления Твоего.</w:t>
      </w:r>
      <w:r>
        <w:rPr>
          <w:lang w:val="en-US"/>
        </w:rPr>
        <w:t xml:space="preserve"> </w:t>
      </w:r>
      <w:r>
        <w:t>Прииди, и сотвори сей день днем милосердия Твоего; прииди, и возвесели нас обилием даров Твоих.</w:t>
      </w:r>
      <w:r>
        <w:rPr>
          <w:lang w:val="en-US"/>
        </w:rPr>
        <w:t xml:space="preserve"> </w:t>
      </w:r>
      <w:r>
        <w:t>Прииди, святость безмерная, и всяку скверну далече от нас отжени; прииди, вечное солнце незаходимое,</w:t>
      </w:r>
      <w:r>
        <w:t xml:space="preserve"> и обитель Твою в нас сотвори.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2</w:t>
      </w:r>
    </w:p>
    <w:p w:rsidR="00000000" w:rsidRDefault="00450BC4">
      <w:r>
        <w:t>Видением огненных языков, во свете и дыхании бурнем и радостотворнем сниде Дух Святый на апостолов. Пламенем Его объятии, рыбари мир весь в Церковь Христову призваша, бе</w:t>
      </w:r>
      <w:r>
        <w:t>ды на суши и водах радостно терпяще, лютых смертей не убояшася, и во всю землю изыде вещание их: Аллилуиа.</w:t>
      </w:r>
    </w:p>
    <w:p w:rsidR="00000000" w:rsidRDefault="00450BC4"/>
    <w:p w:rsidR="00000000" w:rsidRDefault="00450BC4">
      <w:pPr>
        <w:pStyle w:val="2"/>
      </w:pPr>
      <w:r>
        <w:t>Икос 2</w:t>
      </w:r>
    </w:p>
    <w:p w:rsidR="00000000" w:rsidRDefault="00450BC4">
      <w:r>
        <w:t>Чаша дождеродно огнеточивая, излившаяся на апостолов в горнице Сионстей: Тебе поем, Тебе благословим, Тебе благодарим, Боже Душе Святый, низп</w:t>
      </w:r>
      <w:r>
        <w:t>осли и на нас премудрость Твою:</w:t>
      </w:r>
    </w:p>
    <w:p w:rsidR="00000000" w:rsidRDefault="00450BC4">
      <w:pPr>
        <w:rPr>
          <w:lang w:val="en-US"/>
        </w:rPr>
      </w:pPr>
      <w:r>
        <w:t>Прииди, Освятителю и Хранителю Церкви; прииди, и даждь едино сердце и едины уста верным Твоим.</w:t>
      </w:r>
      <w:r>
        <w:rPr>
          <w:lang w:val="en-US"/>
        </w:rPr>
        <w:t xml:space="preserve"> </w:t>
      </w:r>
      <w:r>
        <w:t>Прииди, и воспламени наше хладное и безплодное благочестие; прииди, и разжени огустевающий над землею мрак безбожия и нечестия.</w:t>
      </w:r>
      <w:r>
        <w:rPr>
          <w:lang w:val="en-US"/>
        </w:rPr>
        <w:t xml:space="preserve"> </w:t>
      </w:r>
      <w:r>
        <w:t>П</w:t>
      </w:r>
      <w:r>
        <w:t>рииди, и даждь нам вкусити, яко Благ еси; прииди, и настави нас на всяку истину.</w:t>
      </w:r>
      <w:r>
        <w:rPr>
          <w:lang w:val="en-US"/>
        </w:rPr>
        <w:t xml:space="preserve"> </w:t>
      </w:r>
      <w:r>
        <w:t xml:space="preserve">Прииди, и вся </w:t>
      </w:r>
      <w:r>
        <w:lastRenderedPageBreak/>
        <w:t>помышления наша покори владычеству Твоему; прииди, Мудросте непостижимая, и имиже веси судьбами спаси нас.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Кондак.</w:t>
      </w:r>
      <w:r>
        <w:t xml:space="preserve"> 3</w:t>
      </w:r>
    </w:p>
    <w:p w:rsidR="00000000" w:rsidRDefault="00450BC4">
      <w:r>
        <w:t xml:space="preserve">Тайна глубочайшая, Боже Душе непостижиме, со Отцем и Словом </w:t>
      </w:r>
      <w:bookmarkEnd w:id="0"/>
      <w:r>
        <w:t>Создателю всех! Ты украсил еси горния чины ангелов в храме неприступнаго света, Ты воззвал к бытию хоры огненных светил с великолепием славы, Ты, плоть и дух в чудное единство согласуя, сотвори</w:t>
      </w:r>
      <w:r>
        <w:t>л еси род человеческий, и всякое дыхание поет Тебе хвалу: Аллилуиа.</w:t>
      </w:r>
    </w:p>
    <w:p w:rsidR="00000000" w:rsidRDefault="00450BC4">
      <w:pPr>
        <w:pStyle w:val="2"/>
      </w:pPr>
      <w:r>
        <w:t>Икос 3</w:t>
      </w:r>
    </w:p>
    <w:p w:rsidR="00000000" w:rsidRDefault="00450BC4">
      <w:r>
        <w:t>Альфа и омега, начало и конец Ты, Душе вечный, необъятною силою парения над водами и страшным кругообстоянием животворил еси всех и вся. От живоноснаго дыхания Твоего из безвидныя б</w:t>
      </w:r>
      <w:r>
        <w:t>ездны возсияла есть неизреченная красота первозданнаго мира. Сего ради взываем Ти:</w:t>
      </w:r>
    </w:p>
    <w:p w:rsidR="00000000" w:rsidRDefault="00450BC4">
      <w:r>
        <w:t>Прииди, великий и в малом цветке, и в небесней звезде; прииди, всяким дыханием на небеси и на земли хвалимый.</w:t>
      </w:r>
      <w:r>
        <w:rPr>
          <w:lang w:val="en-US"/>
        </w:rPr>
        <w:t xml:space="preserve"> </w:t>
      </w:r>
      <w:r>
        <w:t>Прииди, сокровище многообразных даров неисчерпаемое и красото в</w:t>
      </w:r>
      <w:r>
        <w:t>ечная; прииди, и озари мрачный хаос моея души.</w:t>
      </w:r>
      <w:r>
        <w:rPr>
          <w:lang w:val="en-US"/>
        </w:rPr>
        <w:t xml:space="preserve"> </w:t>
      </w:r>
      <w:r>
        <w:t>Прииди, и благодатию Твоею семя жизни духовныя оживи в нас; прииди, и духом света и крепости колеблющееся произволение наше утверди.</w:t>
      </w:r>
      <w:r>
        <w:rPr>
          <w:lang w:val="en-US"/>
        </w:rPr>
        <w:t xml:space="preserve"> </w:t>
      </w:r>
      <w:r>
        <w:t xml:space="preserve">Прииди, и в светлый образ Твой устрой мрачное безобразие души моея; прииди, </w:t>
      </w:r>
      <w:r>
        <w:t>и яви нас новою тварию во Христе.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4</w:t>
      </w:r>
    </w:p>
    <w:p w:rsidR="00000000" w:rsidRDefault="00450BC4">
      <w:r>
        <w:t>Непостижимый и Всеблагий! Ты облекл еси</w:t>
      </w:r>
      <w:r>
        <w:rPr>
          <w:lang w:val="en-US"/>
        </w:rPr>
        <w:t xml:space="preserve"> </w:t>
      </w:r>
      <w:r>
        <w:t>Пречистую Деву Марию в ослепительный и неприступный блеск Твоего Божества, соделав Материю Бога, Царицею ангелов, спасением лю</w:t>
      </w:r>
      <w:r>
        <w:t>дей!</w:t>
      </w:r>
      <w:r>
        <w:rPr>
          <w:lang w:val="en-US"/>
        </w:rPr>
        <w:t xml:space="preserve"> </w:t>
      </w:r>
      <w:r>
        <w:t>Силою премирною Ты возносиши их до третияго</w:t>
      </w:r>
      <w:r>
        <w:rPr>
          <w:lang w:val="en-US"/>
        </w:rPr>
        <w:t xml:space="preserve"> </w:t>
      </w:r>
      <w:r>
        <w:t>небесе! Ты уязвляеши их сердца красотою небесною, влагая в их речи жгучее стремление, влекущее</w:t>
      </w:r>
      <w:r>
        <w:rPr>
          <w:lang w:val="en-US"/>
        </w:rPr>
        <w:t xml:space="preserve"> </w:t>
      </w:r>
      <w:r>
        <w:t>людей к Богу. Ты обращаеши последних грешников, и полные горняго восторга, поют они Тебе:</w:t>
      </w:r>
      <w:r>
        <w:rPr>
          <w:lang w:val="en-US"/>
        </w:rPr>
        <w:t xml:space="preserve"> </w:t>
      </w:r>
      <w:r>
        <w:t>Аллилуиа.</w:t>
      </w:r>
      <w:r>
        <w:tab/>
      </w:r>
    </w:p>
    <w:p w:rsidR="00000000" w:rsidRDefault="00450BC4">
      <w:pPr>
        <w:pStyle w:val="2"/>
        <w:rPr>
          <w:lang w:val="en-US"/>
        </w:rPr>
      </w:pPr>
      <w:r>
        <w:t>Икос 4</w:t>
      </w:r>
    </w:p>
    <w:p w:rsidR="00000000" w:rsidRDefault="00450BC4">
      <w:r>
        <w:t>Свят</w:t>
      </w:r>
      <w:r>
        <w:t>ым Духом всяка душа живится, Его силою возстановятся к общению воскресения вся создания в последний час нынешняго века и в первый будущаго. Тогда воздвигни нас из гробов, не к осуждению, но к божественному блаженству со всеми святыми и с близкими нам:</w:t>
      </w:r>
    </w:p>
    <w:p w:rsidR="00000000" w:rsidRDefault="00450BC4">
      <w:r>
        <w:t>Прии</w:t>
      </w:r>
      <w:r>
        <w:t>ди, и избави нас от смерти духовныя; прииди, и даждь нам всегда память смертную.</w:t>
      </w:r>
      <w:r>
        <w:rPr>
          <w:lang w:val="en-US"/>
        </w:rPr>
        <w:t xml:space="preserve"> </w:t>
      </w:r>
      <w:r>
        <w:t xml:space="preserve">Прииди, и пред кончиною насыти нас телом и кровию Христа; прииди, и даждь нам успение тихое и с чистою </w:t>
      </w:r>
      <w:r>
        <w:lastRenderedPageBreak/>
        <w:t>совестию.</w:t>
      </w:r>
      <w:r>
        <w:rPr>
          <w:lang w:val="en-US"/>
        </w:rPr>
        <w:t xml:space="preserve"> </w:t>
      </w:r>
      <w:r>
        <w:t>Прииди, и сотвори светлым наше пробуждение от смертнаго сна; п</w:t>
      </w:r>
      <w:r>
        <w:t>рииди, и буди с нами, егда предстанем оному Страшному Судии.</w:t>
      </w:r>
      <w:r>
        <w:rPr>
          <w:lang w:val="en-US"/>
        </w:rPr>
        <w:t xml:space="preserve"> </w:t>
      </w:r>
      <w:r>
        <w:t>Прииди, и сподоби нас увидети с радостию ликующее утро вечности; прииди, и яко солнце просвети тогда безсмертная телеса наша.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5</w:t>
      </w:r>
    </w:p>
    <w:p w:rsidR="00000000" w:rsidRDefault="00450BC4">
      <w:r>
        <w:t xml:space="preserve">Услышав глас </w:t>
      </w:r>
      <w:r>
        <w:t>Твой: аще кто жаждет, да грядет ко Мне и да пиет, молим Тя, Сыне Божий, утоли нашу духовную жажду, даждь нам воду живую, излей нам от Духа Святаго Твоего, да не возжаждем во веки, со умилением поюще: Аллилуиа.</w:t>
      </w:r>
    </w:p>
    <w:p w:rsidR="00000000" w:rsidRDefault="00450BC4">
      <w:pPr>
        <w:pStyle w:val="2"/>
      </w:pPr>
      <w:r>
        <w:t>Икос 5</w:t>
      </w:r>
    </w:p>
    <w:p w:rsidR="00000000" w:rsidRDefault="00450BC4">
      <w:pPr>
        <w:rPr>
          <w:lang w:val="en-US"/>
        </w:rPr>
      </w:pPr>
      <w:r>
        <w:t>Нетленный и несотворенный, вечный и щед</w:t>
      </w:r>
      <w:r>
        <w:t>рый Душе, праведных хранителю и грешных очищение, свобода нас от всяких нечистых дел, да не погаснет в нас сияние благодатнаго света Твоего, вопиющих Ти:</w:t>
      </w:r>
    </w:p>
    <w:p w:rsidR="00000000" w:rsidRDefault="00450BC4">
      <w:r>
        <w:t xml:space="preserve">Прииди, Всеблагий, и даждь нам умиление и источник слез; прииди, и научи нас покланятися Тебе духом и </w:t>
      </w:r>
      <w:r>
        <w:t>истиною.</w:t>
      </w:r>
      <w:r>
        <w:rPr>
          <w:lang w:val="en-US"/>
        </w:rPr>
        <w:t xml:space="preserve"> </w:t>
      </w:r>
      <w:r>
        <w:t>Прииди, истине вечная, и уясни недоумения ума нашего скуднаго; прииди, жизнь нестареемая, и отжени от нас прельщения краткаго века сего.</w:t>
      </w:r>
      <w:r>
        <w:rPr>
          <w:lang w:val="en-US"/>
        </w:rPr>
        <w:t xml:space="preserve"> </w:t>
      </w:r>
      <w:r>
        <w:t>Прииди, свете незаходимый, и разсей мрак страстей наших и уныния; прииди, вечно юная сило, освежи изнемогающих</w:t>
      </w:r>
      <w:r>
        <w:t xml:space="preserve"> чад Твоих.</w:t>
      </w:r>
      <w:r>
        <w:rPr>
          <w:lang w:val="en-US"/>
        </w:rPr>
        <w:t xml:space="preserve"> </w:t>
      </w:r>
      <w:r>
        <w:t>Прииди, безконечная радосте, и забудутся невзгоды временныя; прииди, и изсохшую землю душ наших плодоносну покажи.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6</w:t>
      </w:r>
    </w:p>
    <w:p w:rsidR="00000000" w:rsidRDefault="00450BC4">
      <w:r>
        <w:t xml:space="preserve">Ликуй, дщерь света, святая мати Сион, украшайся, великая невесто, небеси </w:t>
      </w:r>
      <w:r>
        <w:t>подобная светло блистающая вселенская Церковь Христова, на тебе почивает Дух Святый, немощная врачуя, оскудевающая восполняя и мертвыя Духом оживляя, и к вечной жизни приводя всех, достойно и праведно о Тебе зовущих: Аллилуиа.</w:t>
      </w:r>
    </w:p>
    <w:p w:rsidR="00000000" w:rsidRDefault="00450BC4">
      <w:pPr>
        <w:pStyle w:val="2"/>
      </w:pPr>
      <w:r>
        <w:t>Икос 6</w:t>
      </w:r>
    </w:p>
    <w:p w:rsidR="00000000" w:rsidRDefault="00450BC4">
      <w:r>
        <w:t>В мире скорбни будете,</w:t>
      </w:r>
      <w:r>
        <w:t xml:space="preserve"> рече Господь. Где обрящем отраду и кто утешит нас? Душе Утешителю, Ты утоли наша печали, ходатайствуй о нас воздыхании неизреченными, облегчи сердца молящихся Тебе:</w:t>
      </w:r>
    </w:p>
    <w:p w:rsidR="00000000" w:rsidRDefault="00450BC4">
      <w:r>
        <w:t>Прииди, сладкая прохладо труждающихся и обремененных; прииди, собеседниче узников и спутни</w:t>
      </w:r>
      <w:r>
        <w:t>че гонимых.</w:t>
      </w:r>
      <w:r>
        <w:rPr>
          <w:lang w:val="en-US"/>
        </w:rPr>
        <w:t xml:space="preserve"> </w:t>
      </w:r>
      <w:r>
        <w:t>Прииди, пище алчущих и нищетою изнуренных; прииди, пристанище сирым и вдов утешение.</w:t>
      </w:r>
      <w:r>
        <w:rPr>
          <w:lang w:val="en-US"/>
        </w:rPr>
        <w:t xml:space="preserve"> </w:t>
      </w:r>
      <w:r>
        <w:t>Прииди, и уврачуй страсти душ и телес наших; прииди, и посети всех жаждущих Твоего озарения.</w:t>
      </w:r>
      <w:r>
        <w:rPr>
          <w:lang w:val="en-US"/>
        </w:rPr>
        <w:t xml:space="preserve"> </w:t>
      </w:r>
      <w:r>
        <w:t>Прииди, и поддержи безпомощных и слабых; прииди, и научи нас в при</w:t>
      </w:r>
      <w:r>
        <w:t>временных скорбех обретати надежду вечныя радости.</w:t>
      </w:r>
    </w:p>
    <w:p w:rsidR="00000000" w:rsidRDefault="00450BC4">
      <w:r>
        <w:lastRenderedPageBreak/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7</w:t>
      </w:r>
    </w:p>
    <w:p w:rsidR="00000000" w:rsidRDefault="00450BC4">
      <w:r>
        <w:t>На Святаго Духа хулившему не простится ни в сем веце, ни в будущем, рече Господь. Слышаще сие трепещем, да не осудимся с непослушными Тебе и богоборн</w:t>
      </w:r>
      <w:r>
        <w:t>ыми; не уклони сердца наша в словеса лукавствия, обрати от расколов, ересей и безбожия всех заблуждших, и в Церкви первенец сподоби во веки веков воспевати: Аллилуиа.</w:t>
      </w:r>
    </w:p>
    <w:p w:rsidR="00000000" w:rsidRDefault="00450BC4">
      <w:pPr>
        <w:pStyle w:val="2"/>
      </w:pPr>
      <w:r>
        <w:t>Икос 7</w:t>
      </w:r>
    </w:p>
    <w:p w:rsidR="00000000" w:rsidRDefault="00450BC4">
      <w:r>
        <w:t>Егда отступил Дух Святый от Саула, тогда страх и уныние постиже его, и тьма отчаян</w:t>
      </w:r>
      <w:r>
        <w:t xml:space="preserve">ия низверже его в преисподнюю. Тако и аз в день уныния и ожесточения моего да разумею, яко несть во мне Бога, но даждь мне неослабно звати Тя, души моея отрадо, дондеже свет Твой озаряет мя малодушнаго: </w:t>
      </w:r>
    </w:p>
    <w:p w:rsidR="00000000" w:rsidRDefault="00450BC4">
      <w:r>
        <w:t>Прииди, и не отвержи мене за роптание и нетерпение м</w:t>
      </w:r>
      <w:r>
        <w:t>ое; прииди, и умиротвори лютую бурю смятения и раздражения.</w:t>
      </w:r>
      <w:r>
        <w:rPr>
          <w:lang w:val="en-US"/>
        </w:rPr>
        <w:t xml:space="preserve"> </w:t>
      </w:r>
      <w:r>
        <w:t>Прииди, и успокой озлобленных житейскими невзгодами; прииди, и смягчи сердце в день ожесточения и гнева.</w:t>
      </w:r>
      <w:r>
        <w:rPr>
          <w:lang w:val="en-US"/>
        </w:rPr>
        <w:t xml:space="preserve"> </w:t>
      </w:r>
      <w:r>
        <w:t>Прииди, и облегчи согбенных тяжестию креста; прииди, и сокруши козни смущения и страхования</w:t>
      </w:r>
      <w:r>
        <w:t xml:space="preserve"> духов тьмы.</w:t>
      </w:r>
      <w:r>
        <w:rPr>
          <w:lang w:val="en-US"/>
        </w:rPr>
        <w:t xml:space="preserve"> </w:t>
      </w:r>
      <w:r>
        <w:t>Прииди, и возсияй нам свет Твой благий; прииди, и вдохни в нас великодушие, да терпением спасем души наша.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8</w:t>
      </w:r>
    </w:p>
    <w:p w:rsidR="00000000" w:rsidRDefault="00450BC4">
      <w:r>
        <w:t>Спаси нас, Отче Небесный! Мы несчастны и жалки, и слабы, и наги духовно; даруй н</w:t>
      </w:r>
      <w:r>
        <w:t>ам злато Твое, огнем очищенное, покрый нас от срама одеждою белою, исцели помазанием Твоим очи наша, благодать животворящаго Твоего Духа да снидет в нечистии сосуды душ наших, и возродит поющих: Аллилуиа.</w:t>
      </w:r>
    </w:p>
    <w:p w:rsidR="00000000" w:rsidRDefault="00450BC4">
      <w:pPr>
        <w:pStyle w:val="2"/>
      </w:pPr>
      <w:r>
        <w:t>Икос 8</w:t>
      </w:r>
    </w:p>
    <w:p w:rsidR="00000000" w:rsidRDefault="00450BC4">
      <w:r>
        <w:t>Яко Вавилонская башня рушится счастье земное</w:t>
      </w:r>
      <w:r>
        <w:t>, жалки вся начинания человеческия! Благо мне, яко смирил мя еси, яко открыл еси мне в согрешениих и</w:t>
      </w:r>
      <w:r>
        <w:rPr>
          <w:lang w:val="en-US"/>
        </w:rPr>
        <w:t xml:space="preserve"> </w:t>
      </w:r>
      <w:r>
        <w:t>падениих моих всю слабость и ничтожество мое! Без Тебе не можем творити ничесоже, но благодатию Твоею уповаем спастися:</w:t>
      </w:r>
    </w:p>
    <w:p w:rsidR="00000000" w:rsidRDefault="00450BC4">
      <w:r>
        <w:t xml:space="preserve">Прииди, премудрый строителю жизни; </w:t>
      </w:r>
      <w:r>
        <w:t>прииди, да разумеем и мы спасительныя пути Твоя.</w:t>
      </w:r>
      <w:r>
        <w:rPr>
          <w:lang w:val="en-US"/>
        </w:rPr>
        <w:t xml:space="preserve"> </w:t>
      </w:r>
      <w:r>
        <w:t>Прииди, яко молния, и освети цель нашего бытия; прииди, и благослови всякое благое начинание.</w:t>
      </w:r>
      <w:r>
        <w:rPr>
          <w:lang w:val="en-US"/>
        </w:rPr>
        <w:t xml:space="preserve"> </w:t>
      </w:r>
      <w:r>
        <w:t>Прииди, и буди помощником в добрых делех; прииди, озаряя в час недоуменный.</w:t>
      </w:r>
      <w:r>
        <w:rPr>
          <w:lang w:val="en-US"/>
        </w:rPr>
        <w:t xml:space="preserve"> </w:t>
      </w:r>
      <w:r>
        <w:t>Прииди, даруя дух покаяния, да отврат</w:t>
      </w:r>
      <w:r>
        <w:t>ятся тем грядущия на мир беды; прииди, и научи нас присно творити волю Твою.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lastRenderedPageBreak/>
        <w:t>Кондак 9</w:t>
      </w:r>
    </w:p>
    <w:p w:rsidR="00000000" w:rsidRDefault="00450BC4">
      <w:r>
        <w:t xml:space="preserve">Тако возлюби Бог мир, яко и Сына Своего единороднаго дал еси, Иже от Духа Святаго и Марии Девы вочеловечився, кровию Своею </w:t>
      </w:r>
      <w:r>
        <w:t>весь мир искупил, на кресте простирая зиждительныя руцы до звезд; темже всю тварь свободи, чад Божиих содела. Сего ради Отцу Возлюбленному, Сыну Искупившему и Духу Освящающему поем: Аллилуиа.</w:t>
      </w:r>
    </w:p>
    <w:p w:rsidR="00000000" w:rsidRDefault="00450BC4">
      <w:pPr>
        <w:pStyle w:val="2"/>
      </w:pPr>
      <w:r>
        <w:t>Икос 9</w:t>
      </w:r>
    </w:p>
    <w:p w:rsidR="00000000" w:rsidRDefault="00450BC4">
      <w:r>
        <w:t>Дух животворящий, яко голубь сошедый на Христа на Иордане</w:t>
      </w:r>
      <w:r>
        <w:t>, опочил есть и на мне при купели крещения, но помрачися доброта Его от тьмы грехопадений моих. Яко путник заблуждшийся нощию в лесу ожидает зари, тако и аз жажду лучей Твоих, Блаже, да не погибну до конца:</w:t>
      </w:r>
    </w:p>
    <w:p w:rsidR="00000000" w:rsidRDefault="00450BC4">
      <w:r>
        <w:t>Прииди ко мне, запечатленному страшным и великоле</w:t>
      </w:r>
      <w:r>
        <w:t>пым именем Твоим; прииди, и даждь ми зрети моя прегрешения.</w:t>
      </w:r>
      <w:r>
        <w:rPr>
          <w:lang w:val="en-US"/>
        </w:rPr>
        <w:t xml:space="preserve"> </w:t>
      </w:r>
      <w:r>
        <w:t>Прииди, и облегчи совесть мучимую, нещадно палимую; прииди, обнови омраченный Твой образ.</w:t>
      </w:r>
      <w:r>
        <w:rPr>
          <w:lang w:val="en-US"/>
        </w:rPr>
        <w:t xml:space="preserve"> </w:t>
      </w:r>
      <w:r>
        <w:t>Прииди, и разсей греховная видения; прииди, и научи сострадати чуждему горю.</w:t>
      </w:r>
      <w:r>
        <w:rPr>
          <w:lang w:val="en-US"/>
        </w:rPr>
        <w:t xml:space="preserve"> </w:t>
      </w:r>
      <w:r>
        <w:t xml:space="preserve">Прииди, и подвигни мя любити </w:t>
      </w:r>
      <w:r>
        <w:t>всякое создание Твое; прииди, и воздаждь ми радость спасения Твоего.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10</w:t>
      </w:r>
    </w:p>
    <w:p w:rsidR="00000000" w:rsidRDefault="00450BC4">
      <w:r>
        <w:t xml:space="preserve">Дух Святый возраждает в жизнь вечную, Дух Святый вдохновляет мучеников, венчает праведников, хлеб и вино совершает Телом и Кровию </w:t>
      </w:r>
      <w:r>
        <w:t>божественными. О глубино богатства и премудрости Божией! Даруй нам венец Твоих даров, всепрощающую вечную любовь, скорбящую за врагов, хотящую всем спастися, да озареннии ею, яко чада света поем: Аллилуиа.</w:t>
      </w:r>
    </w:p>
    <w:p w:rsidR="00000000" w:rsidRDefault="00450BC4">
      <w:pPr>
        <w:pStyle w:val="2"/>
        <w:rPr>
          <w:lang w:val="en-US"/>
        </w:rPr>
      </w:pPr>
      <w:r>
        <w:t>Икос 10</w:t>
      </w:r>
    </w:p>
    <w:p w:rsidR="00000000" w:rsidRDefault="00450BC4">
      <w:r>
        <w:t>Кто нас отлучит от любве Божией? Скорбь ли</w:t>
      </w:r>
      <w:r>
        <w:t>, или теснота, или гонения, или глад, или нагота, или беды, или меч? Аще и всего лишимся на земли, имамы наследие неувядаемое на небеси. Но даруй нам, Господи, любити Тя не словом или языком, но истинным делом и подвигом всея жизни:</w:t>
      </w:r>
    </w:p>
    <w:p w:rsidR="00000000" w:rsidRDefault="00450BC4">
      <w:r>
        <w:t>Прииди, Душе всесильный</w:t>
      </w:r>
      <w:r>
        <w:t>, и умножи в нас всепобеждающую веру; прииди, и даждь нам непрестанное горение молитвенное. Прииди, да не охладеет любовь наша в среде беззакония; прииди, и не даждь нам отпасть во дни гонения и посмеяния веры. Прииди, и сохрани нас от непосильных искушени</w:t>
      </w:r>
      <w:r>
        <w:t>й и соблазнов; прииди, и оживи сердца наша кроплением росы Твоея. Прииди, и непостыдное упование на милость и помощь Божию всели в нас; прииди, уврачуй, освяти и возстави нас, Блаже, Твоею благодатию.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lastRenderedPageBreak/>
        <w:t>Кондак 1</w:t>
      </w:r>
      <w:r>
        <w:t>1</w:t>
      </w:r>
    </w:p>
    <w:p w:rsidR="00000000" w:rsidRDefault="00450BC4">
      <w:r>
        <w:t>Тако глаголет Господь: излию от Духа Моего на всяку плоть, и прорекут сынове и дщери ваши, и юноши ваши видения узрят, и старцы сония увидят. Душе всежеланный, даждь хотя единую от крупиц с трапезы сынов утешения Твоего и нам, пламенно зовущим: Аллилуиа.</w:t>
      </w:r>
    </w:p>
    <w:p w:rsidR="00000000" w:rsidRDefault="00450BC4">
      <w:pPr>
        <w:pStyle w:val="2"/>
      </w:pPr>
      <w:r>
        <w:t>Икос 11</w:t>
      </w:r>
    </w:p>
    <w:p w:rsidR="00000000" w:rsidRDefault="00450BC4">
      <w:r>
        <w:t>Аще и на краткое мгновение, яко блистание молнии Ты возсияеши в тайнике души, но незабвенно есть светолитие откровения Твоего, от него же страшным и боголепным изменением преображается бренное естество. Сподоби еще в земном житии чистым сердцем уз</w:t>
      </w:r>
      <w:r>
        <w:t>рети Тя и нам, молящимся Тебе:</w:t>
      </w:r>
    </w:p>
    <w:p w:rsidR="00000000" w:rsidRDefault="00450BC4">
      <w:r>
        <w:t xml:space="preserve">Прииди, светоподательная молние вечности; прииди, и озари нас невечерним сиянием Твоим. Прииди, сокровище смиренномудрых и веселие кротких; прииди, водо живая и прохладная среди зноя страстей. Прииди, ибо вдали от Тебе несть </w:t>
      </w:r>
      <w:r>
        <w:t>радости ни покоя; прииди, ибо с Тобою всюду Небесное Царство. Прииди, и возгрей любовь Божию в охладевших сердцах наших; прииди, и напечатлей в души солнцевидный лик Твой.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t>Кондак 12</w:t>
      </w:r>
    </w:p>
    <w:p w:rsidR="00000000" w:rsidRDefault="00450BC4">
      <w:r>
        <w:t xml:space="preserve">Благости реко неистощимая, </w:t>
      </w:r>
      <w:r>
        <w:t>Душе, грехов разрешителю, приими моления наша о всем мире, о верующих и неверующих, и о сынах противления, всех приведи к вечному царствию Святыя Троицы, да упразднится Тобою и последний враг смерть, и мир, возрожденный очистительным огнем, воспоет новую п</w:t>
      </w:r>
      <w:r>
        <w:t>еснь безсмертия: Аллилуиа.</w:t>
      </w:r>
    </w:p>
    <w:p w:rsidR="00000000" w:rsidRDefault="00450BC4">
      <w:pPr>
        <w:pStyle w:val="2"/>
      </w:pPr>
      <w:r>
        <w:t>Икос 12</w:t>
      </w:r>
    </w:p>
    <w:p w:rsidR="00000000" w:rsidRDefault="00450BC4">
      <w:r>
        <w:t>Зрю духом град Божий, Иерусалим небесный, яко невеста украшенный, солнцевидный, торжествующий, слышу ликование праведных на трапезе Господней, и гласы ангелов, и пресветлаго Господа посреде избранных Своих! Се, отбеже бол</w:t>
      </w:r>
      <w:r>
        <w:t>езнь и печаль и воздыхание. Царь Небесный, седмерицею даров Своих сподоби нас сея вечныя радости в Бозе зовущих Ти:</w:t>
      </w:r>
    </w:p>
    <w:p w:rsidR="00000000" w:rsidRDefault="00450BC4">
      <w:r>
        <w:t>Прииди, Царю Небесный, и седмерицею даров Твоих нищету нашу духовную покрый; прииди, и Духом ведения и благочестия сердца наша умили. Прииди</w:t>
      </w:r>
      <w:r>
        <w:t>, и возбуди в нас жажду загробнаго бытия; прииди, и запечатлей в души чаяние жизни нетленнаго века. Прииди, и открой нам радость грядущаго Царствия; прииди, и даждь нам снегосветлую ризу чистоты. Прииди, и возьми нас на брак Агнчий; прииди, и сподоби в веч</w:t>
      </w:r>
      <w:r>
        <w:t>ней славе Твоей царствовати.</w:t>
      </w:r>
    </w:p>
    <w:p w:rsidR="00000000" w:rsidRDefault="00450BC4">
      <w:r>
        <w:t>Прииди, Утешителю Душе Святый, и вселися в ны.</w:t>
      </w:r>
    </w:p>
    <w:p w:rsidR="00000000" w:rsidRDefault="00450BC4">
      <w:pPr>
        <w:pStyle w:val="2"/>
      </w:pPr>
      <w:r>
        <w:lastRenderedPageBreak/>
        <w:t xml:space="preserve"> Кондак 13</w:t>
      </w:r>
    </w:p>
    <w:p w:rsidR="00000000" w:rsidRDefault="00450BC4">
      <w:r>
        <w:t>О светоносная пучино спасающей любве, Душе животворящий, согрей дыханием Божества Твоего оледеневший в беззакониих род человеческий, силою непостижимых судеб Твоих ускор</w:t>
      </w:r>
      <w:r>
        <w:t>и погибель зла, и яви вечное торжество Божественныя правды, да будет Бог всяческая и во всех, и всяко колено небесных и земных и преисподних да воспоет: Аллилуиа.</w:t>
      </w:r>
    </w:p>
    <w:p w:rsidR="00000000" w:rsidRDefault="00450BC4">
      <w:pPr>
        <w:jc w:val="center"/>
      </w:pPr>
      <w:r>
        <w:t>(</w:t>
      </w:r>
      <w:r>
        <w:rPr>
          <w:i/>
          <w:sz w:val="24"/>
        </w:rPr>
        <w:t>Этот кондак читается трижды, затем снова 1-й икос и 1-й кондак.)</w:t>
      </w:r>
    </w:p>
    <w:p w:rsidR="00000000" w:rsidRDefault="00450BC4"/>
    <w:p w:rsidR="00000000" w:rsidRDefault="00450BC4">
      <w:pPr>
        <w:pStyle w:val="2"/>
      </w:pPr>
      <w:r>
        <w:t xml:space="preserve"> Молитвы Пресвятому Духу</w:t>
      </w:r>
    </w:p>
    <w:p w:rsidR="00000000" w:rsidRDefault="00450BC4">
      <w:pPr>
        <w:pStyle w:val="2"/>
      </w:pPr>
      <w:r>
        <w:t>М</w:t>
      </w:r>
      <w:r>
        <w:t>олитва 1</w:t>
      </w:r>
      <w:r>
        <w:tab/>
      </w:r>
    </w:p>
    <w:p w:rsidR="00000000" w:rsidRDefault="00450BC4">
      <w:r>
        <w:t>Царю Небесный, Утешителю Всеблагий, Душе истины, от Отца предвечно исходяй и в Сыне выну почиваяй, независтный источниче дарований божественных, разделяя их коемуждо, якоже хощеши, Имже и мы недостойнии освятихомся и назнаменани есмы в день креще</w:t>
      </w:r>
      <w:r>
        <w:t xml:space="preserve">ния нашего! Призри на молитву раб Своих, прииди к нам, вселися в ны, и очисти души наша, да будем уготовани в жилищи Пресвятыя Троицы. Ей, о Всеблагий, не возгнушайся нашея нечистоты и ран греховных, но исцели я всеврачующим помазанием Твоим. Просвети наш </w:t>
      </w:r>
      <w:r>
        <w:t>ум, да разумеем суету мира и яже в мире, оживи нашу совесть, да немолчно возвещает нам яже подобает творити и яже отметати, исправи и обнови сердце, да не источает день и нощь помышлений злых и желаний неподобных. Укроти плоть и угаси росоносным дыханием Т</w:t>
      </w:r>
      <w:r>
        <w:t>воим пламень страстей, имже помрачается в нас драгоценный образ Божий. Духа праздности, уныния, любоначалия и празднословия отжени от нас, подаждь же нам духа любве и терпения, духа кротости и смирения, духа чистоты и правды, да исправив разслабленная серд</w:t>
      </w:r>
      <w:r>
        <w:t>ца и колена, неленостно течем по пути заповедей святых, и тако избегая всякаго греха и исполняя всяку правду, сподобимся улучити кончину мирну и непостыдну, внити в Иерусалим небесный, и тамо покланятися Тебе купно со Отцем и Сыном, поя во веки веков: Трои</w:t>
      </w:r>
      <w:r>
        <w:t>це Святая, слава Тебе. Аминь.</w:t>
      </w:r>
    </w:p>
    <w:p w:rsidR="00000000" w:rsidRDefault="00450BC4">
      <w:pPr>
        <w:pStyle w:val="2"/>
      </w:pPr>
      <w:r>
        <w:t>Молитва 2</w:t>
      </w:r>
    </w:p>
    <w:p w:rsidR="00450BC4" w:rsidRDefault="00450BC4">
      <w:r>
        <w:t>Душе Святый! Всю вселенную собою наполняяй, и всем жизнь подавали, от скверных же человек удаляяйся, смиренно молю Тя: не гнушайся нечистоты души моея, но прииди и вселися в мя и очисти мя от всякия греховныя скверны</w:t>
      </w:r>
      <w:r>
        <w:t xml:space="preserve">. Да помощию Твоею прочее время живота моего поживу в покаянии и творении дел благих, и тако прославлю Тя со Отцем и Сыном во веки веков. Аминь! </w:t>
      </w:r>
    </w:p>
    <w:sectPr w:rsidR="00450BC4">
      <w:footerReference w:type="even" r:id="rId7"/>
      <w:footerReference w:type="default" r:id="rId8"/>
      <w:type w:val="continuous"/>
      <w:pgSz w:w="11906" w:h="16838"/>
      <w:pgMar w:top="1134" w:right="1058" w:bottom="1134" w:left="12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4" w:rsidRDefault="00450BC4">
      <w:r>
        <w:separator/>
      </w:r>
    </w:p>
  </w:endnote>
  <w:endnote w:type="continuationSeparator" w:id="0">
    <w:p w:rsidR="00450BC4" w:rsidRDefault="004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BC4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:rsidR="00000000" w:rsidRDefault="00450B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BC4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13E4">
      <w:rPr>
        <w:rStyle w:val="a3"/>
        <w:noProof/>
      </w:rPr>
      <w:t>2</w:t>
    </w:r>
    <w:r>
      <w:rPr>
        <w:rStyle w:val="a3"/>
      </w:rPr>
      <w:fldChar w:fldCharType="end"/>
    </w:r>
  </w:p>
  <w:p w:rsidR="00000000" w:rsidRDefault="00450B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4" w:rsidRDefault="00450BC4">
      <w:r>
        <w:separator/>
      </w:r>
    </w:p>
  </w:footnote>
  <w:footnote w:type="continuationSeparator" w:id="0">
    <w:p w:rsidR="00450BC4" w:rsidRDefault="0045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9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4"/>
    <w:rsid w:val="00450BC4"/>
    <w:rsid w:val="005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48"/>
      <w:jc w:val="center"/>
      <w:outlineLvl w:val="0"/>
    </w:pPr>
    <w:rPr>
      <w:spacing w:val="-9"/>
      <w:sz w:val="5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next w:val="a"/>
    <w:qFormat/>
    <w:pPr>
      <w:keepNext/>
      <w:spacing w:before="86"/>
      <w:ind w:left="1306"/>
      <w:jc w:val="center"/>
      <w:outlineLvl w:val="2"/>
    </w:pPr>
    <w:rPr>
      <w:b/>
      <w:i/>
      <w:spacing w:val="-4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Irmologion Ucs" w:hAnsi="Irmologion Ucs"/>
      <w:color w:val="FF0000"/>
      <w:kern w:val="2"/>
      <w:sz w:val="5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ind w:firstLine="0"/>
      <w:jc w:val="left"/>
    </w:pPr>
    <w:rPr>
      <w:noProof/>
    </w:rPr>
  </w:style>
  <w:style w:type="character" w:styleId="a3">
    <w:name w:val="page number"/>
    <w:basedOn w:val="a0"/>
    <w:semiHidden/>
    <w:rPr>
      <w:rFonts w:ascii="Times New Roman" w:hAnsi="Times New Roman"/>
      <w:sz w:val="20"/>
    </w:rPr>
  </w:style>
  <w:style w:type="paragraph" w:customStyle="1" w:styleId="a4">
    <w:name w:val="Ирмос"/>
    <w:basedOn w:val="a"/>
    <w:rPr>
      <w:color w:val="000000"/>
      <w:spacing w:val="2"/>
      <w:sz w:val="24"/>
    </w:rPr>
  </w:style>
  <w:style w:type="paragraph" w:customStyle="1" w:styleId="a5">
    <w:name w:val="Припев"/>
    <w:basedOn w:val="a"/>
    <w:pPr>
      <w:spacing w:before="120" w:after="120"/>
    </w:pPr>
    <w:rPr>
      <w:b/>
      <w:sz w:val="24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48"/>
      <w:jc w:val="center"/>
      <w:outlineLvl w:val="0"/>
    </w:pPr>
    <w:rPr>
      <w:spacing w:val="-9"/>
      <w:sz w:val="5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next w:val="a"/>
    <w:qFormat/>
    <w:pPr>
      <w:keepNext/>
      <w:spacing w:before="86"/>
      <w:ind w:left="1306"/>
      <w:jc w:val="center"/>
      <w:outlineLvl w:val="2"/>
    </w:pPr>
    <w:rPr>
      <w:b/>
      <w:i/>
      <w:spacing w:val="-4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Irmologion Ucs" w:hAnsi="Irmologion Ucs"/>
      <w:color w:val="FF0000"/>
      <w:kern w:val="2"/>
      <w:sz w:val="5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ind w:firstLine="0"/>
      <w:jc w:val="left"/>
    </w:pPr>
    <w:rPr>
      <w:noProof/>
    </w:rPr>
  </w:style>
  <w:style w:type="character" w:styleId="a3">
    <w:name w:val="page number"/>
    <w:basedOn w:val="a0"/>
    <w:semiHidden/>
    <w:rPr>
      <w:rFonts w:ascii="Times New Roman" w:hAnsi="Times New Roman"/>
      <w:sz w:val="20"/>
    </w:rPr>
  </w:style>
  <w:style w:type="paragraph" w:customStyle="1" w:styleId="a4">
    <w:name w:val="Ирмос"/>
    <w:basedOn w:val="a"/>
    <w:rPr>
      <w:color w:val="000000"/>
      <w:spacing w:val="2"/>
      <w:sz w:val="24"/>
    </w:rPr>
  </w:style>
  <w:style w:type="paragraph" w:customStyle="1" w:styleId="a5">
    <w:name w:val="Припев"/>
    <w:basedOn w:val="a"/>
    <w:pPr>
      <w:spacing w:before="120" w:after="120"/>
    </w:pPr>
    <w:rPr>
      <w:b/>
      <w:sz w:val="24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Духу Святому</vt:lpstr>
    </vt:vector>
  </TitlesOfParts>
  <Company>Home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Духу Святому</dc:title>
  <dc:creator>Ludmila</dc:creator>
  <cp:lastModifiedBy>Admin</cp:lastModifiedBy>
  <cp:revision>2</cp:revision>
  <dcterms:created xsi:type="dcterms:W3CDTF">2015-03-25T14:57:00Z</dcterms:created>
  <dcterms:modified xsi:type="dcterms:W3CDTF">2015-03-25T14:57:00Z</dcterms:modified>
</cp:coreProperties>
</file>