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1919">
      <w:pPr>
        <w:ind w:right="-2785"/>
        <w:jc w:val="center"/>
        <w:rPr>
          <w:rFonts w:ascii="Arial" w:hAnsi="Arial"/>
          <w:b/>
          <w:smallCaps/>
          <w:sz w:val="36"/>
        </w:rPr>
      </w:pPr>
      <w:bookmarkStart w:id="0" w:name="_GoBack"/>
      <w:r>
        <w:rPr>
          <w:rFonts w:ascii="Arial" w:hAnsi="Arial"/>
          <w:b/>
          <w:smallCaps/>
          <w:sz w:val="36"/>
        </w:rPr>
        <w:t xml:space="preserve">Акафист </w:t>
      </w:r>
      <w:r>
        <w:rPr>
          <w:rFonts w:ascii="Arial" w:hAnsi="Arial"/>
          <w:b/>
          <w:smallCaps/>
          <w:sz w:val="36"/>
        </w:rPr>
        <w:t>о</w:t>
      </w:r>
      <w:r>
        <w:rPr>
          <w:rFonts w:ascii="Arial" w:hAnsi="Arial"/>
          <w:b/>
          <w:smallCaps/>
          <w:sz w:val="36"/>
        </w:rPr>
        <w:t xml:space="preserve"> </w:t>
      </w:r>
      <w:r>
        <w:rPr>
          <w:rFonts w:ascii="Arial" w:hAnsi="Arial"/>
          <w:b/>
          <w:smallCaps/>
          <w:sz w:val="36"/>
        </w:rPr>
        <w:t>у</w:t>
      </w:r>
      <w:r>
        <w:rPr>
          <w:rFonts w:ascii="Arial" w:hAnsi="Arial"/>
          <w:b/>
          <w:smallCaps/>
          <w:sz w:val="36"/>
        </w:rPr>
        <w:t xml:space="preserve">покоении </w:t>
      </w:r>
      <w:r>
        <w:rPr>
          <w:rFonts w:ascii="Arial" w:hAnsi="Arial"/>
          <w:b/>
          <w:smallCaps/>
          <w:sz w:val="36"/>
        </w:rPr>
        <w:t>у</w:t>
      </w:r>
      <w:r>
        <w:rPr>
          <w:rFonts w:ascii="Arial" w:hAnsi="Arial"/>
          <w:b/>
          <w:smallCaps/>
          <w:sz w:val="36"/>
        </w:rPr>
        <w:t>сопших</w:t>
      </w:r>
    </w:p>
    <w:p w:rsidR="00000000" w:rsidRDefault="00791919">
      <w:pPr>
        <w:ind w:right="-2785"/>
        <w:jc w:val="center"/>
        <w:rPr>
          <w:rFonts w:ascii="Arial" w:hAnsi="Arial"/>
          <w:b/>
          <w:i/>
          <w:smallCaps/>
          <w:sz w:val="32"/>
          <w:u w:val="single"/>
        </w:rPr>
      </w:pPr>
    </w:p>
    <w:p w:rsidR="00000000" w:rsidRDefault="00791919">
      <w:pPr>
        <w:ind w:right="-2785"/>
        <w:jc w:val="center"/>
        <w:rPr>
          <w:b/>
        </w:rPr>
      </w:pPr>
      <w:r>
        <w:rPr>
          <w:b/>
          <w:i/>
          <w:sz w:val="32"/>
          <w:u w:val="single"/>
        </w:rPr>
        <w:t>Кондак</w:t>
      </w:r>
      <w:r>
        <w:rPr>
          <w:b/>
          <w:i/>
          <w:smallCaps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>1</w:t>
      </w:r>
      <w:r>
        <w:rPr>
          <w:b/>
          <w:sz w:val="28"/>
        </w:rPr>
        <w:t xml:space="preserve">       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Непостижимым промыслом ко благу вечному мир уготовляяй, человеком времена и образ кончины определивый, остави, Господи, от века умершим вся согрешения их, приими я во обители света и радо-вания, объятия Отчи отв</w:t>
      </w:r>
      <w:r>
        <w:rPr>
          <w:sz w:val="28"/>
        </w:rPr>
        <w:t>ерсти им потщися и услыши ны, память их совершающия и поющия: Господи, Любы Неизреченная, помяни усопшия рабы Твоя.</w:t>
      </w:r>
    </w:p>
    <w:p w:rsidR="00000000" w:rsidRDefault="00791919">
      <w:pPr>
        <w:ind w:right="-2785" w:firstLine="284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Икос 1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Адама падшаго и весь род человеческий от вечныя погибели спасаяй, послал еси, Блаже, в мир Сына Твоего, Крестом бо и Воск-ресением Его возсия и нам Живот Вечнующий. На безмерное Твое милосердие уповающе, чаем нетленнаго Царствия Славы Твоея, усоп-шим даровати того просим и молим Ти ся: Возвесели, Господи, души житейскими бури истомленныя, да скорби и воздыхания земныя забвению предадят</w:t>
      </w:r>
      <w:r>
        <w:rPr>
          <w:sz w:val="28"/>
        </w:rPr>
        <w:t>. Услыши я, Господи, на лоне Твоем, яко же мать чада своя, и реки им: прощаются вам греси ва</w:t>
      </w:r>
      <w:r>
        <w:rPr>
          <w:sz w:val="28"/>
        </w:rPr>
        <w:softHyphen/>
        <w:t>ша. Приими я, Господи, в блаженное и ти</w:t>
      </w:r>
      <w:r>
        <w:rPr>
          <w:sz w:val="28"/>
        </w:rPr>
        <w:softHyphen/>
        <w:t>хое пристанище Твое да возрадуются о божественней славе Твоей. Господи, Лю</w:t>
      </w:r>
      <w:r>
        <w:rPr>
          <w:sz w:val="28"/>
        </w:rPr>
        <w:softHyphen/>
        <w:t>бы Неизреченная, помяни усопшия рабы Твоя.</w:t>
      </w:r>
    </w:p>
    <w:p w:rsidR="00000000" w:rsidRDefault="00791919">
      <w:pPr>
        <w:ind w:right="-2785" w:firstLine="284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Кондак 2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Озарением Всевышняго просвещаем, преподобный Макарий глас от чере</w:t>
      </w:r>
      <w:r>
        <w:rPr>
          <w:sz w:val="28"/>
        </w:rPr>
        <w:softHyphen/>
        <w:t>па языческа услыша: «Егда молитеся о страждущих во аде, отрада бывает языч</w:t>
      </w:r>
      <w:r>
        <w:rPr>
          <w:sz w:val="28"/>
        </w:rPr>
        <w:softHyphen/>
        <w:t>ником». О, дивныя силы молитв христи</w:t>
      </w:r>
      <w:r>
        <w:rPr>
          <w:sz w:val="28"/>
        </w:rPr>
        <w:softHyphen/>
        <w:t>анских, имиже преисподняя озаряется! Неверныя купно и верныя утешение пре</w:t>
      </w:r>
      <w:r>
        <w:rPr>
          <w:sz w:val="28"/>
        </w:rPr>
        <w:t>млют, егда о всем мире вопием: Аллилуиа.</w:t>
      </w:r>
    </w:p>
    <w:p w:rsidR="00000000" w:rsidRDefault="00791919">
      <w:pPr>
        <w:ind w:right="-2785" w:firstLine="284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Икос 2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Рече некогда Исаак Сириянин: «Серд</w:t>
      </w:r>
      <w:r>
        <w:rPr>
          <w:sz w:val="28"/>
        </w:rPr>
        <w:softHyphen/>
        <w:t>це милующее о людех и скотех и о твари всей молитвы слезныя ежечасно приносит, дабы сохранилися и очистилися». Такожде и мы вси дерзновенно всем от века умершим у Господа помощи про</w:t>
      </w:r>
      <w:r>
        <w:rPr>
          <w:sz w:val="28"/>
        </w:rPr>
        <w:softHyphen/>
        <w:t>сяще, взываем: Ниспосли нам, Господи, дар мо-литвы пламенеющий о умерших. Помяни, Господи, вся заповедавшия нам, недостойным, молитися о них, и изжени забвенныя ими грехи. Помяни, Господи, вся без молитвы погребенныя, приими, Господи, в селения Т</w:t>
      </w:r>
      <w:r>
        <w:rPr>
          <w:sz w:val="28"/>
        </w:rPr>
        <w:t>воя, вся от скорби или радости смертию напрасной скон-чавшияся. Господи, Любы Неизреченная, помяни усопшия рабы Твоя.</w:t>
      </w:r>
    </w:p>
    <w:p w:rsidR="00000000" w:rsidRDefault="00791919">
      <w:pPr>
        <w:ind w:right="-2785" w:firstLine="284"/>
        <w:jc w:val="both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Кондак 3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lastRenderedPageBreak/>
        <w:t>Повинны есмы в бедствии мира, в страдании безсловесныя твари, в болезнех и муках младенцев непорочных, грехопадением бо людей бла-женство и лепота всея твари разрушься. О Величай</w:t>
      </w:r>
      <w:r>
        <w:rPr>
          <w:sz w:val="28"/>
        </w:rPr>
        <w:softHyphen/>
        <w:t>ший от страдальцев невинных, Христе Боже наш! Ты Един еси отпустити всем можеши. Отпусти же всем и вся, миру первозданное благоденствие подаждь, мертвии и живии да обрящут, взывая: Аллилуиа.</w:t>
      </w:r>
    </w:p>
    <w:p w:rsidR="00000000" w:rsidRDefault="00791919">
      <w:pPr>
        <w:ind w:right="-2785" w:firstLine="284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Икос 3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 xml:space="preserve">Свете </w:t>
      </w:r>
      <w:r>
        <w:rPr>
          <w:sz w:val="28"/>
        </w:rPr>
        <w:t>тихий, Искупителю всея вселенныя, любовию мир весь объем-ляй: се слышится со креста вопль Твой о вразех Твоих: «Отче, отпусти им!» Име</w:t>
      </w:r>
      <w:r>
        <w:rPr>
          <w:sz w:val="28"/>
        </w:rPr>
        <w:softHyphen/>
        <w:t>нем всепрощения Твоего молитися Отцу Небесному об упо-коении вечнем Твоих и наших враг дерзаем. Прости, Господи, кровь неповинную пролившая, житейский путь наш скорбьми усеявшия, благоденствие свое слезами ближних своих устрояющия. Не осуди, Господи, гонящия ны клеветою и злобою, милостию воздаждь, ихже обидехом или оскорбихом по неведению, и да будет свята молитва наша о ни</w:t>
      </w:r>
      <w:r>
        <w:rPr>
          <w:sz w:val="28"/>
        </w:rPr>
        <w:t>х таинством примирения. Господи, Любы Неизреченная, по-мяни усопшия рабы Твоя!</w:t>
      </w:r>
    </w:p>
    <w:p w:rsidR="00000000" w:rsidRDefault="00791919">
      <w:pPr>
        <w:ind w:right="-2785" w:firstLine="284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Кондак 4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Спаси, Господи, в тяжких мучениях скончавшияся, убиенныя, жи-выми погребенныя, землею засыпанныя, во</w:t>
      </w:r>
      <w:r>
        <w:rPr>
          <w:sz w:val="28"/>
        </w:rPr>
        <w:softHyphen/>
        <w:t>лнами и огнем поглощен-ныя, зверьми растерзанная, от глада, мраза, бури или падения с высоты умершия и радость Твою вечную подаждь им за скорбь кон</w:t>
      </w:r>
      <w:r>
        <w:rPr>
          <w:sz w:val="28"/>
        </w:rPr>
        <w:softHyphen/>
        <w:t>чины. Да благословят страданий своих время, яко искупления день, воспе</w:t>
      </w:r>
      <w:r>
        <w:rPr>
          <w:sz w:val="28"/>
        </w:rPr>
        <w:softHyphen/>
        <w:t>вая: Аллилуиа.</w:t>
      </w:r>
    </w:p>
    <w:p w:rsidR="00000000" w:rsidRDefault="00791919">
      <w:pPr>
        <w:ind w:right="-2785" w:firstLine="284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Икос 4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Всем, иже поемлеми суть могилой во светлой юности, иже на земли терно</w:t>
      </w:r>
      <w:r>
        <w:rPr>
          <w:sz w:val="28"/>
        </w:rPr>
        <w:softHyphen/>
        <w:t xml:space="preserve">вый венец </w:t>
      </w:r>
      <w:r>
        <w:rPr>
          <w:sz w:val="28"/>
        </w:rPr>
        <w:t>страданий прияша, иже радос</w:t>
      </w:r>
      <w:r>
        <w:rPr>
          <w:sz w:val="28"/>
        </w:rPr>
        <w:softHyphen/>
        <w:t>ти земныя не узреша, щедротами Твоея безконечныя любве воздаждъ, Господи. Под тяжким бременем трудов умершим воздаяние подаждь. Приими, Господи, в чертози рая отроцы и девы и сподоби я ликовствования на вечери Сына Твоего. Утиши, Господи, скорбь родителей о чадех умерших. Упокой, Господи, вся рода и семени не имущия, о нихже несть кому молитву вознести Тебе, Создателю, да изчезнут греси их от блистания всепроще</w:t>
      </w:r>
      <w:r>
        <w:rPr>
          <w:sz w:val="28"/>
        </w:rPr>
        <w:softHyphen/>
        <w:t>ния Твоего. Господи, Любы Неизречен</w:t>
      </w:r>
      <w:r>
        <w:rPr>
          <w:sz w:val="28"/>
        </w:rPr>
        <w:softHyphen/>
        <w:t>ная, помяни усопшия рабы Твоя.</w:t>
      </w:r>
    </w:p>
    <w:p w:rsidR="00000000" w:rsidRDefault="00791919">
      <w:pPr>
        <w:ind w:right="-2785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К</w:t>
      </w:r>
      <w:r>
        <w:rPr>
          <w:b/>
          <w:i/>
          <w:sz w:val="32"/>
          <w:u w:val="single"/>
        </w:rPr>
        <w:t>ондак 5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 xml:space="preserve">Яко последнее ко вразумлению и покаянию знамение смерть даровал еси, Господи. При грозном блистании ея суета земная обнажается, страсти плотския и страдания утихают, непокоривый </w:t>
      </w:r>
      <w:r>
        <w:rPr>
          <w:sz w:val="28"/>
        </w:rPr>
        <w:lastRenderedPageBreak/>
        <w:t>разум смиряется. Правда вечная отверза</w:t>
      </w:r>
      <w:r>
        <w:rPr>
          <w:sz w:val="28"/>
        </w:rPr>
        <w:softHyphen/>
        <w:t>ется, отягченныя же грехми и безбожни</w:t>
      </w:r>
      <w:r>
        <w:rPr>
          <w:sz w:val="28"/>
        </w:rPr>
        <w:softHyphen/>
        <w:t>цы на смертном одре бытие Твое вечное исповедуют и к милосердию Твоему взы</w:t>
      </w:r>
      <w:r>
        <w:rPr>
          <w:sz w:val="28"/>
        </w:rPr>
        <w:softHyphen/>
        <w:t>вают: Аллилуиа.</w:t>
      </w:r>
    </w:p>
    <w:p w:rsidR="00000000" w:rsidRDefault="00791919">
      <w:pPr>
        <w:ind w:right="-2785" w:firstLine="284"/>
        <w:jc w:val="both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Икос 5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Отче утешения всяческаго, солнцем озаряеши, плодами услаждаеши, ле</w:t>
      </w:r>
      <w:r>
        <w:rPr>
          <w:sz w:val="28"/>
        </w:rPr>
        <w:softHyphen/>
        <w:t>потою мира друзи и врази Твоя веселиши. Веруем бо, яко и за гро-бом милосердие Твое</w:t>
      </w:r>
      <w:r>
        <w:rPr>
          <w:sz w:val="28"/>
        </w:rPr>
        <w:t>, даже всеми отверженныя грешни</w:t>
      </w:r>
      <w:r>
        <w:rPr>
          <w:sz w:val="28"/>
        </w:rPr>
        <w:softHyphen/>
        <w:t>цы милующее, не истощаевается. Скор</w:t>
      </w:r>
      <w:r>
        <w:rPr>
          <w:sz w:val="28"/>
        </w:rPr>
        <w:softHyphen/>
        <w:t>бим об ожесточенных и беззаконных ху</w:t>
      </w:r>
      <w:r>
        <w:rPr>
          <w:sz w:val="28"/>
        </w:rPr>
        <w:softHyphen/>
        <w:t>лителях Святыни Твоея. Буди, Господи, над ними спасающая благая воля Твоя. Остави, Господи, без покаяния скончав</w:t>
      </w:r>
      <w:r>
        <w:rPr>
          <w:sz w:val="28"/>
        </w:rPr>
        <w:softHyphen/>
        <w:t>шимся, спаси в омрачении ума сами себе погубившия, да угаснет пламень грехов</w:t>
      </w:r>
      <w:r>
        <w:rPr>
          <w:sz w:val="28"/>
        </w:rPr>
        <w:softHyphen/>
        <w:t>ности их в море благодати Твоея. Господи, Любы Неизреченная, помяни усопшия рабы Твоя.</w:t>
      </w:r>
    </w:p>
    <w:p w:rsidR="00000000" w:rsidRDefault="00791919">
      <w:pPr>
        <w:ind w:right="-2785" w:firstLine="284"/>
        <w:jc w:val="both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Кондак 6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Страшен есть мрак души, от Бога уда</w:t>
      </w:r>
      <w:r>
        <w:rPr>
          <w:sz w:val="28"/>
        </w:rPr>
        <w:softHyphen/>
        <w:t>ленной, совести терзания, скрежет зубный, огнь неугасимый и червь неуми</w:t>
      </w:r>
      <w:r>
        <w:rPr>
          <w:sz w:val="28"/>
        </w:rPr>
        <w:softHyphen/>
        <w:t>рающий. Треп</w:t>
      </w:r>
      <w:r>
        <w:rPr>
          <w:sz w:val="28"/>
        </w:rPr>
        <w:t>ещут таковыя участи и, якоже о самем себе, молюся о во аде страждущих. Да снидет на ня росою прохлажления наша песнь: Аллилуиа.</w:t>
      </w:r>
    </w:p>
    <w:p w:rsidR="00000000" w:rsidRDefault="00791919">
      <w:pPr>
        <w:ind w:right="-2785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Икос 6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Возсиял свет Твой, Христе Боже наш, на седящия во тьме и сени смертной и во аде сущия, Тебе взывати не могу</w:t>
      </w:r>
      <w:r>
        <w:rPr>
          <w:sz w:val="28"/>
        </w:rPr>
        <w:softHyphen/>
        <w:t>щия. В преисподняя земли снизшед, из</w:t>
      </w:r>
      <w:r>
        <w:rPr>
          <w:sz w:val="28"/>
        </w:rPr>
        <w:softHyphen/>
        <w:t>веди, Господи, во отраду грехми с Тобою разлученныя, но не отрекшияся от Тебе чада Твоя, страждут бо люте, помилуй я. Согрешиша бо на Небо и пред Тобою, безмерно тяжки грехи их, милость же Твоя безмерна есть. Посети горькую ни</w:t>
      </w:r>
      <w:r>
        <w:rPr>
          <w:sz w:val="28"/>
        </w:rPr>
        <w:softHyphen/>
        <w:t>щету</w:t>
      </w:r>
      <w:r>
        <w:rPr>
          <w:sz w:val="28"/>
        </w:rPr>
        <w:t xml:space="preserve"> душ от Тебе отдаленных, помилуй, Господи, истину по неведению гнавшия, буди им любовь Твоя не огнем палящим, но райскою прохладою. Господи, Любы Неизреченная, помяни усопшия рабы Твоя.</w:t>
      </w:r>
    </w:p>
    <w:p w:rsidR="00000000" w:rsidRDefault="00791919">
      <w:pPr>
        <w:ind w:right="-2785" w:firstLine="284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Кондак 7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Помощь подати десницею Своею тщашеся усопшим рабом Своим, явися им, Господи, в видениих таинственных, ясновидно, на молитву их вдохновляя, да поминая отшедшия, бла</w:t>
      </w:r>
      <w:r>
        <w:rPr>
          <w:sz w:val="28"/>
        </w:rPr>
        <w:softHyphen/>
        <w:t>гая дела и подвизи за ня творят, взывая: Аллилуиа.</w:t>
      </w:r>
    </w:p>
    <w:p w:rsidR="00000000" w:rsidRDefault="00791919">
      <w:pPr>
        <w:ind w:right="-2785"/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Икос 7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Церковь Христова Вселенская непре</w:t>
      </w:r>
      <w:r>
        <w:rPr>
          <w:sz w:val="28"/>
        </w:rPr>
        <w:softHyphen/>
        <w:t>станно ежечасно молитвы за почившия по всей земли возносит,</w:t>
      </w:r>
      <w:r>
        <w:rPr>
          <w:sz w:val="28"/>
        </w:rPr>
        <w:t xml:space="preserve"> грехи бо ми</w:t>
      </w:r>
      <w:r>
        <w:rPr>
          <w:sz w:val="28"/>
        </w:rPr>
        <w:softHyphen/>
        <w:t xml:space="preserve">ра Пречистою Кровию Божественнаго венца смываются, от смерти к животу и от земли к Небеси души усопших силою молитв за ня пред олтари Божии. Буди, </w:t>
      </w:r>
      <w:r>
        <w:rPr>
          <w:sz w:val="28"/>
        </w:rPr>
        <w:lastRenderedPageBreak/>
        <w:t>Господи, ходатайство Церкви умершим лествицею к Небеси. Помилуй я, Госпо</w:t>
      </w:r>
      <w:r>
        <w:rPr>
          <w:sz w:val="28"/>
        </w:rPr>
        <w:softHyphen/>
        <w:t>ди, предстательством Пресвятыя Богоро</w:t>
      </w:r>
      <w:r>
        <w:rPr>
          <w:sz w:val="28"/>
        </w:rPr>
        <w:softHyphen/>
        <w:t>дицы и всех святых. Остави им согреше</w:t>
      </w:r>
      <w:r>
        <w:rPr>
          <w:sz w:val="28"/>
        </w:rPr>
        <w:softHyphen/>
        <w:t>ния, верных Твоих ради, день и ночь к Те</w:t>
      </w:r>
      <w:r>
        <w:rPr>
          <w:sz w:val="28"/>
        </w:rPr>
        <w:softHyphen/>
        <w:t>бе вопиющих. Незлобивых ради младен</w:t>
      </w:r>
      <w:r>
        <w:rPr>
          <w:sz w:val="28"/>
        </w:rPr>
        <w:softHyphen/>
        <w:t>цев помилуй. Господи, родителей их, и матерей слезами искупи согрешения чад их. За молитвы безвин-ных страдалец, за кровь муче</w:t>
      </w:r>
      <w:r>
        <w:rPr>
          <w:sz w:val="28"/>
        </w:rPr>
        <w:t>ник погнали и помилуй грешницы. Приими, Господи, молитвы наша и милостыни. яко воспоминание добродетелей их. Господи, Любы Неизреченная, помяни усопшия рабы Твоя.</w:t>
      </w:r>
    </w:p>
    <w:p w:rsidR="00000000" w:rsidRDefault="00791919">
      <w:pPr>
        <w:ind w:right="-2785" w:firstLine="284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Кондак 8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Мир весь общая могила священная есть, на всяком бо месте прах отец и братий наших. Единый неизменно возлюбивый ны, Христе Боже наш, прости вся, еже от начала и до ныне умершия, да воспоют любо-вию безмерною: Аллилуиа.</w:t>
      </w:r>
    </w:p>
    <w:p w:rsidR="00000000" w:rsidRDefault="00791919">
      <w:pPr>
        <w:ind w:right="-2785" w:firstLine="284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Икос 8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Грядет быти день, яко пещь горящая, день велий и страшный Суда последняго, тайны человеческия открыются, книги со</w:t>
      </w:r>
      <w:r>
        <w:rPr>
          <w:sz w:val="28"/>
        </w:rPr>
        <w:t>вестныя разгнут-ся... «Примиритеся с Богом! — вопиет Апостол Павел, — примиритеся прежде того страшнаго дне». Помози нам, Господи, слезами жи</w:t>
      </w:r>
      <w:r>
        <w:rPr>
          <w:sz w:val="28"/>
        </w:rPr>
        <w:softHyphen/>
        <w:t>вых недостающее умерших восполнити. Да будет им, Господи, звук трубы Ангель</w:t>
      </w:r>
      <w:r>
        <w:rPr>
          <w:sz w:val="28"/>
        </w:rPr>
        <w:softHyphen/>
        <w:t>ской спасения благовестием и в час Суда Твоего радостнаго помилования их сподоби. Увенчай, Господи, славою за Тя пострадав-шия и покрый благостию Твоею прегрешения немощных. Господи, вся по имени ведый, помяни во иночестем чине спасавшияся, помяни благосло</w:t>
      </w:r>
      <w:r>
        <w:rPr>
          <w:sz w:val="28"/>
        </w:rPr>
        <w:softHyphen/>
        <w:t>венныя пастыри со чада их. Господи, Л</w:t>
      </w:r>
      <w:r>
        <w:rPr>
          <w:sz w:val="28"/>
        </w:rPr>
        <w:t>ю</w:t>
      </w:r>
      <w:r>
        <w:rPr>
          <w:sz w:val="28"/>
        </w:rPr>
        <w:softHyphen/>
        <w:t>бы Неизреченная, помяни усопшия рабы Твоя.</w:t>
      </w:r>
    </w:p>
    <w:p w:rsidR="00000000" w:rsidRDefault="00791919">
      <w:pPr>
        <w:ind w:right="-2785" w:firstLine="284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Кондак 9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Благословите скоротекущее время. Каждый бо час, мгновение каждое к вечности приближает. Новая скорбь, се</w:t>
      </w:r>
      <w:r>
        <w:rPr>
          <w:sz w:val="28"/>
        </w:rPr>
        <w:softHyphen/>
        <w:t>дина новая суть вестницы мира грядущаго, свидетелие тленности земныя, яко вся мимотечет возвещают, яко Царство Веч</w:t>
      </w:r>
      <w:r>
        <w:rPr>
          <w:sz w:val="28"/>
        </w:rPr>
        <w:softHyphen/>
        <w:t>ное приближися, идеже несть ни слез, ни воздыхания, но отрадная пения: Аллилуиа.</w:t>
      </w:r>
    </w:p>
    <w:p w:rsidR="00000000" w:rsidRDefault="00791919">
      <w:pPr>
        <w:ind w:right="-2785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Икос 9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Яко древо по времени листвий своих лишается, тако и дние наши по ко</w:t>
      </w:r>
      <w:r>
        <w:rPr>
          <w:sz w:val="28"/>
        </w:rPr>
        <w:softHyphen/>
        <w:t>ликих летех оскудевают. Увядает и юнос</w:t>
      </w:r>
      <w:r>
        <w:rPr>
          <w:sz w:val="28"/>
        </w:rPr>
        <w:softHyphen/>
        <w:t>ти празднество, светильник радования угас</w:t>
      </w:r>
      <w:r>
        <w:rPr>
          <w:sz w:val="28"/>
        </w:rPr>
        <w:t>ает, близится старости отчуждение. Друзи и сродницы умирают. Где вы, юныя лукующия? Безмолвны гробы их, но ду</w:t>
      </w:r>
      <w:r>
        <w:rPr>
          <w:sz w:val="28"/>
        </w:rPr>
        <w:softHyphen/>
        <w:t xml:space="preserve">ши их в деснице Твоей. Мыслим взоры их из мира невещественнаго. Господи, Ты еси Солнце пресветлое, озари и согрей усопших селения. Да прейдет навеки горькаго разлучения время. </w:t>
      </w:r>
      <w:r>
        <w:rPr>
          <w:sz w:val="28"/>
        </w:rPr>
        <w:lastRenderedPageBreak/>
        <w:t xml:space="preserve">Сподоби ны радостнаго свидания на Небесех. Сотвори, Господи, да вси едино будем с Тобою. Возврати, Господи, отшедшим детства чистоту и юности благодушие и праздником Пасхи да будет им Живот Вечный. Господи, Любы Неизреченная, </w:t>
      </w:r>
      <w:r>
        <w:rPr>
          <w:sz w:val="28"/>
        </w:rPr>
        <w:t>помяни усопшия рабы Твоя.</w:t>
      </w:r>
    </w:p>
    <w:p w:rsidR="00000000" w:rsidRDefault="00791919">
      <w:pPr>
        <w:ind w:right="-2785" w:firstLine="284"/>
        <w:jc w:val="both"/>
        <w:rPr>
          <w:sz w:val="28"/>
        </w:rPr>
      </w:pPr>
    </w:p>
    <w:p w:rsidR="00000000" w:rsidRDefault="00791919">
      <w:pPr>
        <w:ind w:right="-2785" w:firstLine="284"/>
        <w:jc w:val="both"/>
        <w:rPr>
          <w:sz w:val="28"/>
        </w:rPr>
      </w:pPr>
    </w:p>
    <w:p w:rsidR="00000000" w:rsidRDefault="00791919">
      <w:pPr>
        <w:ind w:right="-2785" w:firstLine="284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Кондак 10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Проливая тихия слезы на могилах сродников наших, молимся с на-деждою и с упованием взываем: скажи нам, Господи, яко оставил еси грехи их! Даждь о сем откровение таинственное ду</w:t>
      </w:r>
      <w:r>
        <w:rPr>
          <w:sz w:val="28"/>
        </w:rPr>
        <w:softHyphen/>
        <w:t>ху нашему, да воспеваем: Аллилуиа.</w:t>
      </w:r>
    </w:p>
    <w:p w:rsidR="00000000" w:rsidRDefault="00791919">
      <w:pPr>
        <w:ind w:right="-2785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Икос 10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Весь путь прешедшия жизни нашея вижу озираяся, колико мно-жество людей, от перваго дне и до ныне отшедшия, и мнози их благая ми содеявшия. Любовию своею должна сим воздавая, вопию Ти. Сподоби, Господи, славы Небесныя родители моя и ближняя моя, над лож</w:t>
      </w:r>
      <w:r>
        <w:rPr>
          <w:sz w:val="28"/>
        </w:rPr>
        <w:t>ем моим младенческим бодрствовав</w:t>
      </w:r>
      <w:r>
        <w:rPr>
          <w:sz w:val="28"/>
        </w:rPr>
        <w:softHyphen/>
        <w:t>ший, возрастившия и воспи-тавшия мя. Прослави, Господи, пред Ангелы святы</w:t>
      </w:r>
      <w:r>
        <w:rPr>
          <w:sz w:val="28"/>
        </w:rPr>
        <w:softHyphen/>
        <w:t>ми, всех благо-вествовавших ми слово спасения, добру, правде, святым приме</w:t>
      </w:r>
      <w:r>
        <w:rPr>
          <w:sz w:val="28"/>
        </w:rPr>
        <w:softHyphen/>
        <w:t>ром жизни своея учившия мя. Услади, Господи, тех, иже во дни скорби моей, манною сокровенною послужиша ми. Вся добродетели и благодетели возна</w:t>
      </w:r>
      <w:r>
        <w:rPr>
          <w:sz w:val="28"/>
        </w:rPr>
        <w:softHyphen/>
        <w:t>гради и спаси. Господи, Любы Неизре</w:t>
      </w:r>
      <w:r>
        <w:rPr>
          <w:sz w:val="28"/>
        </w:rPr>
        <w:softHyphen/>
        <w:t>ченная, помяни усопшия рабы Твоя.</w:t>
      </w:r>
    </w:p>
    <w:p w:rsidR="00000000" w:rsidRDefault="00791919">
      <w:pPr>
        <w:ind w:right="-2785" w:firstLine="284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Кондак 11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Где ты, смерти жало, где же и мрак и страх твой прежде бывающий? Отны</w:t>
      </w:r>
      <w:r>
        <w:rPr>
          <w:sz w:val="28"/>
        </w:rPr>
        <w:softHyphen/>
        <w:t>не ты желанная, неразлучно с Богом с</w:t>
      </w:r>
      <w:r>
        <w:rPr>
          <w:sz w:val="28"/>
        </w:rPr>
        <w:t>очетаеши. Покою великий субботства таинственнаго. Желание имам умрети и со Христом быти, взывает Апостол. Темже и мы, взирая на смерть, яко на стезю в Вечней Жизни, воззовем: Аллилуиа.</w:t>
      </w:r>
    </w:p>
    <w:p w:rsidR="00000000" w:rsidRDefault="00791919">
      <w:pPr>
        <w:ind w:right="-2785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Икос 11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Воскреснут мертвии и востанут сущии во гробех и возвеселятся живущии на земли, яко востанут телеса духовныя, светло прославлен-ныя, нетленныя. Кос</w:t>
      </w:r>
      <w:r>
        <w:rPr>
          <w:sz w:val="28"/>
        </w:rPr>
        <w:softHyphen/>
        <w:t>ти сухия, слышите слово Господне: «Се Аз введу в вас дух живота и дам на вас жилы и возведу на вас плоть и простру по вам кожу». Возстаньте издревле прошедшаго времене, ис</w:t>
      </w:r>
      <w:r>
        <w:rPr>
          <w:sz w:val="28"/>
        </w:rPr>
        <w:t>куплении кровию Сына Божия, оживлени смертию Его, возсия бо на ны свет Воскресения. Отверзи им, Гос</w:t>
      </w:r>
      <w:r>
        <w:rPr>
          <w:sz w:val="28"/>
        </w:rPr>
        <w:softHyphen/>
        <w:t>поди, ныне всю бездну совершенств Тво</w:t>
      </w:r>
      <w:r>
        <w:rPr>
          <w:sz w:val="28"/>
        </w:rPr>
        <w:softHyphen/>
        <w:t>их. Ты сиял еси им светом солнца и луны, да узрят они и славу лучезарных ликов Ангельских. Ты услаждал еси я великоле</w:t>
      </w:r>
      <w:r>
        <w:rPr>
          <w:sz w:val="28"/>
        </w:rPr>
        <w:softHyphen/>
        <w:t xml:space="preserve">пием </w:t>
      </w:r>
      <w:r>
        <w:rPr>
          <w:sz w:val="28"/>
        </w:rPr>
        <w:lastRenderedPageBreak/>
        <w:t>востока и запада светил небесных, да узрят же они и свет невечерний Божес</w:t>
      </w:r>
      <w:r>
        <w:rPr>
          <w:sz w:val="28"/>
        </w:rPr>
        <w:softHyphen/>
        <w:t>тва Твоего. Господи, Любы Неизречен</w:t>
      </w:r>
      <w:r>
        <w:rPr>
          <w:sz w:val="28"/>
        </w:rPr>
        <w:softHyphen/>
        <w:t>ная. помяни усопшия рабы Твоя.</w:t>
      </w:r>
    </w:p>
    <w:p w:rsidR="00000000" w:rsidRDefault="00791919">
      <w:pPr>
        <w:ind w:right="-2785" w:firstLine="284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Кондак 12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Плоть и кровь Царствия Божия не на</w:t>
      </w:r>
      <w:r>
        <w:rPr>
          <w:sz w:val="28"/>
        </w:rPr>
        <w:softHyphen/>
        <w:t>следят, доколе во плоти живем отлученнии от Христа. Аще и умрем,</w:t>
      </w:r>
      <w:r>
        <w:rPr>
          <w:sz w:val="28"/>
        </w:rPr>
        <w:t xml:space="preserve"> но ожи</w:t>
      </w:r>
      <w:r>
        <w:rPr>
          <w:sz w:val="28"/>
        </w:rPr>
        <w:softHyphen/>
        <w:t>вем для Вечности. Подо-бает бо тленному телу нашему в нетление облекшись и мертвенному сему бессмертием просияти, дабы во свете невечерняго дне воспети: Аллилуиа.</w:t>
      </w:r>
    </w:p>
    <w:p w:rsidR="00000000" w:rsidRDefault="00791919">
      <w:pPr>
        <w:ind w:right="-2785" w:firstLine="284"/>
        <w:jc w:val="both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Икос 12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Чаем сретения со Господем, чаем яс</w:t>
      </w:r>
      <w:r>
        <w:rPr>
          <w:sz w:val="28"/>
        </w:rPr>
        <w:softHyphen/>
        <w:t>ной зари воскресения, чаем пробуж</w:t>
      </w:r>
      <w:r>
        <w:rPr>
          <w:sz w:val="28"/>
        </w:rPr>
        <w:softHyphen/>
        <w:t>дения из гробов сродников наших и знаемых и оживления в благоговейнейшей лепоте жизни умерших. И грядущее пре</w:t>
      </w:r>
      <w:r>
        <w:rPr>
          <w:sz w:val="28"/>
        </w:rPr>
        <w:softHyphen/>
        <w:t>ображение всея твари торжествуем и Возсоздателю нашему вопием: Господи, к торжеству радости и доброте мир создавый, нас к святости из глубины греховныя в</w:t>
      </w:r>
      <w:r>
        <w:rPr>
          <w:sz w:val="28"/>
        </w:rPr>
        <w:t>озставивый, даждь умершим царствовати посреде бытия новаго, да возсияют яко светила на Небеси в день сла</w:t>
      </w:r>
      <w:r>
        <w:rPr>
          <w:sz w:val="28"/>
        </w:rPr>
        <w:softHyphen/>
        <w:t>вы их. Да будет им Агнец Божественный светом невечерним. Даждь, Господи, и нам с ними Пасху нетления праздновати. Соедини умершия и живыя в нес-кончае</w:t>
      </w:r>
      <w:r>
        <w:rPr>
          <w:sz w:val="28"/>
        </w:rPr>
        <w:softHyphen/>
        <w:t>мей радости. Господи, Любы Неизреченная, помяни усопшия рабы Твоя.</w:t>
      </w:r>
    </w:p>
    <w:p w:rsidR="00000000" w:rsidRDefault="00791919">
      <w:pPr>
        <w:ind w:right="-2785" w:firstLine="284"/>
        <w:rPr>
          <w:sz w:val="28"/>
        </w:rPr>
      </w:pPr>
    </w:p>
    <w:p w:rsidR="00000000" w:rsidRDefault="00791919">
      <w:pPr>
        <w:ind w:right="-2785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Кондак 13</w:t>
      </w:r>
    </w:p>
    <w:p w:rsidR="00000000" w:rsidRDefault="00791919">
      <w:pPr>
        <w:ind w:right="-2785" w:firstLine="284"/>
        <w:jc w:val="both"/>
        <w:rPr>
          <w:sz w:val="28"/>
        </w:rPr>
      </w:pPr>
      <w:r>
        <w:rPr>
          <w:sz w:val="28"/>
        </w:rPr>
        <w:t>О, Премилосердный Отче Безначальный, всем хотяй спастися, Сына к погибшим ниспославый и Духа Животворящаго изливаяй! Помилуй, прости и спаси родныя и близкия нам усопшия и всех о</w:t>
      </w:r>
      <w:r>
        <w:rPr>
          <w:sz w:val="28"/>
        </w:rPr>
        <w:t>т века скончав-шихся и предстательством их, посети нас, да вместе с ними вопием Тебе Спасителю Богу, победную песнь: Аллилуиа.</w:t>
      </w:r>
    </w:p>
    <w:p w:rsidR="00000000" w:rsidRDefault="00791919">
      <w:pPr>
        <w:ind w:right="-2785" w:firstLine="284"/>
        <w:jc w:val="both"/>
        <w:rPr>
          <w:sz w:val="28"/>
        </w:rPr>
      </w:pPr>
    </w:p>
    <w:p w:rsidR="00791919" w:rsidRDefault="00791919">
      <w:pPr>
        <w:ind w:right="-2785"/>
        <w:jc w:val="center"/>
        <w:rPr>
          <w:b/>
          <w:sz w:val="24"/>
        </w:rPr>
      </w:pPr>
      <w:r>
        <w:rPr>
          <w:b/>
          <w:sz w:val="24"/>
        </w:rPr>
        <w:t>(Этот кондак читается трижды, затем икос 1 и кондак1)</w:t>
      </w:r>
      <w:bookmarkEnd w:id="0"/>
    </w:p>
    <w:sectPr w:rsidR="00791919">
      <w:pgSz w:w="11900" w:h="16820"/>
      <w:pgMar w:top="1440" w:right="474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D9"/>
    <w:rsid w:val="001E42D9"/>
    <w:rsid w:val="007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АКАФИСТ О УПОКОЕНИИ УСОПШИХ</vt:lpstr>
    </vt:vector>
  </TitlesOfParts>
  <Company>SPecialiST RePack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АКАФИСТ О УПОКОЕНИИ УСОПШИХ</dc:title>
  <dc:creator>Admin</dc:creator>
  <cp:lastModifiedBy>Admin</cp:lastModifiedBy>
  <cp:revision>2</cp:revision>
  <cp:lastPrinted>1601-01-01T00:00:00Z</cp:lastPrinted>
  <dcterms:created xsi:type="dcterms:W3CDTF">2015-03-31T17:53:00Z</dcterms:created>
  <dcterms:modified xsi:type="dcterms:W3CDTF">2015-03-31T17:53:00Z</dcterms:modified>
</cp:coreProperties>
</file>