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40"/>
          <w:szCs w:val="39"/>
          <w:lang w:eastAsia="ru-RU"/>
        </w:rPr>
      </w:pPr>
      <w:bookmarkStart w:id="0" w:name="_GoBack"/>
      <w:r w:rsidRPr="00317917"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40"/>
          <w:szCs w:val="39"/>
          <w:lang w:eastAsia="ru-RU"/>
        </w:rPr>
        <w:t>В  пятницу  4-й  седмицы  Великого  Поста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40"/>
          <w:szCs w:val="39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40"/>
          <w:szCs w:val="39"/>
          <w:lang w:eastAsia="ru-RU"/>
        </w:rPr>
        <w:t>Глас    8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1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</w:pPr>
      <w:r w:rsidRPr="00317917">
        <w:rPr>
          <w:rFonts w:ascii="Triod" w:eastAsia="Times New Roman" w:hAnsi="Triod" w:cs="Times New Roman"/>
          <w:i/>
          <w:iCs/>
          <w:color w:val="111111"/>
          <w:spacing w:val="-6"/>
          <w:sz w:val="24"/>
          <w:lang w:eastAsia="ru-RU"/>
        </w:rPr>
        <w:t>Ирмос: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  Колесницегони́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теля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proofErr w:type="gramStart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фарао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на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погрузи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чудотворя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й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иногда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Моисе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йский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жезл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крестообра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зно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порази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  и  раздели́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ре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proofErr w:type="gramStart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Изра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иля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же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беглеца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пешехо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дца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спасе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песнь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гови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воспева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юща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Припев: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  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Госпо́дню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прише́дше  днесь  Кресту́,  умо́м  чи́стым,  и  благочести́вым  ра́зумом,  прииди́те,  поклони́мся,  предлежи́т  бо,  да́руя  ему́  покланя́ющимся  освяще́ние  же  спаси́тельное,  сия́ние,  и  сла́ву,  и  ми́лость.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воему́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Живодарова́тельный  Крест  предлежа́щь,  и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зри́мый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светови́дное  сия́ние  благода́ти  испуща́ет,  присту́пим  и  прии́мем  просвеще́ние  весе́лия,  и  спасе́ние,  и  оставле́ние,  хвалу́  Го́сподеви  принося́ще.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Предлежи́т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стра́нное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зря́щим  виде́ние,  Крест  Честны́й,  и  я́коже  исто́чник  кипи́т  Боже́ственными  дарова́нии,  и  утоля́ет  прегреше́ния,  и  боле́зни  разреша́ет,  и  мудрова́ния  укрепля́ет,  чи́сто  приходя́щим  к  нему́.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Слава:  Жезл  прообража́ше  Креста́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побе́ду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мо́ре  секущий,  и́мже  мы  ве́рою  непотопле́нно  препла́ваем  жити́я  во́ду  непостоя́нную,  и  то́ков  всех  греха́  избега́ем,  и  Боже́ственныя  тишины́  исполня́емся: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  ныне:  Егда́  Тя,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Ча́до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  неизрече́нно  роди́х,  боле́зней  избего́х,  и  ка́ко  ны́не  вся  боле́зней  исполня́юся?  Ви́жду  бо  Тя  ви́сима  я́ко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злоде́я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на  Дре́ве,  зе́млю  несдержа́нно  пове́сившаго,  глаго́лаше  Всесвята́я,  пла́чущи.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Тебе́́  прибега́ем,  ми́лостивому  Влады́це,  Го́споду  Иису́су.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3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</w:pPr>
      <w:r w:rsidRPr="00317917">
        <w:rPr>
          <w:rFonts w:ascii="Triod" w:eastAsia="Times New Roman" w:hAnsi="Triod" w:cs="Times New Roman"/>
          <w:i/>
          <w:iCs/>
          <w:color w:val="111111"/>
          <w:spacing w:val="-6"/>
          <w:sz w:val="24"/>
          <w:lang w:eastAsia="ru-RU"/>
        </w:rPr>
        <w:t>Ирмос: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  Утвержде́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й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нача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небеса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р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а́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зумом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зе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млю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на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вода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х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основа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вый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на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мени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Христе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за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поведей</w:t>
      </w:r>
      <w:proofErr w:type="gramStart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х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утверди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несть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свят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че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Тебе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еди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Человеколю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бче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Крест  всех  благи́х  пода́тельный,  зри́тся  покланяе́мый,  и  вся  тварь  пра́зднует  в  ра́дости,  просвеща́ема  благода́тию,  на  нем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́лею  возне́сшагося  Бо́га  на́шего.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Осиява́еми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све́том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кре́стных  луч,  преполове́нием  свяще́ннаго  воздержа́ния,  омраче́ния  грехо́в  убежи́м,  и  возопии́м:  просвеще́ние  всех,  Благоутро́бне  Го́споди,  сла́ва  Тебе́.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Слава:  Песносло́вим  тя,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Кре́сте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и  облобыза́ем  ве́рою  прося́ще,  твои́м  могу́тством  изми́  нас  от  сете́й  вра́жиих,  и  упра́ви  ны  вся  к  приста́нищу  спасе́ния,  почита́ющия  тя.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Умерщвле́ну  жизнь  на  Кресте́  зря́щи,  и  не  терпя́щи  боле́зни  утро́б,  рыда́ше  чи́стая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е́ва,  взыва́ющи:  увы́́  Мне,  Сы́не  Мой,  что  Тебе́  наро́д  беззако́нный  воздаде́?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 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Го́споди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поми́луй.  </w:t>
      </w:r>
      <w:r w:rsidRPr="00317917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(Трижды.)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Седален,  глас  6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То́кмо  водрузи́ся  Дре́во,  Христе́,  Креста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воего́,  основа́ния  поколеба́шася  сме́рти,  Го́споди;  Его́же  бо  поглоти́  жела́нием  ад,  отпусти́  тре́петом.  Яви́л  еси́  нам  спасе́ние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вое́,  Святы́й,  и  славосло́вим  Тя,  Сы́не  Бо́жий,  поми́луй  нас.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Крест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вой,  Го́споди,  освяти́ся,  в  нем  бо  быва́ют  исцеле́ния  боля́щим  во  гресе́х;  и́мже  Тебе́  припа́даем,  поми́луй  нас.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Днесь  проро́ческое  испо́лнися  сло́во:  се  бо  покланя́емся  на  ме́сто,  иде́же  стоя́сте  но́зе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вои́,  Го́споди.  И  Дре́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спасе́ния  прие́мше,  грехо́вных  страсте́й  свобо́ду  получи́хом,  моли́твами  Богоро́дицы,  еди́не  Человеколю́бче.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4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</w:pPr>
      <w:r w:rsidRPr="00317917">
        <w:rPr>
          <w:rFonts w:ascii="Triod" w:eastAsia="Times New Roman" w:hAnsi="Triod" w:cs="Times New Roman"/>
          <w:i/>
          <w:iCs/>
          <w:color w:val="111111"/>
          <w:spacing w:val="-6"/>
          <w:sz w:val="24"/>
          <w:lang w:eastAsia="ru-RU"/>
        </w:rPr>
        <w:t>Ирмос: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  Ты  моя́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кре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пость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Го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споди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Ты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Ты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мой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Бог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Ты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ра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дование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оста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вль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дра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Отча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шу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нищету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посети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Тем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проро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ком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Авваку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мом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зову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: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ле</w:t>
      </w:r>
      <w:proofErr w:type="gramStart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й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сла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Человеколю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бче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Держа́вный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покро́в  же  и  исправле́ние  челове́ком,  непреобори́мое  ору́жие  ве́ры,  Крест  спаси́тельный  се  зри́тся  предлежа́щий,  и  всех  сердца́  ве́рно  приходя́щих  освяща́ет,  просвеща́ет  благода́тию.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  преполове́ние  воздержа́ния  предлежа́щий,  посреде́  всех  преблаги́й  Кре́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Честны́й  среди́  земли́,  на  не́мже  возне́слся  еси́  во́лею,  Человеколю́бче,  мир  освяща́ет  свои́м  поклоне́нием,  и  прогоня́ет  де́монския  полки́.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Не́бо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и  вся  земля́  свесели́тся,  страстоте́рпцы,  му́ченицы,  апо́столи,  ду́ши  пра́ведных  ра́достно  ны́не  ра́дуются,  вся  спасаю́щее  ви́дяще,  предлежа́щее  посреде́  Богодарова́нное  Дре́во,  и  ве́рныя  освяща́ющее  благода́тию.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Зако́ны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Го́споди,  безсо́вестный  не  сохрани́в,  и́мам  осуди́тися,  егда́  прии́деши  с  небесе́  суди́ти  челове́ческая  дела́,  отону́дуже  зову́  Тебе́:  си́лою  Креста́  Твоего́  обрати́в  мя  спаси́,  пока́яния  подая́  ми  сле́зы.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Из  де́вственныя,  Ча́до,  утро́бы  Тя  роди́х,  и  зря́щи  на  Дре́ве  Тя  ви́сима  недоумева́юся,  и  не  пое́млю  высоты́  та́инства,  и  глубины́  вели́ких  суде́б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вои́х,  Всечи́стая  вопия́ше;  Юже  гла́сы  немо́лчными,  я́ко  Ма́терь  Бо́жию,  ублажа́ем.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5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</w:pPr>
      <w:r w:rsidRPr="00317917">
        <w:rPr>
          <w:rFonts w:ascii="Triod" w:eastAsia="Times New Roman" w:hAnsi="Triod" w:cs="Times New Roman"/>
          <w:i/>
          <w:iCs/>
          <w:color w:val="111111"/>
          <w:spacing w:val="-6"/>
          <w:sz w:val="24"/>
          <w:lang w:eastAsia="ru-RU"/>
        </w:rPr>
        <w:t>Ирмос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:  Вску́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ю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отри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нул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еси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от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лица</w:t>
      </w:r>
      <w:proofErr w:type="gramStart"/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воего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Све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незаходи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мый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покры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ла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есть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lastRenderedPageBreak/>
        <w:t>чу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ждая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тьма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окая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ннаго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?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обрати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све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ту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за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поведей</w:t>
      </w:r>
      <w:proofErr w:type="gramStart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х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пути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напра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молю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́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Воскли́кните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язы́цы,  воспо́йте,  и  по́йте,  коле́на  взыгра́йте  Бо́гу,  да́вшему  Крест,  непоколеби́мое  утвержде́ние;  того́  ны́не  во  вре́мя  воздержа́ния  наслажда́емся,  пита́юще  ду́шу  и  помышле́ние.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Умная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во́инства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тя  вся  почита́ют,  Кре́сте  всесвяты́й,  и  челове́цы  бре́нными  каса́ющеся  тебе́  устна́ми  днесь,  почерпа́ем  любо́вию  освяще́ние  и  благослове́ние,  на  Тебе́  пригво́ждшагося  сла́вяще.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Души́  моея́  стра́сти  исцели́  вре́менныя,  благоутро́бне  Го́споди,  и  покло́нника  мя  святы́х  страсте́й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вои́х  сподо́би,  вре́менем  поста́  лу́чша  мя  покажи́,  и  злых  удале́ние  да́руй,  Преблаги́й.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  ныне:  На  Кресте́  зря́щи,  бла́гости  ра́ди  от  Тебе́,  Всенепоро́чная,  па́че  ума́  Ро́ждшася,  уязвля́лася  еси́  утро́бами,  и  глаго́лала:  увы́  Мне,  Боже́ственное  Ча́до,  ка́ко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всех  боле́знуеши?  Покланя́юся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воему́  благоутро́бию,  Го́споди.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6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</w:pPr>
      <w:r w:rsidRPr="00317917">
        <w:rPr>
          <w:rFonts w:ascii="Triod" w:eastAsia="Times New Roman" w:hAnsi="Triod" w:cs="Times New Roman"/>
          <w:i/>
          <w:iCs/>
          <w:color w:val="111111"/>
          <w:spacing w:val="-6"/>
          <w:sz w:val="24"/>
          <w:lang w:eastAsia="ru-RU"/>
        </w:rPr>
        <w:t>Ирмос: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  </w:t>
      </w:r>
      <w:proofErr w:type="gramStart"/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Очи́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сти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Спа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мно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га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беззако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ния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из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глубины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зол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возведи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лю́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: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Тебе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возопи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х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услы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ши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же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спасе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ния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моего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Кресту́  водрузи́вшуся  на  земли́,  де́моном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паде́ние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бысть;  его́же  ны́не  зря́ще  мы  пресла́вно  предлежа́ща,  и  лобыза́юще,  от  паде́ний  грехо́вных  востае́м.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Вознося́ще  Тя  Христа́,  я́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Царя́  и  Го́спода,  его́же  дарова́л  еси́  нам  Крест,  сте́ну  неруши́мую,  облобыза́им,  преполове́нием  Боже́ственнаго  воздержа́ния  веселя́щеся.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Слава:  Ве́лия  всем  нам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дарова́ния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подая́,  Госпо́день  Крест  зри́тся  предлежа́щий,  присту́пим,  челове́цы,  просвеще́ние  се́рдца  и  души́  почерпе́м.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  ныне:  Пости́тися  нам,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Чи́стая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от  зло́бы  вся́кия  укрепи́,  и  злых  и  лука́вых  воздержа́тися  дея́ний,  при́сно,  воспомога́й,  предста́тельство  всех  челове́ков  су́щая.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Го́споди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поми́луй.  </w:t>
      </w:r>
      <w:r w:rsidRPr="00317917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(Трижды.)</w:t>
      </w: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Сла́ва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и  ны́не.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Кондак,  глас  7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Не  ктому́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пла́менное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ору́жие  храни́т  врат  Еде́мских,  на  ты́я  бо  на́йде  пресла́вный  соу́з  Дре́во  Кре́стное,  сме́ртное  жа́ло,  и  а́дова  побе́да  прогна́ся.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Предста́л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бо  еси́,  Спа́се  мой,  вопия́  су́щим  во  а́де:  вни́дите  па́ки  в  рай.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Икос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 xml:space="preserve">Три  кресты́  водрузи́  на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Голго́фе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Пила́т,  два  разбо́йников,  и  еди́н  Жизнода́вца.  Его́же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ви́де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ад,  и  рече́  су́щим  до́ле:  о  слу́ги  мои́,  и  си́лы  моя́!  Кто  водрузи́в  гво́здие  в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се́рдце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мое́,  древяны́м  мя  копие́м  внеза́пу  прободе́?  И  растерза́юся,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вну́тренними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мои́ми  болю́,  утро́бою  уязвля́юся,  чу́вства  моя́  смуща́ют  дух  мой,  и  понужда́ются  изрыга́ти  Ада́ма,  и  су́щия  от  Ада́ма,  дре́вом  да́нныя  ми;  Дре́во  бо  сия́  вво́дит  па́ки  в  рай.</w:t>
      </w:r>
    </w:p>
    <w:p w:rsidR="00317917" w:rsidRPr="00317917" w:rsidRDefault="00317917" w:rsidP="00317917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ind w:left="1701" w:right="1701" w:firstLine="300"/>
        <w:jc w:val="center"/>
        <w:outlineLvl w:val="4"/>
        <w:rPr>
          <w:rFonts w:ascii="Triod" w:eastAsia="Times New Roman" w:hAnsi="Triod" w:cs="Times New Roman"/>
          <w:color w:val="111111"/>
          <w:sz w:val="28"/>
          <w:szCs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8"/>
          <w:szCs w:val="24"/>
          <w:lang w:eastAsia="ru-RU"/>
        </w:rPr>
        <w:t>Песнь  7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</w:pPr>
      <w:r w:rsidRPr="00317917">
        <w:rPr>
          <w:rFonts w:ascii="Triod" w:eastAsia="Times New Roman" w:hAnsi="Triod" w:cs="Times New Roman"/>
          <w:i/>
          <w:iCs/>
          <w:color w:val="111111"/>
          <w:spacing w:val="-6"/>
          <w:sz w:val="24"/>
          <w:lang w:eastAsia="ru-RU"/>
        </w:rPr>
        <w:t>Ирмос: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  </w:t>
      </w:r>
      <w:proofErr w:type="gramStart"/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Бо́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жия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снисхожде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ния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огнь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устыде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Вавило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иногда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́.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Сего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ра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ди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троцы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пещи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ра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дованною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ного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ю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цве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тниц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е  лику́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юще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поя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ху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: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благослове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еси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же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оте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ц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ших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Време́н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вы́шший,  во  вре́мени  плоть  нося́й  явля́ется,  и  вре́менныя  стра́сти  на́ша  исцеля́ет  бла́гости  ра́ди,  во  вре́мя  воздержа́ния,  в  не́же  предлежи́т  Боже́ственный  сей  Крест,  освяща́яй  нас.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Пое́м,  сла́вим,  и  покланя́емся,  и  велича́ем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вою́,  Го́споди,  Держа́ву,  я́ко  пода́л  еси́  нам,  рабо́м  Твои́м,  Крест  Боже́ственный,  наслажде́ние  неиждива́емое,  и  храни́теля  душ  и  теле́с  на́ших.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Не  покажи́  мя,  Го́споди,  в  день  испыта́ния  злы́ми  уничиже́на,  не  отри́ни  от  лица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воего́  посра́млена,  но  уще́дри,  спаси́  мя  Твои́м  Честны́м  Кресто́м,  я́ко  Преблаги́й.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Прообразова́ше  благода́ть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вою́,  Кре́сте,  услажда́яй  Моисе́й  во́ды  горча́йшия  дре́вом;  и́бо  го́рести  страсте́й  изба́вихомся  Твое́ю  си́лою.  Те́мже  ны  услади́,  целу́ющия  тя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ны́не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во  умиле́нии  душе́внем.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Ума́  моего́  тесноту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вое́ю  моли́твою  расшири́,  Влады́чице,  стесни́вшая  вся  наве́ты  борца́,  и  путе́м  мя  те́сным  наста́ви,  к  простра́нству  жития́  ити́,  Ма́ти  Бо́жия.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8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</w:pPr>
      <w:r w:rsidRPr="00317917">
        <w:rPr>
          <w:rFonts w:ascii="Triod" w:eastAsia="Times New Roman" w:hAnsi="Triod" w:cs="Times New Roman"/>
          <w:i/>
          <w:iCs/>
          <w:color w:val="111111"/>
          <w:spacing w:val="-6"/>
          <w:sz w:val="24"/>
          <w:lang w:eastAsia="ru-RU"/>
        </w:rPr>
        <w:t>Ирмос: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  Седмери́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цею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пещь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халде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йскии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proofErr w:type="gramStart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муч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и́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тель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богочести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вым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неи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стовно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разжже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лою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же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лу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чшею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спасе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ны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сия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дев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Творцу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Изба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вителю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вопия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ше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: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троцы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благослови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свяще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нницы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воспо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йте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лю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дие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превозноси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вся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Дре́вом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иногда́  извлече́  от  реки́  секи́ру  Боже́ственный  Елисе́й,  преднаписа́в  тя  издале́ча,  Кре́сте  всечестны́й;  от  глубины́  бо  пре́лести  тобо́ю  к  ве́ре  возве́дшеся  изве́стнее,  дне́шний  день  сподобля́емся  ви́дети,  и  ве́рою  покланят́ися  Тебе́,  объе́млюще  спасе́ние.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Подзна́менова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издале́ча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тебе́,  Кре́сте  всечестны́й,  в  благослове́ниих  Иа́ков  явле́ннее;  мы  же  в  благода́ти  удосто́ившеся  ви́дети  тя,  ве́рою  несумне́нною  приступа́ем  вси,  и  каса́ющеся  бога́тное  благослове́ние  объе́млем,  и  свет,  и  спасе́ние,  и  прегреше́ний  разреше́ние.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 xml:space="preserve">Убели́вшеся  дея́ньми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доброде́тельными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присту́пим  воздержа́ния  преполове́нием  веселя́щеся,  и  облобыза́им  ве́рою  Госпо́день  Крест;  я́ко  да  того́  управля́еми  си́лою,  соверши́м  тече́ние  в  до́бром  произволе́нии,  и  дости́гнем  Боже́ственную  осиява́еми  страсть.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Слава:  Единоесте́ственна,  собезнача́льна,  соприсносу́щна,  сопресто́льна,  естество́  у́бо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про́стое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раздели́тельное  же  ли́цы,  Отца́  нерожде́нна,  Сы́на,  и  Ду́ха  Свята́го,  несозда́нное  существо́  и  Божество́  вси  воспева́юще,  пое́м:  свяще́нницы,  благослови́те,  лю́дие,  превозноси́те  во  вся  ве́ки.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Ны́не  я́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Агнца  незло́биваго  зрю  Тя  ви́сяща,  и  от  беззако́нных  Кресту́  пригвожда́ема,  Сы́не  Мой  пребезнача́льный,  рыда́ньми  терза́юся,  и  ма́терскими  одержи́ма  есмь  боле́зньми,  Всечи́стая  вопия́ше.  Юже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гла́сы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немо́лчными  пои́м  по  до́лгу  во  вся  ве́ки. 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317917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9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</w:pPr>
      <w:r w:rsidRPr="00317917">
        <w:rPr>
          <w:rFonts w:ascii="Triod" w:eastAsia="Times New Roman" w:hAnsi="Triod" w:cs="Times New Roman"/>
          <w:i/>
          <w:iCs/>
          <w:color w:val="111111"/>
          <w:spacing w:val="-6"/>
          <w:sz w:val="24"/>
          <w:lang w:eastAsia="ru-RU"/>
        </w:rPr>
        <w:t>Ирмос: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  Ужасе́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сем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земли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удиви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шася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концы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Бог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яви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челове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ком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пло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тски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чре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</w:t>
      </w:r>
      <w:proofErr w:type="gramStart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бысть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простра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ннейшее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небе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Тем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Богоро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дицу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Ангелов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челове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чинонача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лия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велича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ют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Исцели́л  еси́,  Преблаги́й,  мое́  сокруше́ние,  на  Кресте́  пригвожда́емь  гвоздьми́  иногда́,  рука́ма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вои́ма  и  нога́ма,  Всецарю́,  и  в  ре́бра  пробода́емь,  о́цтом  напа́яемь  и  же́лчию,  всех  весе́лие,  сла́дости  сла́во,  ве́чное  избавле́ние.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Красе́н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па́че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сапфи́ра  и  зла́та,  светоза́рен  я́ко  со́лнце  еси́,  Боже́ственный  Кре́сте;  лежа́  у́бо  ме́стом  опи́сан,  и  у́мными  си́лами  всю́ду  окружа́емь  стра́шно,  луча́ми  же  Боже́ственными  Твоея́  си́лы,  просвеща́яй  вселе́нныя  исполне́ния.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Сла́ва,  Го́споди,  Кресту</w:t>
      </w:r>
      <w:proofErr w:type="gramStart"/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317917">
        <w:rPr>
          <w:rFonts w:ascii="Triod" w:eastAsia="Times New Roman" w:hAnsi="Triod" w:cs="Times New Roman"/>
          <w:color w:val="111111"/>
          <w:sz w:val="24"/>
          <w:lang w:eastAsia="ru-RU"/>
        </w:rPr>
        <w:t>́  Честно́му.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Крест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обурева́емых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есть  приста́нище,  наста́вник  заблужда́ющих  и  утвержде́ние,  сла́ва  Христо́ва,  си́ла  апо́столов  и  проро́ков,  по́стников  держа́ва,  всех  челове́ков  прибе́жище.  Того́  посреде́  предлежа́ща  вси  зря́ще,  воздержа́нием  лобыза́им.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Егда́  и́маши  приити́  на  зе́млю  суди́ти  ми́ру,  его́же  созда́л  еси́,  Го́споди,  а́нгельским  предъиду́щим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вои́м  во́инством,  и  Кресту́  просиява́ющу  па́че  заре́й  со́лнечных.  Того́  могу́тством  уще́дри  мя,  и  спаси́  па́че  всех  челове́ков  прегреши́вшаго.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Тле́ния  Тя  кроме́  роди́х  из  чре́ва,  пре́жде  век  Его́же  Оте́ц  роди́,  и  ка́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тле́еши?  Челове́цы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терза́ют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Тя,  Сы́не,  и  ре́бра  ископова́ют  копие́м,  и  ру́це  с  нога́ма  пригвожда́ют  безчелове́чно,  Всечи́стая  вопия́ше.  Юже  </w:t>
      </w:r>
      <w:proofErr w:type="gramStart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досто́йно</w:t>
      </w:r>
      <w:proofErr w:type="gramEnd"/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велича́ем.</w:t>
      </w:r>
    </w:p>
    <w:p w:rsidR="00317917" w:rsidRPr="00317917" w:rsidRDefault="00317917" w:rsidP="00317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1791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317917" w:rsidRPr="00317917" w:rsidRDefault="00317917" w:rsidP="00317917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</w:pP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Спаси́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от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бед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раби</w:t>
      </w:r>
      <w:proofErr w:type="gramStart"/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</w:t>
      </w:r>
      <w:proofErr w:type="gramEnd"/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воя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Влады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Многоми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лостиве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лою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Честна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го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Животворя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щаго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Креста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Твоего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я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мы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усе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рдно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к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Тебе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прибега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ем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ми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лостивому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Влады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це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,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Го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споду 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 xml:space="preserve"> 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Иису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́</w:t>
      </w:r>
      <w:r w:rsidRPr="00317917">
        <w:rPr>
          <w:rFonts w:ascii="Triod" w:eastAsia="Times New Roman" w:hAnsi="Triod" w:cs="Triod"/>
          <w:color w:val="111111"/>
          <w:spacing w:val="-6"/>
          <w:sz w:val="24"/>
          <w:lang w:eastAsia="ru-RU"/>
        </w:rPr>
        <w:t>су</w:t>
      </w:r>
      <w:r w:rsidRPr="00317917">
        <w:rPr>
          <w:rFonts w:ascii="Triod" w:eastAsia="Times New Roman" w:hAnsi="Triod" w:cs="Times New Roman"/>
          <w:color w:val="111111"/>
          <w:spacing w:val="-6"/>
          <w:sz w:val="24"/>
          <w:lang w:eastAsia="ru-RU"/>
        </w:rPr>
        <w:t>.</w:t>
      </w:r>
    </w:p>
    <w:bookmarkEnd w:id="0"/>
    <w:p w:rsidR="00AC3B83" w:rsidRPr="00317917" w:rsidRDefault="00AC3B83" w:rsidP="00317917">
      <w:pPr>
        <w:rPr>
          <w:sz w:val="24"/>
        </w:rPr>
      </w:pPr>
    </w:p>
    <w:sectPr w:rsidR="00AC3B83" w:rsidRPr="00317917" w:rsidSect="00C463F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3"/>
    <w:rsid w:val="00317917"/>
    <w:rsid w:val="00981FD9"/>
    <w:rsid w:val="009A417D"/>
    <w:rsid w:val="00AC3B83"/>
    <w:rsid w:val="00C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2015-03-10T16:57:00Z</cp:lastPrinted>
  <dcterms:created xsi:type="dcterms:W3CDTF">2015-03-10T16:58:00Z</dcterms:created>
  <dcterms:modified xsi:type="dcterms:W3CDTF">2015-03-10T16:58:00Z</dcterms:modified>
</cp:coreProperties>
</file>