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40"/>
          <w:szCs w:val="39"/>
          <w:lang w:eastAsia="ru-RU"/>
        </w:rPr>
      </w:pPr>
      <w:bookmarkStart w:id="0" w:name="_GoBack"/>
      <w:r w:rsidRPr="00981FD9"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40"/>
          <w:szCs w:val="39"/>
          <w:lang w:eastAsia="ru-RU"/>
        </w:rPr>
        <w:t>В  среду  4-й  седмицы  Великого  Поста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7"/>
          <w:lang w:eastAsia="ru-RU"/>
        </w:rPr>
        <w:t>Творение  Господина  Феофана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40"/>
          <w:szCs w:val="39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40"/>
          <w:szCs w:val="39"/>
          <w:lang w:eastAsia="ru-RU"/>
        </w:rPr>
        <w:t>Глас  4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1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  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Отве́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рзу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уста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моя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напо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лнятся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ха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сло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отры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гну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Цари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це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тери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явлю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ся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све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тло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торжеству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воспою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ра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дуяся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Тоя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чудеса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Припев: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  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Дре́ву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свято́му,  на  не́мже  Христо́с  простре́  дла́ни,  побежда́яй  сопроти́вная  нача́ла,  поклони́мся,  посто́м  очи́стившеся,  в  хвалу́  и  сла́ву  Вседержи́теля.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Ви́дится</w:t>
      </w:r>
      <w:proofErr w:type="gramEnd"/>
      <w:r w:rsidRPr="00981FD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lang w:eastAsia="ru-RU"/>
        </w:rPr>
        <w:t>  </w:t>
      </w: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прилежи́мь,  освяще́ние  подава́яй,  Крест  спаси́тельный,  к  сему́  присту́пим,  очи́стивше  и  те́ло,  и  се́рдце,  и  почерпе́м  благода́ть  спаси́тельную.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Огне́м  мя  очи́сти  за́поведей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вои́х,  Человеколю́бче,  и  Твоя́  спаси́тельная  пода́ждь  ми  стра́сти  ны́не  ви́дети,  и  любо́вию  поклони́тися,  Кресто́м  огражда́ему  и  соблюда́ему.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Вознесе́ние  ви́дящи  на  Кресте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вое́,  Человеколю́бче,  рыда́ше  зову́щи  Тя  ро́ждшая:  ка́ко  осужде́н,  хотя́й  всем  суди́ти,  ви́дится  вися́й  сла́вы  Госпо́дь.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3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  Твоя́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песносло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вцы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Богоро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дице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живы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й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незави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стный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исто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́чниче,  лик  себе́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совоку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пльшия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духо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вно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утверди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Боже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ственней</w:t>
      </w:r>
      <w:proofErr w:type="gramStart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й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сла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венце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сла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вы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Поста́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водо́ю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сердца́  очи́стивше,  Дре́во  Кре́стное  ве́рно  объи́мем,  на  не́мже  Христо́с  ви́ся,  во́ду  нам  оставле́ния,  я́ко  Благоде́тель,  источи́.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Кре́стным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ве́трилом  окрили́вшеся,  кора́бль  спаси́тельный  се  поста́  преполови́вше,  Месси́а  Иису́се  Бо́же,  и́мже  нас  стра́сти  Твоея́  к  приста́нищу  окорми́.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Образова́ше  Моисе́й  тя  на  горе́  враго́в  на  убие́ние,  Кре́сте;  мы  же  вообража́ем  тя  се́дцем,  и  зря́ще  тя,  и  покланя́ющеся,  побежда́ем  враги́  безпло́тныя  си́лою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вое́ю.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Хоте́нием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вои́м  челове́к  был  еси́,  Бог  сый  и  всех  Творе́ц;  и  ны́не  на  Кресте́  Тя  ви́сима  зрю,  Спа́се  мой,  Христе́,  Тя  ро́ждшая  глаго́лаше,  и  се́рдцем  уязвля́юся.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Го́споди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поми́луй.  </w:t>
      </w:r>
      <w:r w:rsidRPr="00981FD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lang w:eastAsia="ru-RU"/>
        </w:rPr>
        <w:t>(Трижды.)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Седален,  глас  6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Днесь  проро́ческое  испо́лнися  сло́во:  се  бо  покланя́емся  на  ме́сто,  иде́же  стоя́сте  но́зе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вои́,  Го́споди.  И  Дре́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спасе́ния  прие́мше,  грехо́вных  страсте́й  свобо́ду  получи́хом,  моли́твами  Богоро́дицы,  еди́не  Человеколю́бче.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Крест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вой,  Го́споди,  освяти́ся,  в  нем  бо  быва́ют  исцеле́ния  боля́щим  во  гресе́х;  и́мже  Тебе́  припа́даем,  поми́луй  нас.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То́кмо  водрузи́ся  Дре́во,  Христе́,  Креста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воего́,  основа́ния  поколеба́шася  сме́рти,  Го́споди;  Его́же  бо  поглоти́  жела́нием  ад,  отпусти́  тре́петом.  Яви́л  еси́  нам  спасе́ние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вое́,  Святы́й,  и  славосло́вим  Тя,  Сы́не  Бо́жий,  поми́луй  нас.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4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  Седя́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й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сла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на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пр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есто́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ле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Божества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блаце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ле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гце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прии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Иису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Пребоже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ственный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нетле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нною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дла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нию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спасе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зову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щия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: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сла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Христе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ле</w:t>
      </w:r>
      <w:proofErr w:type="gramStart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й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Вообража́я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зна́мение  Креста́,  ру́це  простира́ше  премене́нием,  вну́чата  дре́вле  Иа́ков  сла́вный  благословля́я,  и  зна́менуя  спаси́тельное  благослове́ние,  на  всех  нас  приходя́щее.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Соблюда́еми  печа́тию  Креста́,  и  предлежа́ща  с  ра́достию  ду́ха  того́  целу́юще,  к  спаси́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тельным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страсте́м  и́дем,  губи́тельныя  стра́сти  плотски́я  умертви́вше.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Слава:  Спаси́тельное  тя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ору́жие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непобеди́мую  побе́ду,  ра́дости  зна́мение,  и́мже  смерть  умертви́ся,  объи́мем,  сла́вою  украша́ющеся  на  тебе́  пригво́ждшагося,  Кре́сте  всечестны́й.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  ныне: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Ви́димый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Мно́ю,  ви́димь  был  еси́  Ангелом  непристу́пный,  Иису́се  Сы́не  Мой,  плоть  от  Мене́  заимова́вый;  и  ны́не  зря́щи  Тя  на  Дре́ве  пригвожде́на,  рыда́ю,  Христо́ва  Ма́ти  глаго́лаше.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5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  Ужасо́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шася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вся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ческая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о  Боже́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ственней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сла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ве</w:t>
      </w:r>
      <w:proofErr w:type="gramStart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й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Ты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бо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неискусобра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чная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име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ла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еси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утро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над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все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родила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еси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безле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тнаго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Сы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всем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воспева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ющим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Тя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мир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подава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ющая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Мертв  был  еси́  на  Кресте́  пригвожда́емь,  всем  сый  жизнь  и  спасе́ние;  сего́  у́бо  да́руй,  очище́нною  душе́ю,  Спа́се,  нам  объя́ти,  и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  стра́сти  спаси́тельныя  ви́дети  ра́дующимся.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Предстоя́т  чи́нове  тебе́  безпло́тных  трепе́щущу,  Дре́во  живода́тельное;  на  тебе́  бо  честну́ю  Кровь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вою́  Христо́с  излия́,  лучу́  испуща́я  издале́ча,  бесо́м  нося́  па́губу  безконе́чную.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Ору́жием  уя́звеннаго  вра́жиим,  исцели́  мя  Кро́вию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вое́ю,  Сло́ве,  и  копие́м  грехо́в  мои́х  вско́ре  раздери́  Спа́се,  рукописа́ние,  вопию́  Ти,  в  кни́ги  напису́я  мя  спасе́нных,  я́ко  благоутро́бен.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  ныне:  Грозд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зрел́ый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ка́ко  на  Дре́ве  обе́сился  еси́?  Со́лнце  сла́вы,  ка́ко  взя́лся  еси́,  сия́ние  со́лнца  омрача́я,  Спа́се,  стра́стию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вое́ю?  Ро́ждшая  Тя  Агница,  дре́вле  вопия́ше  Ти,  ма́терски  восклица́юще.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 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6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  Возопи́,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прообразу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я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proofErr w:type="gramStart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погребе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ние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тридне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вное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проро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моля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: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от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тли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изба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Иису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Царю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сил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Го́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Стрясл  еси́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водруже́нный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а́дово  жили́ще,  ве́рным  же  непоколеби́мое  утвержде́ние  был  еси́,  изве́стный  покро́в,  Госпо́день  Кре́сте  всечестны́й.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Плодоно́сни  доброде́тельми  бы́вше,  объи́мем  Боже́ственнаго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Дре́ва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живоно́сныя  плоды́,  я́же  прозябе́,  простры́йся  на  сем  Иису́с,  плодови́тая  лоза́.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lang w:eastAsia="ru-RU"/>
        </w:rPr>
        <w:t>Слава:</w:t>
      </w: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Пое́м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вою́,  Иису́се,  мно́гую  бла́гость,  покланя́ющеся  Кресту́  Твоему́,  копию́,  тро́сти;  те́ми  бо  разруши́л  еси́  вражды́,  Ще́дре,  средогра́дие.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lang w:eastAsia="ru-RU"/>
        </w:rPr>
        <w:t>И</w:t>
      </w: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 </w:t>
      </w:r>
      <w:r w:rsidRPr="00981FD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lang w:eastAsia="ru-RU"/>
        </w:rPr>
        <w:t>ныне:</w:t>
      </w: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Вод  Тя  реку́  живото́чных  роди́  Всечи́стая,  я́ко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исто́чника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на́шего  обновле́ния,  на  Кресте́  просте́ршагося,  и  ка́пли  спасе́ния  источи́вшаго.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Го́споди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поми́луй.  </w:t>
      </w:r>
      <w:r w:rsidRPr="00981FD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lang w:eastAsia="ru-RU"/>
        </w:rPr>
        <w:t>(Трижды.)</w:t>
      </w: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Слава,  и  ныне.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Кондак,  глас  7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Не  ктому́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пла́менное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ору́жие  храни́т  врат  Еде́мских,  на  ты́я  бо  на́йде  пресла́вный  соу́з  Дре́во  Кре́стное,  сме́ртное  жа́ло,  и  а́дова  побе́да  прогна́ся.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Предста́л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бо  еси́,  Спа́се  мой,  вопия́  су́щим  во  а́де:  вни́дите  па́ки  в  рай.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Икос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Три  кресты́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водру́зи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на  Голго́фе  Пила́т,  два  разбо́йников,  и  еди́н  Жизнода́вца.  Его́же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ви́де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ад,  и  рече́  су́щим  до́ле:  о  слу́ги  мои́,  и  си́лы  моя́!  Кто  водрузи́в  гво́здие  в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се́рдце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мое́,  древяны́м  мя  копие́м  внеза́пу  прободе́?  И  растерза́юся,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вну́тренними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мои́ми  болю́,  утро́бою  уязвля́юся,  чу́вства  моя́  смуща́ют  дух  мой,  и  понужда́ются  изрыга́ти  Ада́ма,  и  су́щия  от  Ада́ма,  дре́вом  да́нныя  ми;  Дре́во  бо  сия́  вво́дит  па́ки  в  рай.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7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  Не  послужи́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ша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proofErr w:type="gramStart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ри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богому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дрии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Созда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вшаго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но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гненное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преще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ние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жески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попра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вше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ра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довахуся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пою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ще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: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препе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тый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отце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Госпо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дь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Бог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благослове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еси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Секи́ра,  ю́же  Елиссе́й  взя  от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Иорда́на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Христе́,  Крест  явля́ше,  и́мже  из  глубины́  су́етия  язы́ки  извле́кл  еси́,  воспева́ющия:  отце́в  Госпо́дь  и  Бог,  благослове́н  еси́.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Ра́дуются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со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земны́ми  небе́сная,  поклоне́нию  твоему́,  Кре́сте,  тобо́ю  бо  Ангелом  и  челове́ком  соедине́ние  бысть,  всеси́льне,  вопию́щим:  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Го́споди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Бо́же,  благослове́н  еси́.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Слава:  Яко  кипари́с  милосе́рдие,  я́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ко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кедр  же  ве́ру  благово́нную,  я́ко  пенк  и́стинную  любо́вь  принося́ще,  Госпо́дню  Кресту́  поклони́мся,  на  нем  сла́вяще  Изба́вителя  пригвозди́вшагося.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Не  поколеба́в  небе́сная,  во  утро́бу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вою́  Бог  всели́ся,  гра́де  Бо́жий  избра́нный;  на  Кресте́  же  ви́ся,  тварь  поколеба́.  Его́же  моли́,  на  недви́жимом  ка́мени  Его́  мне  соблюсти́ся.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8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  Отроки  благочести́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выя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пещи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Рождество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Богоро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дично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спасло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есть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тогда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бо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proofErr w:type="gramStart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образу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емо</w:t>
      </w:r>
      <w:proofErr w:type="gramEnd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ны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же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йствуемо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вселе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нную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всю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воздвиза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ет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Тебе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́: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proofErr w:type="gramStart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спода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йте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дела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превозноси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Его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ся  ве́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Просте́рл  еси́  ру́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це  на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Дре́ве,  руки́  неудержи́мыя  разреша́я  грех;  копие́м  же  пробо́дся  еси́,  сим  борца́  уязвля́я,  Го́споди;  же́лчи  же  вкуси́л  еси́,  сла́стную  зло́бу  изыма́я;  о́цтом  напои́лся  еси́,  всех  весе́лие.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Умо́м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чи́стым  и  со́вестию  све́тло  приступи́вше  поклони́мся,  предлежи́т  честно́е  Дре́во  и  свято́е,  и́мже  Христо́с  бесче́стную  подъя́т  смерть,  честь  наложи́в  высоча́йшую,  преступле́нием  лю́те  обесче́стившимся.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Дре́вом  греха́  умертви́хся,  и  вкуше́нием  сла́стным  погребо́хся,  оживи́  мя,  Го́споди,  воздви́гни  мя  лежа́щаго,  покло́нника  яви́  страсте́й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вои́х,  и  прича́стника  воста́ния  Боже́ственнаго,  и  насле́дника  возлюби́вших  тя.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Вознесе́на  Тя  ви́дящи,  ни  добро́ты  в  стра́сти,  ни  ви́да  иму́ща,  Его́же  воплоще́нна  разуме́х,  красне́йша  па́че  сыно́в  челове́ческих,  Тя,  единоро́дный  Сы́не,  всечи́стая  вопия́ше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Д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е́ва:  покажи́  Твою́  сла́ву,  всех  Спасе́ние.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81FD9" w:rsidRPr="00981FD9" w:rsidRDefault="00981FD9" w:rsidP="00981FD9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81FD9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9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  Всяк  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земноро́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дный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да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взыгра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ется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хом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просвеща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емь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да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торжеству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ет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же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безпло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тных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умо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естество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почита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ющее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свяще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нное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торжество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Богома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тере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да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вопие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: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ра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дуйся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Всеблаже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нная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Богоро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дице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тая  Присноде́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Копие́м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вое́  ребро́  отверза́еши,  оставле́ния  распростира́я  исто́чник;  на  Дре́ве  же  пригвозди́лся  еси́,  Дре́вом  уставля́я  осужде́ние,  посреде́  земли́,  Человеколю́бче;  е́же  мы  преполове́нием  поста́  ны́не  облобыза́ем,  воспева́юще  Твою́  благосты́ню.</w:t>
      </w:r>
    </w:p>
    <w:p w:rsidR="00981FD9" w:rsidRPr="00981FD9" w:rsidRDefault="00981FD9" w:rsidP="00981FD9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81FD9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81FD9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Го́ры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сла́дость,  хо́лми  ра́дование,  любо́вию  иска́пайте;  древа́  же  польска́я,  лива́нстии  ке́дри,  лику́йте,  поклоне́нием  днесь  живоно́снаго  Креста́;  проро́цы,  му́ченицы,  апо́столи  и  пра́ведных  ду́си,  взыгра́йте.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При́зри  на  лю́ди  и  достоя́ние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вое́,  Го́споди,  стра́хом  пою́щия  Тя,  смерть  во́льную  и́хже  ра́ди  претерпе́л  еси́,  да  не  победи́т  Твоего́  благоутро́бия </w:t>
      </w: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 xml:space="preserve"> безме́рное  мно́жество  зол  на́ших;  но  спаси́  вся  ны,  Преблаги́й,  Кресто́м  Твои́м,  я́ко  Человеколю́бец.</w:t>
      </w:r>
    </w:p>
    <w:p w:rsidR="00981FD9" w:rsidRPr="00981FD9" w:rsidRDefault="00981FD9" w:rsidP="00981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Манове́нием</w:t>
      </w:r>
      <w:proofErr w:type="gramStart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вои́м  коле́блеши  ви́димый  мир,  распина́емый,  пребыва́еши  же  ви́симый,  Богоро́дица  пла́чущи  глаго́лаше,  страстна́я</w:t>
      </w: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vertAlign w:val="superscript"/>
          <w:lang w:eastAsia="ru-RU"/>
        </w:rPr>
        <w:t>  </w:t>
      </w:r>
      <w:r w:rsidRPr="00981FD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умышле́ния  первозда́ннаго,  Христе́,  потреби́ти  хотя́,  и  исцели́ти  того́  сокруше́ние  бла́гостию.</w:t>
      </w:r>
    </w:p>
    <w:bookmarkEnd w:id="0"/>
    <w:p w:rsidR="00AC3B83" w:rsidRPr="00981FD9" w:rsidRDefault="00AC3B83" w:rsidP="00981FD9">
      <w:pPr>
        <w:rPr>
          <w:sz w:val="24"/>
        </w:rPr>
      </w:pPr>
    </w:p>
    <w:sectPr w:rsidR="00AC3B83" w:rsidRPr="00981FD9" w:rsidSect="00C463F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3"/>
    <w:rsid w:val="00981FD9"/>
    <w:rsid w:val="009A417D"/>
    <w:rsid w:val="00AC3B83"/>
    <w:rsid w:val="00C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2015-03-10T16:56:00Z</cp:lastPrinted>
  <dcterms:created xsi:type="dcterms:W3CDTF">2015-03-10T16:57:00Z</dcterms:created>
  <dcterms:modified xsi:type="dcterms:W3CDTF">2015-03-10T16:57:00Z</dcterms:modified>
</cp:coreProperties>
</file>