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7D" w:rsidRPr="009A417D" w:rsidRDefault="009A417D" w:rsidP="009A417D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40"/>
          <w:szCs w:val="39"/>
          <w:lang w:eastAsia="ru-RU"/>
        </w:rPr>
      </w:pPr>
      <w:bookmarkStart w:id="0" w:name="_GoBack"/>
      <w:r w:rsidRPr="009A417D">
        <w:rPr>
          <w:rFonts w:ascii="Georgia" w:eastAsia="Times New Roman" w:hAnsi="Georgia" w:cs="Times New Roman"/>
          <w:b/>
          <w:bCs/>
          <w:i/>
          <w:iCs/>
          <w:color w:val="222222"/>
          <w:spacing w:val="15"/>
          <w:kern w:val="36"/>
          <w:sz w:val="40"/>
          <w:szCs w:val="39"/>
          <w:lang w:eastAsia="ru-RU"/>
        </w:rPr>
        <w:t>В  Неделю  Крестопоклонную</w:t>
      </w:r>
    </w:p>
    <w:p w:rsidR="009A417D" w:rsidRPr="009A417D" w:rsidRDefault="009A417D" w:rsidP="009A417D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A417D">
        <w:rPr>
          <w:rFonts w:ascii="Georgia" w:eastAsia="Times New Roman" w:hAnsi="Georgia" w:cs="Times New Roman"/>
          <w:b/>
          <w:bCs/>
          <w:i/>
          <w:iCs/>
          <w:color w:val="333333"/>
          <w:spacing w:val="15"/>
          <w:sz w:val="36"/>
          <w:szCs w:val="33"/>
          <w:lang w:eastAsia="ru-RU"/>
        </w:rPr>
        <w:t>Творение  Господина  Феодора  Студита</w:t>
      </w:r>
    </w:p>
    <w:p w:rsidR="009A417D" w:rsidRPr="009A417D" w:rsidRDefault="009A417D" w:rsidP="009A417D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A417D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Глас    1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  Боже́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ственнейший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прообрази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дре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вле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Моисе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й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Чермне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ри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прове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Изра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иля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</w:t>
      </w:r>
      <w:proofErr w:type="gramStart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ду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жезло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пресе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песнь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Тебе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исхо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дную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воспева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я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Христе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Бо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же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Припев: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  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Торжества́  день,  воста́нием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Христо́вым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смерть  безве́стна  показа́ся,  жи́зни  возсия́  заря́,  Ада́м  воста́в  лику́ет  ра́достию;  те́мже  воскли́кнем,  побе́дную  пою́ще.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Поклоне́ния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день  Честна́го  Креста́,  прииди́те  к  сему́  вси,  воста́ния  бо  Христо́ва  зари́,  светосия́яй  предлага́ет  ны́не,  того́  облобыза́им  душе́вно  ра́дующеся.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Яви́ся  вели́кий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Госпо́день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Кре́сте,  покажи́  ми  зрак  Боже́ственный  красоты́  Твоея́  ны́не,  досто́йно  покло́нника  хвалы́  Твоея́;  и́бо  я́ко  одушевле́нну  тебе́,  и  возглаша́ю,  и  облобыза́ю  тя.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Да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восхва́лят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согла́сно  не́бо  и  земля́,  я́ко  предлежи́т  всем  всеблаже́ннейший  Крест,  на  не́мже  пригвожде́н  теле́сне  пожре́ся  Христо́с.  Того́  лобыза́им  душе́вно  ра́дующеся.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Слава,  </w:t>
      </w:r>
      <w:proofErr w:type="gramStart"/>
      <w:r w:rsidRPr="009A417D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lang w:eastAsia="ru-RU"/>
        </w:rPr>
        <w:t>Тро́ичен</w:t>
      </w:r>
      <w:proofErr w:type="gramEnd"/>
      <w:r w:rsidRPr="009A417D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lang w:eastAsia="ru-RU"/>
        </w:rPr>
        <w:t>:</w:t>
      </w: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О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Тро́ице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начерта́ньми!  О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Еди́нице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зра́ком!  Отче,  Сы́не,  и  Ду́ше,  единоси́льная  Еди́нице,  в  сове́те  и  хоте́нии,  и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Д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ержа́вы  нача́ле,  мир  Твой  сохрани́,  мир  подаю́щи.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И  ныне:  Иску́са  ника́коже  ве́дущи  му́жеска,  Де́во,  безсе́менно  ражда́еши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Младе́нца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чи́сто  но́сиши  рожде́ние,  ми́ра  Творца́  Христа́  Бо́га,  Того́  моли́  умири́ти  вся́ческая.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A417D" w:rsidRPr="009A417D" w:rsidRDefault="009A417D" w:rsidP="009A417D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A417D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3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  Утверди́,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Влады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proofErr w:type="gramStart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ко</w:t>
      </w:r>
      <w:proofErr w:type="gramEnd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  Христе́,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на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мени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мя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ры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поколеба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тися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уму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прило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ги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врага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зла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еди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бо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еси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Свят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Прииди́те,  песнь  пои́м  но́ву,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разруше́ние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а́дово  торжеству́юще;  из  гро́ба  бо  Христо́с  воскре́се,  смерть  плени́в,  и  спасе́  вся́ческая.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Прииди́те,  почерпе́м  ве́рнии,  не  от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исто́чника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источа́ющаго  во́ду  тле́нную,  но  от  исто́чника  просвеще́ния,  Креста́  Христо́ва  поклоне́нием,  о  не́мже  и  хва́лимся.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Дре́вле  его́же  прообразова́ше  Моисе́й  дла́ньма,  Крест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вой  ны́не  облобыза́юще,  у́мнаго  Амали́ка  побежда́ем,  Влады́ко  Христе́,  и́мже  и  спаса́емся.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Очи́ма  и  устна́ма  чи́стыма  пою́ще  песнь  ра́дования,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Госпо́дню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Кресту́  ра́достию  поклони́мся  ве́рнии,  пле́щуще  пе́сньми.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Слава:  Еди́наго  в  трех  Ипоста́сех  Бо́га  безнача́льнаго  чту,  неразде́льнаго  существа́  зра́ком,  Отца́,  Сы́на,  и  Ду́ха  жива́го,  в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Н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и́хже  крести́хомся.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В  купине́  Моисе́й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вое́  о́бразно  та́инство  дре́вле,  Чи́стая,  ви́де,  я́коже  бо  о́ныя  пла́мень,  огнь  Божества́  Твою́  утро́бу  не  опали́.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Го́споди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поми́луй.  </w:t>
      </w:r>
      <w:r w:rsidRPr="009A417D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lang w:eastAsia="ru-RU"/>
        </w:rPr>
        <w:t>(Трижды</w:t>
      </w: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.)</w:t>
      </w:r>
    </w:p>
    <w:p w:rsidR="009A417D" w:rsidRPr="009A417D" w:rsidRDefault="009A417D" w:rsidP="009A417D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A417D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Седален,  глас  6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Крест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вой,  Го́споди,  освяти́ся,  в  нем  бо  быва́ют  исцеле́ния  боля́щим  во  гресе́х;  и́мже  Тебе́  припа́даем,  поми́луй  нас.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Днесь  проро́ческое  испо́лнися  сло́во:  се  бо  покланя́емся  на  ме́сто,  иде́же  стоя́сте  но́зе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вои́,  Го́споди.  И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Дре́ва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спасе́ния  вкуси́вше,  грехо́вных  страсте́й  свобо́ду  улучи́хом,  моли́твами  Богоро́дицы,  еди́не  Человеколю́бче.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То́кмо  водрузи́ся  Дре́во,  Христе́,  Креста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воего́,  основа́ния  поколеба́шася  сме́рти,  Го́споди;  его́же  бо  поглоти́  жела́нием  ад,  отпусти́  тре́петом.  Яви́л  еси́  нам  спасе́ние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вое́,  Святы́й,  и  славосло́вим  Тя,  Сы́не  Бо́жий,  поми́луй  нас.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  Богоро́дице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Д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е́во,  моли́  Сы́на  Твоего́,  пригво́ждшагося  во́лею  на  Кресте́  и  воскре́сша  из  ме́ртвых,  Христа́  Бо́га  на́шего,  спасти́ся  душа́м  на́шим.</w:t>
      </w:r>
      <w:r w:rsidRPr="009A417D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lang w:eastAsia="ru-RU"/>
        </w:rPr>
        <w:t> </w:t>
      </w:r>
    </w:p>
    <w:p w:rsidR="009A417D" w:rsidRPr="009A417D" w:rsidRDefault="009A417D" w:rsidP="009A417D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ind w:left="1701" w:right="1701" w:firstLine="300"/>
        <w:jc w:val="center"/>
        <w:outlineLvl w:val="4"/>
        <w:rPr>
          <w:rFonts w:ascii="Triod" w:eastAsia="Times New Roman" w:hAnsi="Triod" w:cs="Times New Roman"/>
          <w:color w:val="111111"/>
          <w:sz w:val="28"/>
          <w:szCs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8"/>
          <w:szCs w:val="24"/>
          <w:lang w:eastAsia="ru-RU"/>
        </w:rPr>
        <w:t>Песнь  4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  На  Кресте́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Тя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льне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свети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ло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вели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кое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дев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тре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петом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взя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тся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лучи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сопря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тав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скры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вся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же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тварь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воспе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стра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хом</w:t>
      </w:r>
      <w:proofErr w:type="gramStart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долготерпе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ние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бо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испо́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лнися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земля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Твоего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хвале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ния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Се  воскре́се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Христо́с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мироно́сицам  жена́м  Ангел  рече́:  не  рыда́йте,  ше́дше  рцы́те  апо́столом:  ра́дуйтеся,  днесь  спасе́ние  ми́ру,  мучи́тельство  врага́  сме́ртию  разруши́ся.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Живоно́снаго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воего́  Креста́,  покло́нную  ра́дость  днесь,  Христе́,  срета́юще,  предсре́тение  твори́м  всесвяты́я  стра́сти  Твоея́,  ю́же  во  спасе́ние  ми́ра  соде́лал  еси́,  Спа́се,  я́ко  всеси́лен.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́му.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Днесь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быва́ет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ра́дость  на  небеси́  и  на  земли́,  я́ко  Христо́во  зна́мение  ми́ру  явля́ется  Крест  треблаже́нный;  сей  бо  предложе́н  быв,  источа́ет  кла́няющимся  ему́  ра́дость  приснотеку́щую.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́му.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Что  Ти  принесе́м,  Христе́,  я́ко  Честно́му  Кресту́  дал  еси́  нам  поклони́тися,  на  не́мже  всесвята́я  Кровь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  излия́ся,  иде́же  и  Плоть  Твоя́  гвоздьми́  водрузи́ся,  его́же  облобыза́юще,  ны́не  благодари́м  Тя.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Еди́наго  Божества́  пою́  три  Ипоста́си,  неразде́льно,  есте́ственне  про́сто  пропове́дая,  Отца́  безнача́льна,  Сы́на,  и  Ду́ха  Свята́го  сопресто́льна,  Госпо́дство  еди́но,  и  еди́но  Ца́рство,  еди́ну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Д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ержа́ву  присносу́щную.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Еди́на  в  жена́х  яви́лася  еси́  вещь  пречу́дна,  Чи́стая,  слы́шание  стра́шное;  естество́  бо  Ты  обнови́ла  еси́,  без  се́мене  ро́ждши,  пребыва́ющи  па́ки  я́коже  пре́жде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Д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е́ва;  роди́выйся  бо  из  Тебе́,  Бог  есть  и́стинный.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 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A417D" w:rsidRPr="009A417D" w:rsidRDefault="009A417D" w:rsidP="009A417D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A417D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5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  Утренююще  Тя  воспева́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ем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Ще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дре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мир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обре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тше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то́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</w:t>
      </w:r>
      <w:proofErr w:type="gramStart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мже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обнови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л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еси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род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челове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ческий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све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ту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невече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рнему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вводя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нас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Возсия́л  еси́  от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гро́ба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незаходи́мый  Све́те,  ми́ру  облиста́я  нетле́ние,  потреби́л  еси́,  Го́споди,  сме́ртный  плач  от  коне́ц,  я́ко  благоутро́бен.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Присту́пим  очище́ннии  воздержа́нием,  те́пле  облобыза́юще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хвале́нии  Дре́во  всесвято́е,  на  не́мже  Христо́с  распина́емь,  спасе́  мир,  я́ко  благоутро́бен.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Лику́ют  вси  а́нгельстии  чи́ни  днесь  Креста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воего́  поклоне́нием,  тем  бо  низложи́л  еси́  бесо́вския  полки́,  спасы́й,  Христе́,  челове́чество.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  Честно́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Рай  други́й  позна́ся  Це́рковь,  я́коже  пре́жде  Дре́во  иму́щая  живоно́сное,  Крест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вой,  Го́споди,  из  него́же  прикоснове́нием  безсме́ртию  причасти́хомся.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Слава:  Собезнача́льны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ри  сла́влю,  еди́наго  существа́: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Бо́га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Отца́,  Сы́на,  и  Ду́ха,  Свет  еди́н  трисия́тельный,  ку́пно  держа́вное  Ца́рство,  в  неслия́ннем  то́ждестве.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Родила́  еси́  естества́  зако́ном,  но  па́че  зако́на;  Тебе́  бо  еди́ныя  безсе́менно  рождество́,  стра́шный  и  помышля́емый  нрав,  и  глаго́лемый  рожде́ния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воего́,  Всенепоро́чная.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A417D" w:rsidRPr="009A417D" w:rsidRDefault="009A417D" w:rsidP="009A417D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A417D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6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  Образ  Боже́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ственнаго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Ио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на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чре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тове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просте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ртыма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дла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ньма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проначерта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взира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ше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спасе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от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зве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ря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лою</w:t>
      </w:r>
      <w:proofErr w:type="gramStart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ю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Сло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Воскре́сл  еси́,  смерть  упраздни́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Христе́,  я́коже  вели́кий  Царь,  от  а́довых  сокро́вищ  воззва́л  еси́  нас  в  наслажде́ние  Ца́рства  Небе́снаго,  в  зе́млю  безсме́ртия.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Пле́щуще  пе́сньми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Боже́ственными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ве́рнии,  воскли́кнем  Бо́гу,  Крест  Госпо́день  целу́юще;  освяще́ния  бо  источа́ет  исто́чник  всем  су́щим  в  ми́ре.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Исполня́ется  песнописа́тельный  глас:  се  бо  покланя́емся  пречи́стых  ног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вои́х  подно́жию,  Всеси́льне,  Кресту́  Твоему́  Честно́му,  тривожделе́нному  Дре́ву.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Еже  ви́де  дре́во  в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вой  хлеб  вложе́ное,  во  проро́цех  рыда́тель,  Крест  Твой,  Ще́дре,  облобыза́юще,  воспева́ем  Твоя́  у́зы,  и  погребе́ние,  копие́  же  и  гво́здия.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На  ра́мех  его́же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изво́лил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Христе́,  носи́ти  святы́й  Крест,  и  на  сем  вознести́ся,  и  распя́тися  пло́тию,  облобыза́юще  собира́ем  кре́пость  на  враги́  неви́димыя.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Слава: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Еди́ницу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в  трех  начерта́ниих  пою́,  и  Тро́ицу  во  еди́ном  естестве́  покланя́емую,  Бо́га  Тро́е  ку́пно,  свет  трисо́лнечный,  Отца́,  и  Сы́на,  и  Свята́го  Ду́ха.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  ныне:  Чуде́с  вели́кое  чу́до  в  Тебе́  яви́ся,  нескве́рная  Агнице,  взе́млющаго  бо  ми́ра  грех,  Агнца  родила́  еси́.  Его́же  моли́  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приле́жно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о  пою́щих  Тя.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Го́споди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поми́луй.  </w:t>
      </w:r>
      <w:r w:rsidRPr="009A417D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lang w:eastAsia="ru-RU"/>
        </w:rPr>
        <w:t>(Трижды.)</w:t>
      </w: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Слава,  и  ныне.</w:t>
      </w:r>
    </w:p>
    <w:p w:rsidR="009A417D" w:rsidRPr="009A417D" w:rsidRDefault="009A417D" w:rsidP="009A417D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A417D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Кондак,  глас  7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 xml:space="preserve">Не  ктому́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пла́менное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ору́жие  храни́т  врат  Еде́мских,  на  ты́я  бо  на́йде  пресла́вный  соу́з  Дре́во  Кре́стное,  сме́ртное  жа́ло,  и  а́дова  побе́да  прогна́ся.  Предста́  бо  еси́,  Спа́се  мой,  вопия́  су́щим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аде:  вни́дите  па́ки  в  рай.</w:t>
      </w:r>
    </w:p>
    <w:p w:rsidR="009A417D" w:rsidRPr="009A417D" w:rsidRDefault="009A417D" w:rsidP="009A417D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A417D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Икос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Три  кресты́  водрузи́  на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Голго́фе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Пила́т,  два  разбо́йников,  и  еди́н  Жизнода́вца.  Его́же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ви́де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ад,  и  рече́  су́щим  до́ле:  о  слу́ги  мои́,  и  си́лы  моя́!  Кто  водрузи́в  гво́здие  в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се́рдце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мое́,  древяны́м  мя  копие́м  внеза́пу  прободе́?  И  растерза́юся,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вну́тренними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мои́ми  болю́,  утро́бою  уязвля́юся,  чу́вства  моя́  смуща́ют  дух  мой,  и  понужда́ются  изрыга́ти  Ада́ма,  и  су́щия  от  Ада́ма,  дре́вом  да́нныя  ми;  Дре́во  бо  сия́  вво́дит  па́ки  в  рай.</w:t>
      </w:r>
    </w:p>
    <w:p w:rsidR="009A417D" w:rsidRPr="009A417D" w:rsidRDefault="009A417D" w:rsidP="009A417D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A417D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7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  Из  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пла́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мене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троки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избавле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й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плоть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прии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прише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л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еси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на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зе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млю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на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пригвожде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спасе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ние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нам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дарова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л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еси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Христе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еди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благослове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отце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Бо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же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препросла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влен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Воскре́сл  еси́  из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гро́ба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тридне́вно,  я́ко  спяй,  Го́споди,  а́довы  вра́тари  порази́в  Боже́ственною  си́лою,  и  дре́вния  воздви́г  пра́отцы,  еди́не  благослове́нный  отце́в  Бо́же  и  препросла́вленный.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тно́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Цевни́цею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пе́сней  лику́юще  возра́дуемся  днесь  лю́дие,  кре́стным  поклоне́нием  на  сем  пригвозди́вшагося  Христа́  сла́вяще,  еди́наго  благослове́ннаго  отце́в  Бо́га  и  препросла́вленнаго.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Показа́вый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умерщвле́ния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орга́н,  жи́зни  де́лателище,  ми́ру  облобыза́тельное,  Твой  Крест,  Всеще́дре,  тому́  покланя́ющияся  освяти́,  еди́не  благослове́нный  отце́в  Бо́же  и  препросла́вленный.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Еди́не  ми́лостиве  и  благоутро́бне,  просвети́,  освяти́,  еди́не  Иису́се,  покланя́ющияся  ве́рно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воему́  Кресту́,  и  Боже́ственным  страда́нием,  еди́не  благослове́нный  отце́в  Бо́же  и  препросла́вленный.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Слава: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Еди́ницу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в  трех  Ипоста́сех,  пою́  Божество́:  Свет  бо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Оте́ц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Свет  Сын,  Свет  Дух,  Све́ту  неразде́льну  пребыва́ющу,  еди́нством  есте́ственным,  и  треми́  луча́ми  лиц  сия́ющу.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И  ныне:  Всех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проро́к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многоимени́тое  Ты  еси́  пропове́дание,  врата́  бо  Бо́жия,  ру́чка  злата́я,  земля́  свята́я,  яви́лася  еси́,  Де́во  Богоневе́стная,  ро́ждшая  пло́тию  Иису́са  Христа́,  отце́в  Бо́га,  и  препросла́вленна.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A417D" w:rsidRPr="009A417D" w:rsidRDefault="009A417D" w:rsidP="009A417D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A417D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8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  Ру́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це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ров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рженый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львов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иногда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вели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кий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проро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цех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крестообра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зно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просте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proofErr w:type="gramStart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р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Дании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л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неврежде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от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сих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сне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ди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спасе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ся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благо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словя́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Христа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Бо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га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Ми́ро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в  рука́х  что  держите́  вся́ко?  Кого́  же  взыску́ете?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Ны́не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явле́йся  ю́ноша  во  гро́бе,  вопия́:  воскре́се  Христо́с  и  Бог  наш,  возста́вивый  естество́  челове́ков  от  а́довых  сокро́вищ.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Ра́дуйся,  требога́тое  Дре́во  и  Боже́ственное,  Кре́сте,  све́те  су́щим  во  тьме,  четвероконе́чный  мир  сия́нием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 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вои́м,  воста́ния  Христо́ва  проявле́й  зари́,  сподо́би  вся  ве́рныя  дости́гнути  Па́сху.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lastRenderedPageBreak/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  сий  день  благоуха́ют  ми́ра  Боже́ственныя  мирополо́жницы,  живоми́рственное  Дре́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Крест  Христо́в;  обоня́им  его́  Богодухнове́нныя  вони́,  тому́  покланя́ющеся  ве́рно  во  ве́ки.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Гряди́,  Елисе́е  проро́че,  рцы  я́ве,  что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Дре́во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 о́ное,  е́же  в  во́ду  вложи́л  еси́?  Крест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Христо́в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и́мже  от  глубины́  тли  извлеко́хомся,  тому́  покланя́ющеся  ве́рно  во  ве́ки.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Дре́вле  Иа́ков  прообразу́я  Крест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вой,  Христе́,  Ио́сиф  покланя́шеся  Боже́ственнаго  жезла́  кра́еви,  скиптр  сей  стра́шный  Ца́рствия  Твоего́  предви́дев;  ему́же  ны́не  покланя́емся  ве́рно  во  ве́ки.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Слава:  Еди́но  в  трех  начерта́ниих  существо́  сла́вя,  не  слива́ю  единоли́чно  трех,  ниже́  пресеца́ю  зра́ка,  Отца́,  и  Сы́на,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со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Ду́хом;  еди́н  бо  над  все́ми  Бог  в  Тро́ице.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И  ныне: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Еди́на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в  ма́терех  яви́лася  еси́,  Де́ва  Богоневе́сто  Мари́е,  без  му́жа  роди́вши  Христа́  Спа́са,  чистоты́  зна́мение  сохрани́вши;  Тебе́  ублажа́ем  ве́рнии  во  ве́ки.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p w:rsidR="009A417D" w:rsidRPr="009A417D" w:rsidRDefault="009A417D" w:rsidP="009A417D">
      <w:pPr>
        <w:numPr>
          <w:ilvl w:val="0"/>
          <w:numId w:val="1"/>
        </w:numPr>
        <w:tabs>
          <w:tab w:val="clear" w:pos="0"/>
        </w:tabs>
        <w:spacing w:after="0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</w:pPr>
      <w:r w:rsidRPr="009A417D">
        <w:rPr>
          <w:rFonts w:ascii="Georgia" w:eastAsia="Times New Roman" w:hAnsi="Georgia" w:cs="Times New Roman"/>
          <w:b/>
          <w:bCs/>
          <w:color w:val="333333"/>
          <w:spacing w:val="15"/>
          <w:sz w:val="36"/>
          <w:szCs w:val="33"/>
          <w:lang w:eastAsia="ru-RU"/>
        </w:rPr>
        <w:t>Песнь  9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i/>
          <w:iCs/>
          <w:color w:val="111111"/>
          <w:sz w:val="24"/>
          <w:lang w:eastAsia="ru-RU"/>
        </w:rPr>
        <w:t>Ирмос: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  О  Ма́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ти</w:t>
      </w:r>
      <w:proofErr w:type="gramStart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и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Богоро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дице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нело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жная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ро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ждшая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безсе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менно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Христа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Бо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га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шего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на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возне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сшагося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пло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тию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Тя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рнии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вси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досто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йно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Ним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ны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не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велича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ем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  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  гроб  соше́л  еси́,  Жизнода́вче  и  Бо́же,  и  сокруши́л  еси́  вся  закле́пы  же  и  вереи́,  и  ме́ртвыя  воскреси́л  еси́,  сла́ва  воста́нию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воему́,  вопию́щия,  Христе́  Спа́се  Всеси́льне.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Гроб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вой  жизнь  мне,  Христе́,  источи́,  содержа́й  бо  жизнь,  предста́в  возопи́л  еси́  живу́щим  во  гробе́х:  су́щий  во  у́зах,  разреши́теся,  Аз  бо  ми́ра  избавле́ние  приидо́х.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Честно́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Пе́сньми  да  взыгра́ют  вся  древа́  дубра́вная,  тезоимени́тое  Дре́во  Креста́  зря́ще  облобыза́мое  днесь;  на  не́мже  Христо́с  вознесе́  главу́,  я́коже  проро́чествует  Боже́ственный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Д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ави́д.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́му.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Дре́вом  уме́рый,  Дре́во  Тя  обрето́х  жи́зни,  Христоно́сне  Кресте́  мой,  хранит́елю  мой  неруши́мый,  на  де́моны  кре́пкая  держа́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 тебе́  покланя́яйся  днесь  зову:  освяти́  мя  сла́вою  твое́ю.</w:t>
      </w:r>
    </w:p>
    <w:p w:rsidR="009A417D" w:rsidRPr="009A417D" w:rsidRDefault="009A417D" w:rsidP="009A417D">
      <w:pPr>
        <w:spacing w:after="0" w:line="240" w:lineRule="auto"/>
        <w:ind w:firstLine="284"/>
        <w:jc w:val="both"/>
        <w:rPr>
          <w:rFonts w:ascii="Triod" w:eastAsia="Times New Roman" w:hAnsi="Triod" w:cs="Times New Roman"/>
          <w:color w:val="111111"/>
          <w:sz w:val="24"/>
          <w:lang w:eastAsia="ru-RU"/>
        </w:rPr>
      </w:pP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Сла́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ва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Го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споди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,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Кресту</w:t>
      </w:r>
      <w:proofErr w:type="gramStart"/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Т</w:t>
      </w:r>
      <w:proofErr w:type="gramEnd"/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воему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 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 xml:space="preserve"> 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Честн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о́</w:t>
      </w:r>
      <w:r w:rsidRPr="009A417D">
        <w:rPr>
          <w:rFonts w:ascii="Triod" w:eastAsia="Times New Roman" w:hAnsi="Triod" w:cs="Triod"/>
          <w:color w:val="111111"/>
          <w:sz w:val="24"/>
          <w:lang w:eastAsia="ru-RU"/>
        </w:rPr>
        <w:t>му</w:t>
      </w:r>
      <w:r w:rsidRPr="009A417D">
        <w:rPr>
          <w:rFonts w:ascii="Triod" w:eastAsia="Times New Roman" w:hAnsi="Triod" w:cs="Times New Roman"/>
          <w:color w:val="111111"/>
          <w:sz w:val="24"/>
          <w:lang w:eastAsia="ru-RU"/>
        </w:rPr>
        <w:t>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Весели́ся,  ра́дуйся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Це́рковь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Бо́жия,  Дре́ву  требога́тному  покланя́ющися  днесь,  всесвята́го  Креста́  Христо́ва,  ему́же  слу́жат  чи́нове  а́нгельстии,  и  со  стра́хом  предстоя́т.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Слава:  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Тро́ице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ли́цы,  Еди́нице  естество́м  покланя́юся,  Тебе́,  Божество́  свято́е,  Отцу́,  и  Сы́ну,  со  Святы́м  же  Ду́хом,  еди́ному  Нача́лу,  еди́ному  Ца́рству,  все́ми  влады́чествующему.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И  ныне:  Гора́  вели́кая,  в  ню́же  всели́ся  Христо́с,  Ты  яви́лася  еси́,  Де́во,  я́коже  Боже́ственный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Д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ави́д  вопие́т;  Еюже  мы  вознесо́хомся  к  небеси́,  всыни́вшеся  Ду́хом,  Всеблаже́нная.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</w:p>
    <w:p w:rsidR="009A417D" w:rsidRPr="009A417D" w:rsidRDefault="009A417D" w:rsidP="009A417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Спаси́  от  бед  раби</w:t>
      </w:r>
      <w:proofErr w:type="gramStart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́  Т</w:t>
      </w:r>
      <w:proofErr w:type="gramEnd"/>
      <w:r w:rsidRPr="009A417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воя́,  Влады́ко  Многоми́лостиве,  си́лою  Честна́го  и  Животворя́щаго  Креста́  Твоего́,  я́ко  мы  усе́рдно  к  Тебе́  прибега́ем,  ми́лостивому  Влады́це,  Го́споду  Иису́су.</w:t>
      </w:r>
    </w:p>
    <w:bookmarkEnd w:id="0"/>
    <w:p w:rsidR="00AC3B83" w:rsidRPr="009A417D" w:rsidRDefault="00AC3B83" w:rsidP="009A417D">
      <w:pPr>
        <w:rPr>
          <w:sz w:val="24"/>
        </w:rPr>
      </w:pPr>
    </w:p>
    <w:sectPr w:rsidR="00AC3B83" w:rsidRPr="009A417D" w:rsidSect="00C463F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3"/>
    <w:rsid w:val="009A417D"/>
    <w:rsid w:val="00AC3B83"/>
    <w:rsid w:val="00C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3F3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C463F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3F3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3F3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3F3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3F3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3F3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F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63F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63F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63F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63F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63F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463F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463F3"/>
  </w:style>
  <w:style w:type="character" w:customStyle="1" w:styleId="51">
    <w:name w:val="Основной шрифт абзаца5"/>
    <w:rsid w:val="00C463F3"/>
  </w:style>
  <w:style w:type="character" w:customStyle="1" w:styleId="a3">
    <w:name w:val="Верхний колонтитул Знак"/>
    <w:link w:val="a4"/>
    <w:rsid w:val="00C463F3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C463F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463F3"/>
  </w:style>
  <w:style w:type="character" w:customStyle="1" w:styleId="21">
    <w:name w:val="Знак примечания2"/>
    <w:rsid w:val="00C463F3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C463F3"/>
    <w:rPr>
      <w:vertAlign w:val="superscript"/>
    </w:rPr>
  </w:style>
  <w:style w:type="character" w:customStyle="1" w:styleId="a6">
    <w:name w:val="Название Знак"/>
    <w:rsid w:val="00C463F3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C463F3"/>
    <w:rPr>
      <w:sz w:val="20"/>
    </w:rPr>
  </w:style>
  <w:style w:type="character" w:customStyle="1" w:styleId="a8">
    <w:name w:val="Основной текст Знак"/>
    <w:rsid w:val="00C463F3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C463F3"/>
  </w:style>
  <w:style w:type="character" w:customStyle="1" w:styleId="41">
    <w:name w:val="Основной шрифт абзаца4"/>
    <w:rsid w:val="00C463F3"/>
  </w:style>
  <w:style w:type="character" w:customStyle="1" w:styleId="31">
    <w:name w:val="Основной шрифт абзаца3"/>
    <w:rsid w:val="00C463F3"/>
  </w:style>
  <w:style w:type="character" w:customStyle="1" w:styleId="22">
    <w:name w:val="Основной шрифт абзаца2"/>
    <w:rsid w:val="00C463F3"/>
  </w:style>
  <w:style w:type="character" w:customStyle="1" w:styleId="13">
    <w:name w:val="Основной шрифт абзаца1"/>
    <w:rsid w:val="00C463F3"/>
  </w:style>
  <w:style w:type="character" w:customStyle="1" w:styleId="14">
    <w:name w:val="Знак примечания1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C463F3"/>
    <w:rPr>
      <w:color w:val="000080"/>
      <w:u w:val="single"/>
    </w:rPr>
  </w:style>
  <w:style w:type="character" w:customStyle="1" w:styleId="32">
    <w:name w:val="Заголовок 3 Знак Знак"/>
    <w:rsid w:val="00C463F3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C463F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C463F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C4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C463F3"/>
  </w:style>
  <w:style w:type="paragraph" w:customStyle="1" w:styleId="52">
    <w:name w:val="Название5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C463F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C463F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C463F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C463F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463F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C463F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463F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C463F3"/>
    <w:rPr>
      <w:color w:val="800080"/>
      <w:u w:val="single"/>
    </w:rPr>
  </w:style>
  <w:style w:type="character" w:styleId="af4">
    <w:name w:val="Emphasis"/>
    <w:qFormat/>
    <w:rsid w:val="00C463F3"/>
    <w:rPr>
      <w:i/>
      <w:iCs/>
    </w:rPr>
  </w:style>
  <w:style w:type="character" w:styleId="af5">
    <w:name w:val="annotation reference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C463F3"/>
    <w:rPr>
      <w:vertAlign w:val="superscript"/>
    </w:rPr>
  </w:style>
  <w:style w:type="paragraph" w:styleId="af7">
    <w:name w:val="Balloon Text"/>
    <w:basedOn w:val="a"/>
    <w:link w:val="af8"/>
    <w:rsid w:val="00C463F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46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C463F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C463F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463F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C463F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3F3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C463F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3F3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3F3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3F3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3F3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3F3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F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63F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63F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63F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63F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63F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463F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463F3"/>
  </w:style>
  <w:style w:type="character" w:customStyle="1" w:styleId="51">
    <w:name w:val="Основной шрифт абзаца5"/>
    <w:rsid w:val="00C463F3"/>
  </w:style>
  <w:style w:type="character" w:customStyle="1" w:styleId="a3">
    <w:name w:val="Верхний колонтитул Знак"/>
    <w:link w:val="a4"/>
    <w:rsid w:val="00C463F3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C463F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463F3"/>
  </w:style>
  <w:style w:type="character" w:customStyle="1" w:styleId="21">
    <w:name w:val="Знак примечания2"/>
    <w:rsid w:val="00C463F3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C463F3"/>
    <w:rPr>
      <w:vertAlign w:val="superscript"/>
    </w:rPr>
  </w:style>
  <w:style w:type="character" w:customStyle="1" w:styleId="a6">
    <w:name w:val="Название Знак"/>
    <w:rsid w:val="00C463F3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C463F3"/>
    <w:rPr>
      <w:sz w:val="20"/>
    </w:rPr>
  </w:style>
  <w:style w:type="character" w:customStyle="1" w:styleId="a8">
    <w:name w:val="Основной текст Знак"/>
    <w:rsid w:val="00C463F3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C463F3"/>
  </w:style>
  <w:style w:type="character" w:customStyle="1" w:styleId="41">
    <w:name w:val="Основной шрифт абзаца4"/>
    <w:rsid w:val="00C463F3"/>
  </w:style>
  <w:style w:type="character" w:customStyle="1" w:styleId="31">
    <w:name w:val="Основной шрифт абзаца3"/>
    <w:rsid w:val="00C463F3"/>
  </w:style>
  <w:style w:type="character" w:customStyle="1" w:styleId="22">
    <w:name w:val="Основной шрифт абзаца2"/>
    <w:rsid w:val="00C463F3"/>
  </w:style>
  <w:style w:type="character" w:customStyle="1" w:styleId="13">
    <w:name w:val="Основной шрифт абзаца1"/>
    <w:rsid w:val="00C463F3"/>
  </w:style>
  <w:style w:type="character" w:customStyle="1" w:styleId="14">
    <w:name w:val="Знак примечания1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C463F3"/>
    <w:rPr>
      <w:color w:val="000080"/>
      <w:u w:val="single"/>
    </w:rPr>
  </w:style>
  <w:style w:type="character" w:customStyle="1" w:styleId="32">
    <w:name w:val="Заголовок 3 Знак Знак"/>
    <w:rsid w:val="00C463F3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C463F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C463F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C4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C463F3"/>
  </w:style>
  <w:style w:type="paragraph" w:customStyle="1" w:styleId="52">
    <w:name w:val="Название5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C463F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C463F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C463F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C463F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463F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C463F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463F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C463F3"/>
    <w:rPr>
      <w:color w:val="800080"/>
      <w:u w:val="single"/>
    </w:rPr>
  </w:style>
  <w:style w:type="character" w:styleId="af4">
    <w:name w:val="Emphasis"/>
    <w:qFormat/>
    <w:rsid w:val="00C463F3"/>
    <w:rPr>
      <w:i/>
      <w:iCs/>
    </w:rPr>
  </w:style>
  <w:style w:type="character" w:styleId="af5">
    <w:name w:val="annotation reference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C463F3"/>
    <w:rPr>
      <w:vertAlign w:val="superscript"/>
    </w:rPr>
  </w:style>
  <w:style w:type="paragraph" w:styleId="af7">
    <w:name w:val="Balloon Text"/>
    <w:basedOn w:val="a"/>
    <w:link w:val="af8"/>
    <w:rsid w:val="00C463F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46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C463F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C463F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463F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C463F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2015-03-10T16:51:00Z</cp:lastPrinted>
  <dcterms:created xsi:type="dcterms:W3CDTF">2015-03-10T16:56:00Z</dcterms:created>
  <dcterms:modified xsi:type="dcterms:W3CDTF">2015-03-10T16:56:00Z</dcterms:modified>
</cp:coreProperties>
</file>