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82" w:rsidRPr="00755382" w:rsidRDefault="00224520" w:rsidP="00755382">
      <w:pPr>
        <w:tabs>
          <w:tab w:val="right" w:pos="9639"/>
        </w:tabs>
        <w:suppressAutoHyphens/>
        <w:spacing w:after="60" w:line="240" w:lineRule="auto"/>
        <w:ind w:firstLine="397"/>
        <w:jc w:val="center"/>
        <w:rPr>
          <w:rFonts w:ascii="Akathistos ieUcs" w:eastAsia="MS Mincho" w:hAnsi="Akathistos ieUcs" w:cs="Times New Roman"/>
          <w:b/>
          <w:color w:val="FF0000"/>
          <w:sz w:val="24"/>
          <w:szCs w:val="24"/>
          <w:lang w:eastAsia="ar-SA"/>
        </w:rPr>
      </w:pPr>
      <w:r>
        <w:rPr>
          <w:rFonts w:ascii="Akathistos ieUcs" w:eastAsia="MS Mincho" w:hAnsi="Akathistos ieUcs" w:cs="Times New Roman"/>
          <w:b/>
          <w:color w:val="FF0000"/>
          <w:sz w:val="44"/>
          <w:szCs w:val="24"/>
          <w:lang w:eastAsia="ar-SA"/>
        </w:rPr>
        <w:t>Канон Великой Субботы</w:t>
      </w:r>
    </w:p>
    <w:p w:rsidR="00224520" w:rsidRPr="00224520" w:rsidRDefault="00224520" w:rsidP="0022452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224520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 xml:space="preserve">Есть же канон, от </w:t>
      </w:r>
      <w:proofErr w:type="spellStart"/>
      <w:r w:rsidRPr="00224520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первыя</w:t>
      </w:r>
      <w:proofErr w:type="spellEnd"/>
      <w:r w:rsidRPr="00224520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 xml:space="preserve"> песни до </w:t>
      </w:r>
      <w:proofErr w:type="spellStart"/>
      <w:r w:rsidRPr="00224520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шестыя</w:t>
      </w:r>
      <w:proofErr w:type="spellEnd"/>
      <w:r w:rsidRPr="00224520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 xml:space="preserve">, творение Марка монаха, епископа </w:t>
      </w:r>
      <w:proofErr w:type="spellStart"/>
      <w:r w:rsidRPr="00224520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Идруитскаго</w:t>
      </w:r>
      <w:proofErr w:type="spellEnd"/>
      <w:r w:rsidRPr="00224520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 xml:space="preserve">: ирмосы же творение жены </w:t>
      </w:r>
      <w:proofErr w:type="spellStart"/>
      <w:r w:rsidRPr="00224520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некия</w:t>
      </w:r>
      <w:proofErr w:type="spellEnd"/>
      <w:r w:rsidRPr="00224520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 xml:space="preserve">, Кассии </w:t>
      </w:r>
      <w:proofErr w:type="spellStart"/>
      <w:r w:rsidRPr="00224520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именуемыя</w:t>
      </w:r>
      <w:proofErr w:type="spellEnd"/>
      <w:r w:rsidRPr="00224520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 xml:space="preserve">. От 6-я же песни до конца творение господина </w:t>
      </w:r>
      <w:proofErr w:type="gramStart"/>
      <w:r w:rsidRPr="00224520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Космы</w:t>
      </w:r>
      <w:proofErr w:type="gramEnd"/>
      <w:r w:rsidRPr="00224520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 xml:space="preserve">. </w:t>
      </w:r>
      <w:proofErr w:type="spellStart"/>
      <w:r w:rsidRPr="00224520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Краегранесие</w:t>
      </w:r>
      <w:proofErr w:type="spellEnd"/>
      <w:r w:rsidRPr="00224520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 xml:space="preserve"> же канона: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Каи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си́мерон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де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Са́вватон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ме́лпо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proofErr w:type="gram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Ме́га</w:t>
      </w:r>
      <w:proofErr w:type="spellEnd"/>
      <w:proofErr w:type="gram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. </w:t>
      </w:r>
      <w:proofErr w:type="spellStart"/>
      <w:r w:rsidRPr="00224520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Сиесть</w:t>
      </w:r>
      <w:proofErr w:type="spellEnd"/>
      <w:r w:rsidRPr="00224520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 xml:space="preserve">: И днесь же </w:t>
      </w:r>
      <w:proofErr w:type="spellStart"/>
      <w:r w:rsidRPr="00224520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Суббо́ту</w:t>
      </w:r>
      <w:proofErr w:type="spellEnd"/>
      <w:r w:rsidRPr="00224520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 xml:space="preserve"> </w:t>
      </w:r>
      <w:r w:rsidRPr="00224520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пою</w:t>
      </w:r>
      <w:proofErr w:type="gramStart"/>
      <w:r w:rsidRPr="00224520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́</w:t>
      </w:r>
      <w:r w:rsidRPr="00224520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В</w:t>
      </w:r>
      <w:proofErr w:type="gramEnd"/>
      <w:r w:rsidRPr="00224520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ели́кую</w:t>
      </w:r>
      <w:proofErr w:type="spellEnd"/>
      <w:r w:rsidRPr="00224520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. Глас 6.</w:t>
      </w:r>
    </w:p>
    <w:p w:rsidR="00224520" w:rsidRPr="00224520" w:rsidRDefault="00224520" w:rsidP="00224520">
      <w:pPr>
        <w:keepNext/>
        <w:keepLines/>
        <w:widowControl w:val="0"/>
        <w:numPr>
          <w:ilvl w:val="2"/>
          <w:numId w:val="1"/>
        </w:numPr>
        <w:tabs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MS Mincho" w:hAnsi="Times New Roman" w:cs="Times New Roman"/>
          <w:color w:val="FF0000"/>
          <w:sz w:val="28"/>
          <w:szCs w:val="20"/>
          <w:lang w:eastAsia="ar-SA"/>
        </w:rPr>
      </w:pPr>
      <w:r w:rsidRPr="00224520">
        <w:rPr>
          <w:rFonts w:ascii="Times New Roman" w:eastAsia="MS Mincho" w:hAnsi="Times New Roman" w:cs="Times New Roman"/>
          <w:color w:val="FF0000"/>
          <w:sz w:val="28"/>
          <w:szCs w:val="20"/>
          <w:lang w:eastAsia="ar-SA"/>
        </w:rPr>
        <w:t>Песнь 1.</w:t>
      </w:r>
    </w:p>
    <w:p w:rsidR="00224520" w:rsidRPr="00224520" w:rsidRDefault="00224520" w:rsidP="0022452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</w:pPr>
      <w:r w:rsidRPr="00224520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ar-SA"/>
        </w:rPr>
        <w:t>Ирмос:</w:t>
      </w:r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proofErr w:type="gram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Волно́ю</w:t>
      </w:r>
      <w:proofErr w:type="spellEnd"/>
      <w:proofErr w:type="gramEnd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морско́ю</w:t>
      </w:r>
      <w:proofErr w:type="spellEnd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 /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Скры́вшаго</w:t>
      </w:r>
      <w:proofErr w:type="spellEnd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дре́вле</w:t>
      </w:r>
      <w:proofErr w:type="spellEnd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, /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гони́теля</w:t>
      </w:r>
      <w:proofErr w:type="spellEnd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мучи́теля</w:t>
      </w:r>
      <w:proofErr w:type="spellEnd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, под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земле́ю</w:t>
      </w:r>
      <w:proofErr w:type="spellEnd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скры́ша</w:t>
      </w:r>
      <w:proofErr w:type="spellEnd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 /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спасе́нных</w:t>
      </w:r>
      <w:proofErr w:type="spellEnd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о́троцы</w:t>
      </w:r>
      <w:proofErr w:type="spellEnd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; / но мы,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я́ко</w:t>
      </w:r>
      <w:proofErr w:type="spellEnd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отрокови́цы</w:t>
      </w:r>
      <w:proofErr w:type="spellEnd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, /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Го́сподеви</w:t>
      </w:r>
      <w:proofErr w:type="spellEnd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пои́м</w:t>
      </w:r>
      <w:proofErr w:type="spellEnd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, /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сла́вно</w:t>
      </w:r>
      <w:proofErr w:type="spellEnd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бо</w:t>
      </w:r>
      <w:proofErr w:type="spellEnd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просла́вися</w:t>
      </w:r>
      <w:proofErr w:type="spellEnd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.</w:t>
      </w:r>
    </w:p>
    <w:p w:rsidR="00224520" w:rsidRPr="00224520" w:rsidRDefault="00224520" w:rsidP="0022452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224520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{Κ}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Го́споди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Бо́же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мой, /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исхо́дное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пе́ние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надгро́бную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Тебе́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песнь воспою́, /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погребе́нием</w:t>
      </w:r>
      <w:proofErr w:type="spellEnd"/>
      <w:proofErr w:type="gram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Т</w:t>
      </w:r>
      <w:proofErr w:type="gramEnd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вои́м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жи́зни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моея</w:t>
      </w:r>
      <w:proofErr w:type="spellEnd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́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вхо́ды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отве́рзшему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сме́ртию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смерть и ад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умертви́вшему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224520" w:rsidRPr="00224520" w:rsidRDefault="00224520" w:rsidP="0022452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224520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{Α}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Горе́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Тя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на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Престо́ле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до́ле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во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гро́бе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преми́рная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подзе́мная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помышля́ющая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Спа́се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мой, /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зы́бляхуся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умерщвле́нием</w:t>
      </w:r>
      <w:proofErr w:type="spellEnd"/>
      <w:proofErr w:type="gram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Т</w:t>
      </w:r>
      <w:proofErr w:type="gramEnd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вои́м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па́че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ума́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бо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ви́ден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был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еси</w:t>
      </w:r>
      <w:proofErr w:type="spellEnd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́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мертв,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Живонача́льниче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224520" w:rsidRPr="00224520" w:rsidRDefault="00224520" w:rsidP="0022452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224520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{Ι}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Да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Твоея</w:t>
      </w:r>
      <w:proofErr w:type="spellEnd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́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сла́вы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вся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испо́лниши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сшел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еси</w:t>
      </w:r>
      <w:proofErr w:type="spellEnd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́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ни́жняя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земли́, / от </w:t>
      </w:r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Тебе́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бо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не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скры́ся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соста́в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мой,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и́же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gram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во</w:t>
      </w:r>
      <w:proofErr w:type="gram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Ада́ме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и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погребе́н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истле́вша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мя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обновля́еши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Человеколю́бче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224520" w:rsidRPr="00224520" w:rsidRDefault="00224520" w:rsidP="00224520">
      <w:pPr>
        <w:keepNext/>
        <w:keepLines/>
        <w:widowControl w:val="0"/>
        <w:numPr>
          <w:ilvl w:val="2"/>
          <w:numId w:val="1"/>
        </w:numPr>
        <w:tabs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MS Mincho" w:hAnsi="Times New Roman" w:cs="Times New Roman"/>
          <w:color w:val="FF0000"/>
          <w:sz w:val="28"/>
          <w:szCs w:val="20"/>
          <w:lang w:eastAsia="ar-SA"/>
        </w:rPr>
      </w:pPr>
      <w:r w:rsidRPr="00224520">
        <w:rPr>
          <w:rFonts w:ascii="Times New Roman" w:eastAsia="MS Mincho" w:hAnsi="Times New Roman" w:cs="Times New Roman"/>
          <w:color w:val="FF0000"/>
          <w:sz w:val="28"/>
          <w:szCs w:val="20"/>
          <w:lang w:eastAsia="ar-SA"/>
        </w:rPr>
        <w:t>Песнь 3.</w:t>
      </w:r>
    </w:p>
    <w:p w:rsidR="00224520" w:rsidRPr="00224520" w:rsidRDefault="00224520" w:rsidP="0022452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</w:pPr>
      <w:r w:rsidRPr="00224520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ar-SA"/>
        </w:rPr>
        <w:t>Ирмос:</w:t>
      </w:r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 Тебе́, на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вода́х</w:t>
      </w:r>
      <w:proofErr w:type="spellEnd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 /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пове́сившаго</w:t>
      </w:r>
      <w:proofErr w:type="spellEnd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 / всю </w:t>
      </w:r>
      <w:proofErr w:type="spellStart"/>
      <w:proofErr w:type="gram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зе́млю</w:t>
      </w:r>
      <w:proofErr w:type="spellEnd"/>
      <w:proofErr w:type="gramEnd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неодержи́мо</w:t>
      </w:r>
      <w:proofErr w:type="spellEnd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, / тварь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ви́девши</w:t>
      </w:r>
      <w:proofErr w:type="spellEnd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 / на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ло́бнем</w:t>
      </w:r>
      <w:proofErr w:type="spellEnd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ви́сима</w:t>
      </w:r>
      <w:proofErr w:type="spellEnd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, /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у́жасом</w:t>
      </w:r>
      <w:proofErr w:type="spellEnd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мно́гим</w:t>
      </w:r>
      <w:proofErr w:type="spellEnd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содрога́шеся</w:t>
      </w:r>
      <w:proofErr w:type="spellEnd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, / несть свят, /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ра́зве</w:t>
      </w:r>
      <w:proofErr w:type="spellEnd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 Тебе́,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Го́споди</w:t>
      </w:r>
      <w:proofErr w:type="spellEnd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,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взыва́ющи</w:t>
      </w:r>
      <w:proofErr w:type="spellEnd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.</w:t>
      </w:r>
    </w:p>
    <w:p w:rsidR="00224520" w:rsidRPr="00224520" w:rsidRDefault="00224520" w:rsidP="0022452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224520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{Σ}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О́бразы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погребе́ния</w:t>
      </w:r>
      <w:proofErr w:type="spellEnd"/>
      <w:proofErr w:type="gram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Т</w:t>
      </w:r>
      <w:proofErr w:type="gramEnd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воего́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показа́л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еси</w:t>
      </w:r>
      <w:proofErr w:type="spellEnd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́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виде́ния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умно́жив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. /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Ны́не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же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сокрове́нная</w:t>
      </w:r>
      <w:proofErr w:type="spellEnd"/>
      <w:proofErr w:type="gram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Т</w:t>
      </w:r>
      <w:proofErr w:type="gramEnd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воя́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богому́жно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уясни́л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еси</w:t>
      </w:r>
      <w:proofErr w:type="spellEnd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́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и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су́щим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во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а́де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Влады́ко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несть свят, </w:t>
      </w:r>
      <w:proofErr w:type="spellStart"/>
      <w:proofErr w:type="gram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ра́зве</w:t>
      </w:r>
      <w:proofErr w:type="spellEnd"/>
      <w:proofErr w:type="gram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Тебе́,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Го́споди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взыва́ющим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224520" w:rsidRPr="00224520" w:rsidRDefault="00224520" w:rsidP="0022452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224520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{Η}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Просте́рл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еси</w:t>
      </w:r>
      <w:proofErr w:type="spellEnd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́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proofErr w:type="gram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дла́ни</w:t>
      </w:r>
      <w:proofErr w:type="spellEnd"/>
      <w:proofErr w:type="gram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соедини́л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еси</w:t>
      </w:r>
      <w:proofErr w:type="spellEnd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́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дре́вле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разстоя́щаяся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. / </w:t>
      </w:r>
      <w:proofErr w:type="spellStart"/>
      <w:proofErr w:type="gram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Одея́нием</w:t>
      </w:r>
      <w:proofErr w:type="spellEnd"/>
      <w:proofErr w:type="gram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же,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Спа́се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е́же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плащани́це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во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гро́бе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окова́нныя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разреши́л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еси</w:t>
      </w:r>
      <w:proofErr w:type="spellEnd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́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несть свят,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ра́зве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Тебе́,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Го́споди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взыва́ющия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224520" w:rsidRPr="00224520" w:rsidRDefault="00224520" w:rsidP="0022452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224520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{Μ}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Гро́бом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печа́тьми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Невмести́ме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содержи́мь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был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еси</w:t>
      </w:r>
      <w:proofErr w:type="spellEnd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́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хоте́нием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и́бо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си́лу</w:t>
      </w:r>
      <w:proofErr w:type="spellEnd"/>
      <w:proofErr w:type="gram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Т</w:t>
      </w:r>
      <w:proofErr w:type="gramEnd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вою́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де́йствы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показа́л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еси</w:t>
      </w:r>
      <w:proofErr w:type="spellEnd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́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богоде́йственно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пою́щим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: / несть свят,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ра́зве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Тебе́,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Го́споди</w:t>
      </w:r>
      <w:proofErr w:type="spellEnd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,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Человеколю́бче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224520" w:rsidRPr="00224520" w:rsidRDefault="00224520" w:rsidP="00224520">
      <w:pPr>
        <w:keepNext/>
        <w:keepLines/>
        <w:widowControl w:val="0"/>
        <w:numPr>
          <w:ilvl w:val="2"/>
          <w:numId w:val="1"/>
        </w:numPr>
        <w:tabs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MS Mincho" w:hAnsi="Times New Roman" w:cs="Times New Roman"/>
          <w:color w:val="FF0000"/>
          <w:sz w:val="28"/>
          <w:szCs w:val="20"/>
          <w:lang w:eastAsia="ar-SA"/>
        </w:rPr>
      </w:pPr>
      <w:proofErr w:type="spellStart"/>
      <w:r w:rsidRPr="00224520">
        <w:rPr>
          <w:rFonts w:ascii="Times New Roman" w:eastAsia="MS Mincho" w:hAnsi="Times New Roman" w:cs="Times New Roman"/>
          <w:color w:val="FF0000"/>
          <w:sz w:val="28"/>
          <w:szCs w:val="20"/>
          <w:lang w:eastAsia="ar-SA"/>
        </w:rPr>
        <w:t>Седален</w:t>
      </w:r>
      <w:proofErr w:type="spellEnd"/>
      <w:r w:rsidRPr="00224520">
        <w:rPr>
          <w:rFonts w:ascii="Times New Roman" w:eastAsia="MS Mincho" w:hAnsi="Times New Roman" w:cs="Times New Roman"/>
          <w:color w:val="FF0000"/>
          <w:sz w:val="28"/>
          <w:szCs w:val="20"/>
          <w:lang w:eastAsia="ar-SA"/>
        </w:rPr>
        <w:t>, глас 1:</w:t>
      </w:r>
    </w:p>
    <w:p w:rsidR="00224520" w:rsidRPr="00224520" w:rsidRDefault="00224520" w:rsidP="0022452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224520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Г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роб</w:t>
      </w:r>
      <w:proofErr w:type="gram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Т</w:t>
      </w:r>
      <w:proofErr w:type="gram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вой,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Спа́се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во́ини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стрегу́щии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ме́ртви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от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облиста́ния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я́вльшагося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А́нгела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бы́ша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пропове́дающа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жена́м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Воскресе́ние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. / </w:t>
      </w:r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Тебе́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proofErr w:type="gram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сла́вим</w:t>
      </w:r>
      <w:proofErr w:type="spellEnd"/>
      <w:proofErr w:type="gram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тли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потреби́теля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! / </w:t>
      </w:r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Тебе́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proofErr w:type="gram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припа́даем</w:t>
      </w:r>
      <w:proofErr w:type="spellEnd"/>
      <w:proofErr w:type="gram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Воскре́сшему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из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гро́ба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Еди́ному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Бо́гу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на́шему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!</w:t>
      </w:r>
    </w:p>
    <w:p w:rsidR="00224520" w:rsidRPr="00224520" w:rsidRDefault="00224520" w:rsidP="0022452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224520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 xml:space="preserve">Слава, и ныне, </w:t>
      </w:r>
      <w:proofErr w:type="spellStart"/>
      <w:r w:rsidRPr="00224520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тойже</w:t>
      </w:r>
      <w:proofErr w:type="spellEnd"/>
      <w:r w:rsidRPr="00224520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.</w:t>
      </w:r>
    </w:p>
    <w:p w:rsidR="00224520" w:rsidRPr="00224520" w:rsidRDefault="00224520" w:rsidP="00224520">
      <w:pPr>
        <w:keepNext/>
        <w:keepLines/>
        <w:widowControl w:val="0"/>
        <w:numPr>
          <w:ilvl w:val="2"/>
          <w:numId w:val="1"/>
        </w:numPr>
        <w:tabs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MS Mincho" w:hAnsi="Times New Roman" w:cs="Times New Roman"/>
          <w:color w:val="FF0000"/>
          <w:sz w:val="28"/>
          <w:szCs w:val="20"/>
          <w:lang w:eastAsia="ar-SA"/>
        </w:rPr>
      </w:pPr>
      <w:r w:rsidRPr="00224520">
        <w:rPr>
          <w:rFonts w:ascii="Times New Roman" w:eastAsia="MS Mincho" w:hAnsi="Times New Roman" w:cs="Times New Roman"/>
          <w:color w:val="FF0000"/>
          <w:sz w:val="28"/>
          <w:szCs w:val="20"/>
          <w:lang w:eastAsia="ar-SA"/>
        </w:rPr>
        <w:lastRenderedPageBreak/>
        <w:t>Песнь 4.</w:t>
      </w:r>
    </w:p>
    <w:p w:rsidR="00224520" w:rsidRPr="00224520" w:rsidRDefault="00224520" w:rsidP="0022452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</w:pPr>
      <w:r w:rsidRPr="00224520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ar-SA"/>
        </w:rPr>
        <w:t>Ирмос:</w:t>
      </w:r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 На Кресте</w:t>
      </w:r>
      <w:proofErr w:type="gram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́ Т</w:t>
      </w:r>
      <w:proofErr w:type="gramEnd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вое́ /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Боже́ственное</w:t>
      </w:r>
      <w:proofErr w:type="spellEnd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истоща́ние</w:t>
      </w:r>
      <w:proofErr w:type="spellEnd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 /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прови́дя</w:t>
      </w:r>
      <w:proofErr w:type="spellEnd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Авваку́м</w:t>
      </w:r>
      <w:proofErr w:type="spellEnd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, /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ужа́сся</w:t>
      </w:r>
      <w:proofErr w:type="spellEnd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,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вопия́ше</w:t>
      </w:r>
      <w:proofErr w:type="spellEnd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: / Ты </w:t>
      </w:r>
      <w:proofErr w:type="spellStart"/>
      <w:proofErr w:type="gram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си́льных</w:t>
      </w:r>
      <w:proofErr w:type="spellEnd"/>
      <w:proofErr w:type="gramEnd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пресе́кл</w:t>
      </w:r>
      <w:proofErr w:type="spellEnd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еси</w:t>
      </w:r>
      <w:proofErr w:type="spellEnd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́ /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держа́ву</w:t>
      </w:r>
      <w:proofErr w:type="spellEnd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,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Бла́же</w:t>
      </w:r>
      <w:proofErr w:type="spellEnd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, /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приобща́яся</w:t>
      </w:r>
      <w:proofErr w:type="spellEnd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су́щим</w:t>
      </w:r>
      <w:proofErr w:type="spellEnd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 во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а́де</w:t>
      </w:r>
      <w:proofErr w:type="spellEnd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,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я́ко</w:t>
      </w:r>
      <w:proofErr w:type="spellEnd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Всеси́лен</w:t>
      </w:r>
      <w:proofErr w:type="spellEnd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.</w:t>
      </w:r>
    </w:p>
    <w:p w:rsidR="00224520" w:rsidRPr="00224520" w:rsidRDefault="00224520" w:rsidP="0022452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224520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{Ε}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Седьмы́й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день днесь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освяти́л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еси</w:t>
      </w:r>
      <w:proofErr w:type="spellEnd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́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его́же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дре́вле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благослови́л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еси</w:t>
      </w:r>
      <w:proofErr w:type="spellEnd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́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proofErr w:type="gram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упокое́нием</w:t>
      </w:r>
      <w:proofErr w:type="spellEnd"/>
      <w:proofErr w:type="gram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дел, /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прево́диши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бо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вся́ческая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обновля́еши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суббо́тствуя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Спа́се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мой, и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назида́я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224520" w:rsidRPr="00224520" w:rsidRDefault="00224520" w:rsidP="0022452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224520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{Ρ}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Си́лою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лу́чшаго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победи́вшаго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Тебе́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от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пло́ти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душа</w:t>
      </w:r>
      <w:proofErr w:type="gram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</w:t>
      </w:r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Т</w:t>
      </w:r>
      <w:proofErr w:type="gramEnd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воя́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раздели́ся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растерза́ющи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бо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обоя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у́зы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сме́рти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а́да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Сло́ве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держа́вою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Твое́ю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224520" w:rsidRPr="00224520" w:rsidRDefault="00224520" w:rsidP="0022452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224520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{Ο}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Ад, </w:t>
      </w:r>
      <w:proofErr w:type="spellStart"/>
      <w:proofErr w:type="gram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Сло́ве</w:t>
      </w:r>
      <w:proofErr w:type="spellEnd"/>
      <w:proofErr w:type="gram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срет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Тя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огорчи́ся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челове́ка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зря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обоже́на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уя́звлена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ра́нами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и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Всесильноде́теля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стра́шным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же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зра́ком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поги́бе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224520" w:rsidRPr="00224520" w:rsidRDefault="00224520" w:rsidP="00224520">
      <w:pPr>
        <w:keepNext/>
        <w:keepLines/>
        <w:widowControl w:val="0"/>
        <w:numPr>
          <w:ilvl w:val="2"/>
          <w:numId w:val="1"/>
        </w:numPr>
        <w:tabs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MS Mincho" w:hAnsi="Times New Roman" w:cs="Times New Roman"/>
          <w:color w:val="FF0000"/>
          <w:sz w:val="28"/>
          <w:szCs w:val="20"/>
          <w:lang w:eastAsia="ar-SA"/>
        </w:rPr>
      </w:pPr>
      <w:r w:rsidRPr="00224520">
        <w:rPr>
          <w:rFonts w:ascii="Times New Roman" w:eastAsia="MS Mincho" w:hAnsi="Times New Roman" w:cs="Times New Roman"/>
          <w:color w:val="FF0000"/>
          <w:sz w:val="28"/>
          <w:szCs w:val="20"/>
          <w:lang w:eastAsia="ar-SA"/>
        </w:rPr>
        <w:t>Песнь 5.</w:t>
      </w:r>
    </w:p>
    <w:p w:rsidR="00224520" w:rsidRPr="00224520" w:rsidRDefault="00224520" w:rsidP="0022452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</w:pPr>
      <w:r w:rsidRPr="00224520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ar-SA"/>
        </w:rPr>
        <w:t>Ирмос:</w:t>
      </w:r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Богоявле́ния</w:t>
      </w:r>
      <w:proofErr w:type="spellEnd"/>
      <w:proofErr w:type="gram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 Т</w:t>
      </w:r>
      <w:proofErr w:type="gramEnd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воего́, Христе́, / к нам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ми́лостивно</w:t>
      </w:r>
      <w:proofErr w:type="spellEnd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бы́вшаго</w:t>
      </w:r>
      <w:proofErr w:type="spellEnd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, /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Иса́ия</w:t>
      </w:r>
      <w:proofErr w:type="spellEnd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 Свет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ви́дев</w:t>
      </w:r>
      <w:proofErr w:type="spellEnd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Невече́рний</w:t>
      </w:r>
      <w:proofErr w:type="spellEnd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, / из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но́щи</w:t>
      </w:r>
      <w:proofErr w:type="spellEnd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у́треневав</w:t>
      </w:r>
      <w:proofErr w:type="spellEnd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взыва́ше</w:t>
      </w:r>
      <w:proofErr w:type="spellEnd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: /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воскре́снут</w:t>
      </w:r>
      <w:proofErr w:type="spellEnd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ме́ртвии</w:t>
      </w:r>
      <w:proofErr w:type="spellEnd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, / и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воста́нут</w:t>
      </w:r>
      <w:proofErr w:type="spellEnd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су́щии</w:t>
      </w:r>
      <w:proofErr w:type="spellEnd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 во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гробе́х</w:t>
      </w:r>
      <w:proofErr w:type="spellEnd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, / и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вси</w:t>
      </w:r>
      <w:proofErr w:type="spellEnd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земноро́днии</w:t>
      </w:r>
      <w:proofErr w:type="spellEnd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возра́дуются</w:t>
      </w:r>
      <w:proofErr w:type="spellEnd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.</w:t>
      </w:r>
    </w:p>
    <w:p w:rsidR="00224520" w:rsidRPr="00224520" w:rsidRDefault="00224520" w:rsidP="0022452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224520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{Ν}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Новотвори́ши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земны́я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proofErr w:type="gram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Созда́телю</w:t>
      </w:r>
      <w:proofErr w:type="spellEnd"/>
      <w:proofErr w:type="gram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пе́рстен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быв, / и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плащани́ца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гроб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явля́ют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е́же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 </w:t>
      </w:r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Тебе́,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Сло́ве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та́инство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. / </w:t>
      </w:r>
      <w:proofErr w:type="spellStart"/>
      <w:proofErr w:type="gram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Благообра́зный</w:t>
      </w:r>
      <w:proofErr w:type="spellEnd"/>
      <w:proofErr w:type="gram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бо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сове́тник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Тебе́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Ро́ждшаго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сове́т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образу́ет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в </w:t>
      </w:r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Тебе́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велеле́пно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новотворя́щаго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мя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224520" w:rsidRPr="00224520" w:rsidRDefault="00224520" w:rsidP="0022452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224520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{Δ}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Сме́ртию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сме́ртное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погребе́нием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тле́нное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прелага́еши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нетле́нно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твори́ши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бо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боголе́пно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безсме́ртно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творя́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прия́тие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плоть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бо</w:t>
      </w:r>
      <w:proofErr w:type="spellEnd"/>
      <w:proofErr w:type="gram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Т</w:t>
      </w:r>
      <w:proofErr w:type="gramEnd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воя́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истле́ния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не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ви́де</w:t>
      </w:r>
      <w:proofErr w:type="spellEnd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,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Влады́ко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ниже́ душа́ </w:t>
      </w:r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Твоя́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во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а́де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странноле́пно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оста́влена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бысть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224520" w:rsidRPr="00224520" w:rsidRDefault="00224520" w:rsidP="0022452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224520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{Ε}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Из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Небра́чныя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проше́д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и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прободе́н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ре́бра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Соде́телю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мой, / из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Нея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соде́лал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еси</w:t>
      </w:r>
      <w:proofErr w:type="spellEnd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́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обновле́ние</w:t>
      </w:r>
      <w:proofErr w:type="spellEnd"/>
      <w:proofErr w:type="gram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Е</w:t>
      </w:r>
      <w:proofErr w:type="gram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́вино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Ада́м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быв, /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усну́в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па́че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естества́ сном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есте́ственным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жизнь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воздви́гнув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от сна и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тле́ния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я́ко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Всеси́лен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224520" w:rsidRPr="00224520" w:rsidRDefault="00224520" w:rsidP="00224520">
      <w:pPr>
        <w:keepNext/>
        <w:keepLines/>
        <w:widowControl w:val="0"/>
        <w:numPr>
          <w:ilvl w:val="2"/>
          <w:numId w:val="1"/>
        </w:numPr>
        <w:tabs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MS Mincho" w:hAnsi="Times New Roman" w:cs="Times New Roman"/>
          <w:color w:val="FF0000"/>
          <w:sz w:val="28"/>
          <w:szCs w:val="20"/>
          <w:lang w:eastAsia="ar-SA"/>
        </w:rPr>
      </w:pPr>
      <w:r w:rsidRPr="00224520">
        <w:rPr>
          <w:rFonts w:ascii="Times New Roman" w:eastAsia="MS Mincho" w:hAnsi="Times New Roman" w:cs="Times New Roman"/>
          <w:color w:val="FF0000"/>
          <w:sz w:val="28"/>
          <w:szCs w:val="20"/>
          <w:lang w:eastAsia="ar-SA"/>
        </w:rPr>
        <w:t>Песнь 6.</w:t>
      </w:r>
    </w:p>
    <w:p w:rsidR="00224520" w:rsidRPr="00224520" w:rsidRDefault="00224520" w:rsidP="0022452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</w:pPr>
      <w:r w:rsidRPr="00224520">
        <w:rPr>
          <w:rFonts w:ascii="Times New Roman" w:eastAsia="MS Mincho" w:hAnsi="Times New Roman" w:cs="Times New Roman"/>
          <w:b/>
          <w:i/>
          <w:color w:val="FF0000"/>
          <w:sz w:val="28"/>
          <w:szCs w:val="24"/>
          <w:lang w:eastAsia="ar-SA"/>
        </w:rPr>
        <w:t>{Σ}</w:t>
      </w:r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r w:rsidRPr="00224520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ar-SA"/>
        </w:rPr>
        <w:t>Ирмос:</w:t>
      </w:r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Ят</w:t>
      </w:r>
      <w:proofErr w:type="spell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бысть</w:t>
      </w:r>
      <w:proofErr w:type="spell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, / но не </w:t>
      </w:r>
      <w:proofErr w:type="spellStart"/>
      <w:proofErr w:type="gramStart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удержа́н</w:t>
      </w:r>
      <w:proofErr w:type="spellEnd"/>
      <w:proofErr w:type="gram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в </w:t>
      </w:r>
      <w:proofErr w:type="spellStart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пе́рсех</w:t>
      </w:r>
      <w:proofErr w:type="spell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ки́товых</w:t>
      </w:r>
      <w:proofErr w:type="spell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Ио́на</w:t>
      </w:r>
      <w:proofErr w:type="spell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, / Твой </w:t>
      </w:r>
      <w:proofErr w:type="spellStart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бо</w:t>
      </w:r>
      <w:proofErr w:type="spell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о́браз</w:t>
      </w:r>
      <w:proofErr w:type="spell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нося́, / </w:t>
      </w:r>
      <w:proofErr w:type="spellStart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Страда́вшаго</w:t>
      </w:r>
      <w:proofErr w:type="spell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, и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погребе́нию</w:t>
      </w:r>
      <w:proofErr w:type="spell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да́вшагося</w:t>
      </w:r>
      <w:proofErr w:type="spell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, /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я́ко</w:t>
      </w:r>
      <w:proofErr w:type="spell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от </w:t>
      </w:r>
      <w:proofErr w:type="spellStart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черто́га</w:t>
      </w:r>
      <w:proofErr w:type="spell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от </w:t>
      </w:r>
      <w:proofErr w:type="spellStart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зве́ря</w:t>
      </w:r>
      <w:proofErr w:type="spell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изы́де</w:t>
      </w:r>
      <w:proofErr w:type="spell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. / </w:t>
      </w:r>
      <w:proofErr w:type="spellStart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Приглаша́ше</w:t>
      </w:r>
      <w:proofErr w:type="spell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же </w:t>
      </w:r>
      <w:proofErr w:type="spellStart"/>
      <w:proofErr w:type="gramStart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кустоди́и</w:t>
      </w:r>
      <w:proofErr w:type="spellEnd"/>
      <w:proofErr w:type="gram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, / </w:t>
      </w:r>
      <w:proofErr w:type="spellStart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храня́щии</w:t>
      </w:r>
      <w:proofErr w:type="spell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су́етная</w:t>
      </w:r>
      <w:proofErr w:type="spell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и </w:t>
      </w:r>
      <w:proofErr w:type="spellStart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ло́жная</w:t>
      </w:r>
      <w:proofErr w:type="spell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, /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ми́лость</w:t>
      </w:r>
      <w:proofErr w:type="spell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сию́</w:t>
      </w:r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оставили </w:t>
      </w:r>
      <w:proofErr w:type="spellStart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есте</w:t>
      </w:r>
      <w:proofErr w:type="spell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́.</w:t>
      </w:r>
    </w:p>
    <w:p w:rsidR="00224520" w:rsidRPr="00224520" w:rsidRDefault="00224520" w:rsidP="0022452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224520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{Α}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Бие́н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был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еси</w:t>
      </w:r>
      <w:proofErr w:type="spellEnd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́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но не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раздели́лся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еси</w:t>
      </w:r>
      <w:proofErr w:type="spellEnd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́,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Сло́ве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ея́же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причасти́лся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еси</w:t>
      </w:r>
      <w:proofErr w:type="spellEnd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́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пло́ти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а́ще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бо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разори́ся</w:t>
      </w:r>
      <w:proofErr w:type="spellEnd"/>
      <w:proofErr w:type="gram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Т</w:t>
      </w:r>
      <w:proofErr w:type="gram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вой храм во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вре́мя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стра́сти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но и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та́ко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еди́н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бе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соста́в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Божества́ и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пло́ти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Твоея</w:t>
      </w:r>
      <w:proofErr w:type="spellEnd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́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. / Во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обои́х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бо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Еди́н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еси</w:t>
      </w:r>
      <w:proofErr w:type="spellEnd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́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Сын,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Сло́во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Бо́жие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Бог и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Челове́к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224520" w:rsidRPr="00224520" w:rsidRDefault="00224520" w:rsidP="0022452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224520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{Β}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Человекоуби́йственно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но не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богоуби́йственно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бысть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прегреше́ние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Ада́мово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а́ще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бо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пострада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Твоея</w:t>
      </w:r>
      <w:proofErr w:type="spellEnd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́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пло́ти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пе́рстное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существо́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но Божество́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безстра́стно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пребы́сть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тле́нное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же</w:t>
      </w:r>
      <w:proofErr w:type="gram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Т</w:t>
      </w:r>
      <w:proofErr w:type="gramEnd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вое́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на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нетле́ние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преложи́л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еси</w:t>
      </w:r>
      <w:proofErr w:type="spellEnd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́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нетле́нныя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жи́зни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показа́л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еси</w:t>
      </w:r>
      <w:proofErr w:type="spellEnd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́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исто́чник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Воскресе́нием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224520" w:rsidRPr="00224520" w:rsidRDefault="00224520" w:rsidP="0022452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224520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{Β}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Ца́рствует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ад, но не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ве́чнует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над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ро́дом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челове́ческим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Ты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бо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поло́жся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во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гро́бе</w:t>
      </w:r>
      <w:proofErr w:type="spellEnd"/>
      <w:proofErr w:type="gram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Д</w:t>
      </w:r>
      <w:proofErr w:type="gram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ержа́вне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живонача́льною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дла́нию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сме́рти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ключи́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разве́ргл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еси</w:t>
      </w:r>
      <w:proofErr w:type="spellEnd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́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пропове́дал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еси</w:t>
      </w:r>
      <w:proofErr w:type="spellEnd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́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от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ве́ка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та́мо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спя́щим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избавле́ние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нело́жное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/ быв,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Спа́се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ме́ртвым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пе́рвенец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224520" w:rsidRPr="00224520" w:rsidRDefault="00224520" w:rsidP="00224520">
      <w:pPr>
        <w:keepNext/>
        <w:keepLines/>
        <w:widowControl w:val="0"/>
        <w:numPr>
          <w:ilvl w:val="2"/>
          <w:numId w:val="1"/>
        </w:numPr>
        <w:tabs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MS Mincho" w:hAnsi="Times New Roman" w:cs="Times New Roman"/>
          <w:color w:val="FF0000"/>
          <w:sz w:val="28"/>
          <w:szCs w:val="20"/>
          <w:lang w:eastAsia="ar-SA"/>
        </w:rPr>
      </w:pPr>
      <w:r w:rsidRPr="00224520">
        <w:rPr>
          <w:rFonts w:ascii="Times New Roman" w:eastAsia="MS Mincho" w:hAnsi="Times New Roman" w:cs="Times New Roman"/>
          <w:color w:val="FF0000"/>
          <w:sz w:val="28"/>
          <w:szCs w:val="20"/>
          <w:lang w:eastAsia="ar-SA"/>
        </w:rPr>
        <w:lastRenderedPageBreak/>
        <w:t>Кондак, глас 6:</w:t>
      </w:r>
    </w:p>
    <w:p w:rsidR="00224520" w:rsidRPr="00224520" w:rsidRDefault="00224520" w:rsidP="0022452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proofErr w:type="gramStart"/>
      <w:r w:rsidRPr="00224520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Б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е́здну</w:t>
      </w:r>
      <w:proofErr w:type="spellEnd"/>
      <w:proofErr w:type="gram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заключи́вый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мертв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зри́тся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сми́рною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плащани́цею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обви́вся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во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гро́бе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полага́ется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я́ко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сме́ртный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Безсме́ртный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жены́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же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приидо́ша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пома́зати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Его́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ми́ром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пла́чущия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го́рько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вопию́щия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: / </w:t>
      </w:r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сия́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суббо́та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есть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преблагослове́нная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в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не́йже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Христо́с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усну́в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воскре́снет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тридне́вен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224520" w:rsidRPr="00224520" w:rsidRDefault="00224520" w:rsidP="0022452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224520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Икос: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Содержа́й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вся на Крест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вознесе́ся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proofErr w:type="spellStart"/>
      <w:proofErr w:type="gram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рыда́ет</w:t>
      </w:r>
      <w:proofErr w:type="spellEnd"/>
      <w:proofErr w:type="gram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вся тварь, </w:t>
      </w:r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Того́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ви́дящи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на́га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ви́сяща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на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дре́ве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со́лнце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лучи́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сокры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и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зве́зды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отложи́ша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свет, / земля́ же со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мно́гим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стра́хом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поколеба́ся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мо́ре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побеже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́, / и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ка́мение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распаде́ся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гро́би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же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мно́ги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отверзо́шася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телеса́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воста́ша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святы́х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proofErr w:type="gram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муже́й</w:t>
      </w:r>
      <w:proofErr w:type="spellEnd"/>
      <w:proofErr w:type="gram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. / Ад </w:t>
      </w:r>
      <w:proofErr w:type="spellStart"/>
      <w:proofErr w:type="gram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ни́зу</w:t>
      </w:r>
      <w:proofErr w:type="spellEnd"/>
      <w:proofErr w:type="gram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сте́нет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иуде́е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сове́туют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оклевета́ти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Христо́во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Воскресе́ние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. / Жены́ же </w:t>
      </w:r>
      <w:proofErr w:type="spellStart"/>
      <w:proofErr w:type="gram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взыва́ют</w:t>
      </w:r>
      <w:proofErr w:type="spellEnd"/>
      <w:proofErr w:type="gram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: / </w:t>
      </w:r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сия́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суббо́та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есть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преблагослове́нная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в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не́йже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Христо́с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усну́в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воскре́снет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тридне́вен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224520" w:rsidRPr="00224520" w:rsidRDefault="00224520" w:rsidP="00224520">
      <w:pPr>
        <w:keepNext/>
        <w:keepLines/>
        <w:widowControl w:val="0"/>
        <w:numPr>
          <w:ilvl w:val="2"/>
          <w:numId w:val="1"/>
        </w:numPr>
        <w:tabs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MS Mincho" w:hAnsi="Times New Roman" w:cs="Times New Roman"/>
          <w:color w:val="FF0000"/>
          <w:sz w:val="28"/>
          <w:szCs w:val="20"/>
          <w:lang w:eastAsia="ar-SA"/>
        </w:rPr>
      </w:pPr>
      <w:r w:rsidRPr="00224520">
        <w:rPr>
          <w:rFonts w:ascii="Times New Roman" w:eastAsia="MS Mincho" w:hAnsi="Times New Roman" w:cs="Times New Roman"/>
          <w:color w:val="FF0000"/>
          <w:sz w:val="28"/>
          <w:szCs w:val="20"/>
          <w:lang w:eastAsia="ar-SA"/>
        </w:rPr>
        <w:t>Песнь 7.</w:t>
      </w:r>
    </w:p>
    <w:p w:rsidR="00224520" w:rsidRPr="00224520" w:rsidRDefault="00224520" w:rsidP="0022452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</w:pPr>
      <w:r w:rsidRPr="00224520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{Α}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r w:rsidRPr="00224520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ar-SA"/>
        </w:rPr>
        <w:t>Ирмос:</w:t>
      </w:r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Неизрече́нное</w:t>
      </w:r>
      <w:proofErr w:type="spell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чу́до</w:t>
      </w:r>
      <w:proofErr w:type="spell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, / в пещи́ </w:t>
      </w:r>
      <w:proofErr w:type="spellStart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изба́вивый</w:t>
      </w:r>
      <w:proofErr w:type="spell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/ </w:t>
      </w:r>
      <w:proofErr w:type="spellStart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преподо́бныя</w:t>
      </w:r>
      <w:proofErr w:type="spell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о́троки</w:t>
      </w:r>
      <w:proofErr w:type="spell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из </w:t>
      </w:r>
      <w:proofErr w:type="spellStart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пла́мене</w:t>
      </w:r>
      <w:proofErr w:type="spell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, / во </w:t>
      </w:r>
      <w:proofErr w:type="spellStart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гро́бе</w:t>
      </w:r>
      <w:proofErr w:type="spell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мертв / </w:t>
      </w:r>
      <w:proofErr w:type="spellStart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бездыха́нен</w:t>
      </w:r>
      <w:proofErr w:type="spell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полага́ется</w:t>
      </w:r>
      <w:proofErr w:type="spell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, / </w:t>
      </w:r>
      <w:proofErr w:type="gramStart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во</w:t>
      </w:r>
      <w:proofErr w:type="gram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спасе́ние</w:t>
      </w:r>
      <w:proofErr w:type="spell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нас </w:t>
      </w:r>
      <w:proofErr w:type="spellStart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пою́щих</w:t>
      </w:r>
      <w:proofErr w:type="spell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: / </w:t>
      </w:r>
      <w:proofErr w:type="spellStart"/>
      <w:proofErr w:type="gramStart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Изба́вителю</w:t>
      </w:r>
      <w:proofErr w:type="spellEnd"/>
      <w:proofErr w:type="gram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Бо́же</w:t>
      </w:r>
      <w:proofErr w:type="spell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, /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благослове́н</w:t>
      </w:r>
      <w:proofErr w:type="spell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еси</w:t>
      </w:r>
      <w:proofErr w:type="spellEnd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́</w:t>
      </w:r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.</w:t>
      </w:r>
    </w:p>
    <w:p w:rsidR="00224520" w:rsidRPr="00224520" w:rsidRDefault="00224520" w:rsidP="0022452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224520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{Τ}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Уязви́ся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ад, в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се́рдце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/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прие́м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Уя́звеннаго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копие́м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ре́бра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воздыха́ет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огне́м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Боже́ственным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иждива́емь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gram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во</w:t>
      </w:r>
      <w:proofErr w:type="gram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спасе́ние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нас,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пою́щих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: / </w:t>
      </w:r>
      <w:proofErr w:type="spellStart"/>
      <w:proofErr w:type="gram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Изба́вителю</w:t>
      </w:r>
      <w:proofErr w:type="spellEnd"/>
      <w:proofErr w:type="gram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Бо́же</w:t>
      </w:r>
      <w:proofErr w:type="spellEnd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,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благосл</w:t>
      </w:r>
      <w:bookmarkStart w:id="0" w:name="_GoBack"/>
      <w:bookmarkEnd w:id="0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ове́н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еси</w:t>
      </w:r>
      <w:proofErr w:type="spellEnd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́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224520" w:rsidRPr="00224520" w:rsidRDefault="00224520" w:rsidP="0022452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224520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{Ο}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Бога́т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гроб, / в </w:t>
      </w:r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себе́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бо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прии́м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я́ко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спя́ща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Соде́теля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жи́зни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Боже́ственное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сокро́вище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показа́ся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gram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во</w:t>
      </w:r>
      <w:proofErr w:type="gram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спасе́ние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нас,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пою́щих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: / </w:t>
      </w:r>
      <w:proofErr w:type="spellStart"/>
      <w:proofErr w:type="gram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Изба́вителю</w:t>
      </w:r>
      <w:proofErr w:type="spellEnd"/>
      <w:proofErr w:type="gram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Бо́же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благослове́н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еси</w:t>
      </w:r>
      <w:proofErr w:type="spellEnd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́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224520" w:rsidRPr="00224520" w:rsidRDefault="00224520" w:rsidP="0022452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224520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{Ν}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Зако́ном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уме́рших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/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е́же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во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гро́бе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положе́ние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всех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прие́млет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Жизнь, / и </w:t>
      </w:r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сего́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исто́чника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показу́ет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воста́ния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gram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во</w:t>
      </w:r>
      <w:proofErr w:type="gram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спасе́ние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нас,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пою́щих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: / </w:t>
      </w:r>
      <w:proofErr w:type="spellStart"/>
      <w:proofErr w:type="gram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Изба́вителю</w:t>
      </w:r>
      <w:proofErr w:type="spellEnd"/>
      <w:proofErr w:type="gram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Бо́же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благослове́н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еси</w:t>
      </w:r>
      <w:proofErr w:type="spellEnd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́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224520" w:rsidRPr="00224520" w:rsidRDefault="00224520" w:rsidP="0022452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224520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{Μ}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Еди́но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бя́ше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неразлу́чное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е́же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во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а́де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и во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гро́бе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и </w:t>
      </w:r>
      <w:proofErr w:type="gram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во</w:t>
      </w:r>
      <w:proofErr w:type="gram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Еде́ме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Божество́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Христо́во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со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Отце́м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Ду́хом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во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спасе́ние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нас,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пою́щих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: / </w:t>
      </w:r>
      <w:proofErr w:type="spellStart"/>
      <w:proofErr w:type="gram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Изба́вителю</w:t>
      </w:r>
      <w:proofErr w:type="spellEnd"/>
      <w:proofErr w:type="gram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Бо́же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благослове́н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еси</w:t>
      </w:r>
      <w:proofErr w:type="spellEnd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́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224520" w:rsidRPr="00224520" w:rsidRDefault="00224520" w:rsidP="00224520">
      <w:pPr>
        <w:keepNext/>
        <w:keepLines/>
        <w:widowControl w:val="0"/>
        <w:numPr>
          <w:ilvl w:val="2"/>
          <w:numId w:val="1"/>
        </w:numPr>
        <w:tabs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MS Mincho" w:hAnsi="Times New Roman" w:cs="Times New Roman"/>
          <w:color w:val="FF0000"/>
          <w:sz w:val="28"/>
          <w:szCs w:val="20"/>
          <w:lang w:eastAsia="ar-SA"/>
        </w:rPr>
      </w:pPr>
      <w:r w:rsidRPr="00224520">
        <w:rPr>
          <w:rFonts w:ascii="Times New Roman" w:eastAsia="MS Mincho" w:hAnsi="Times New Roman" w:cs="Times New Roman"/>
          <w:color w:val="FF0000"/>
          <w:sz w:val="28"/>
          <w:szCs w:val="20"/>
          <w:lang w:eastAsia="ar-SA"/>
        </w:rPr>
        <w:t>Песнь 8.</w:t>
      </w:r>
    </w:p>
    <w:p w:rsidR="00224520" w:rsidRPr="00224520" w:rsidRDefault="00224520" w:rsidP="0022452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</w:pPr>
      <w:r w:rsidRPr="00224520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{Ε}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r w:rsidRPr="00224520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ar-SA"/>
        </w:rPr>
        <w:t>Ирмос:</w:t>
      </w:r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Ужасни́ся</w:t>
      </w:r>
      <w:proofErr w:type="spell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боя́йся</w:t>
      </w:r>
      <w:proofErr w:type="spell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не́бо</w:t>
      </w:r>
      <w:proofErr w:type="spell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, / и да </w:t>
      </w:r>
      <w:proofErr w:type="spellStart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подви́жатся</w:t>
      </w:r>
      <w:proofErr w:type="spell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основа́ния</w:t>
      </w:r>
      <w:proofErr w:type="spell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земли́: / се </w:t>
      </w:r>
      <w:proofErr w:type="spellStart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бо</w:t>
      </w:r>
      <w:proofErr w:type="spell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в </w:t>
      </w:r>
      <w:proofErr w:type="spellStart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мертвеце́х</w:t>
      </w:r>
      <w:proofErr w:type="spell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вменя́ется</w:t>
      </w:r>
      <w:proofErr w:type="spell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в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вы́шних</w:t>
      </w:r>
      <w:proofErr w:type="spell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Живы́й</w:t>
      </w:r>
      <w:proofErr w:type="spell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, / и </w:t>
      </w:r>
      <w:proofErr w:type="gramStart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во</w:t>
      </w:r>
      <w:proofErr w:type="gram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гроб мал </w:t>
      </w:r>
      <w:proofErr w:type="spellStart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странноприе́млется</w:t>
      </w:r>
      <w:proofErr w:type="spell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. /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Его́же</w:t>
      </w:r>
      <w:proofErr w:type="spell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о́троцы</w:t>
      </w:r>
      <w:proofErr w:type="spell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благослови́те</w:t>
      </w:r>
      <w:proofErr w:type="spell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, /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свяще́нницы</w:t>
      </w:r>
      <w:proofErr w:type="spell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proofErr w:type="gramStart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воспо́йте</w:t>
      </w:r>
      <w:proofErr w:type="spellEnd"/>
      <w:proofErr w:type="gram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, / </w:t>
      </w:r>
      <w:proofErr w:type="spellStart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лю́дие</w:t>
      </w:r>
      <w:proofErr w:type="spell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превозноси́те</w:t>
      </w:r>
      <w:proofErr w:type="spell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во вся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ве́ки</w:t>
      </w:r>
      <w:proofErr w:type="spell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.</w:t>
      </w:r>
    </w:p>
    <w:p w:rsidR="00224520" w:rsidRPr="00224520" w:rsidRDefault="00224520" w:rsidP="0022452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224520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{Λ}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Разруши́ся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proofErr w:type="gram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Пречи́стый</w:t>
      </w:r>
      <w:proofErr w:type="spellEnd"/>
      <w:proofErr w:type="gram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храм, /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па́дшую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же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совозставля́ет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ски́нию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Ада́му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бо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пе́рвому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Вторы́й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И́же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вы́шних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Живы́й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сни́де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да́же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до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а́довых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сокро́вищ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. /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Его́же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о́троцы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благослови́те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свяще́нницы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proofErr w:type="gram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воспо́йте</w:t>
      </w:r>
      <w:proofErr w:type="spellEnd"/>
      <w:proofErr w:type="gram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лю́дие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превозноси́те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во вся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ве́ки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224520" w:rsidRPr="00224520" w:rsidRDefault="00224520" w:rsidP="0022452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224520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{Π}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Преста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</w:t>
      </w:r>
      <w:proofErr w:type="spellStart"/>
      <w:proofErr w:type="gram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де́рзость</w:t>
      </w:r>
      <w:proofErr w:type="spellEnd"/>
      <w:proofErr w:type="gram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ученико́в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Аримафе́й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же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изря́дствует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Ио́сиф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ме́ртва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бо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на́га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зря, над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все́ми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Бо́га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про́сит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погреба́ет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зовы́й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: /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о́троцы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благослови́те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свяще́нницы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воспо́йте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лю́дие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превозноси́те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во вся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ве́ки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224520" w:rsidRPr="00224520" w:rsidRDefault="00224520" w:rsidP="0022452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224520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lastRenderedPageBreak/>
        <w:t>{Ω}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О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чуде́с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proofErr w:type="gram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но́вых</w:t>
      </w:r>
      <w:proofErr w:type="spellEnd"/>
      <w:proofErr w:type="gram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! / О </w:t>
      </w:r>
      <w:proofErr w:type="spellStart"/>
      <w:proofErr w:type="gram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бла́гости</w:t>
      </w:r>
      <w:proofErr w:type="spellEnd"/>
      <w:proofErr w:type="gram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! / О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неизрече́ннаго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proofErr w:type="gram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терпе́ния</w:t>
      </w:r>
      <w:proofErr w:type="spellEnd"/>
      <w:proofErr w:type="gram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! / </w:t>
      </w:r>
      <w:proofErr w:type="spellStart"/>
      <w:proofErr w:type="gram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Во</w:t>
      </w:r>
      <w:proofErr w:type="gram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́лею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бо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под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земле́ю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печатле́ется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И́же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вы́шних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Живы́й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я́ко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льстец, Бог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оклевета́ется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. /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Его́же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о́троцы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благослови́те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свяще́нницы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proofErr w:type="gram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воспо́йте</w:t>
      </w:r>
      <w:proofErr w:type="spellEnd"/>
      <w:proofErr w:type="gram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лю́дие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превозноси́те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во вся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ве́ки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224520" w:rsidRPr="00224520" w:rsidRDefault="00224520" w:rsidP="00224520">
      <w:pPr>
        <w:keepNext/>
        <w:keepLines/>
        <w:widowControl w:val="0"/>
        <w:numPr>
          <w:ilvl w:val="2"/>
          <w:numId w:val="1"/>
        </w:numPr>
        <w:tabs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MS Mincho" w:hAnsi="Times New Roman" w:cs="Times New Roman"/>
          <w:color w:val="FF0000"/>
          <w:sz w:val="28"/>
          <w:szCs w:val="20"/>
          <w:lang w:eastAsia="ar-SA"/>
        </w:rPr>
      </w:pPr>
      <w:r w:rsidRPr="00224520">
        <w:rPr>
          <w:rFonts w:ascii="Times New Roman" w:eastAsia="MS Mincho" w:hAnsi="Times New Roman" w:cs="Times New Roman"/>
          <w:color w:val="FF0000"/>
          <w:sz w:val="28"/>
          <w:szCs w:val="20"/>
          <w:lang w:eastAsia="ar-SA"/>
        </w:rPr>
        <w:t>Песнь 9.</w:t>
      </w:r>
    </w:p>
    <w:p w:rsidR="00224520" w:rsidRPr="00224520" w:rsidRDefault="00224520" w:rsidP="0022452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</w:pPr>
      <w:r w:rsidRPr="00224520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{Μ}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r w:rsidRPr="00224520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ar-SA"/>
        </w:rPr>
        <w:t>Ирмос:</w:t>
      </w:r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Не </w:t>
      </w:r>
      <w:proofErr w:type="spellStart"/>
      <w:proofErr w:type="gramStart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рыда́й</w:t>
      </w:r>
      <w:proofErr w:type="spellEnd"/>
      <w:proofErr w:type="gram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Мене́, </w:t>
      </w:r>
      <w:proofErr w:type="spellStart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Ма́ти</w:t>
      </w:r>
      <w:proofErr w:type="spell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, / </w:t>
      </w:r>
      <w:proofErr w:type="spellStart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зря́щи</w:t>
      </w:r>
      <w:proofErr w:type="spell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во </w:t>
      </w:r>
      <w:proofErr w:type="spellStart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гро́бе</w:t>
      </w:r>
      <w:proofErr w:type="spell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, /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Его́же</w:t>
      </w:r>
      <w:proofErr w:type="spell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во </w:t>
      </w:r>
      <w:proofErr w:type="spellStart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чре́ве</w:t>
      </w:r>
      <w:proofErr w:type="spell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без </w:t>
      </w:r>
      <w:proofErr w:type="spellStart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се́мене</w:t>
      </w:r>
      <w:proofErr w:type="spell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зачала́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еси</w:t>
      </w:r>
      <w:proofErr w:type="spellEnd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́</w:t>
      </w:r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Сы́на</w:t>
      </w:r>
      <w:proofErr w:type="spellEnd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.</w:t>
      </w:r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/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Воста́ну</w:t>
      </w:r>
      <w:proofErr w:type="spell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бо</w:t>
      </w:r>
      <w:proofErr w:type="spell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и </w:t>
      </w:r>
      <w:proofErr w:type="spellStart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просла́влюся</w:t>
      </w:r>
      <w:proofErr w:type="spell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, / и вознесу́ со </w:t>
      </w:r>
      <w:proofErr w:type="spellStart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сла́вою</w:t>
      </w:r>
      <w:proofErr w:type="spell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, </w:t>
      </w:r>
      <w:proofErr w:type="spellStart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непреста́нно</w:t>
      </w:r>
      <w:proofErr w:type="spell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, </w:t>
      </w:r>
      <w:proofErr w:type="spell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я́</w:t>
      </w:r>
      <w:proofErr w:type="gramStart"/>
      <w:r w:rsidRPr="00224520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ко</w:t>
      </w:r>
      <w:proofErr w:type="spellEnd"/>
      <w:proofErr w:type="gram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Бог, / </w:t>
      </w:r>
      <w:proofErr w:type="spellStart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ве́рою</w:t>
      </w:r>
      <w:proofErr w:type="spell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и </w:t>
      </w:r>
      <w:proofErr w:type="spellStart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любо́вию</w:t>
      </w:r>
      <w:proofErr w:type="spell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Тя</w:t>
      </w:r>
      <w:proofErr w:type="spell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велича́ющия</w:t>
      </w:r>
      <w:proofErr w:type="spellEnd"/>
      <w:r w:rsidRPr="00224520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.</w:t>
      </w:r>
    </w:p>
    <w:p w:rsidR="00224520" w:rsidRPr="00224520" w:rsidRDefault="00224520" w:rsidP="0022452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224520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{Ε}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стра́ннем</w:t>
      </w:r>
      <w:proofErr w:type="spellEnd"/>
      <w:proofErr w:type="gram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Т</w:t>
      </w:r>
      <w:proofErr w:type="gram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вое́м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рождестве́, /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боле́зней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избежа́вше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па́че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естества́, /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ублажи́хся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Безнача́льне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Сы́не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ны́не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же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Тя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Бо́же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мой, /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бездыха́нна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зря́щи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ме́ртва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ору́жием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печа́ли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растерза́юся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лю́те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но воскресни́,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я́ко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да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возвели́чуся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224520" w:rsidRPr="00224520" w:rsidRDefault="00224520" w:rsidP="0022452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224520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{Γ}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Земля́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покрыва́ет</w:t>
      </w:r>
      <w:proofErr w:type="spellEnd"/>
      <w:proofErr w:type="gram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М</w:t>
      </w:r>
      <w:proofErr w:type="gram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я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хотя́ща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но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устраша́ются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а́довы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вра́тницы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оде́яна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ви́дяще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оде́ждею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окровавле́ною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Ма́ти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отмще́ния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враги́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бо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Кресто́м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порази́в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я́ко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Бог, /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воскре́сну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па́ки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возвели́чу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Тя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AC3B83" w:rsidRPr="00224520" w:rsidRDefault="00224520" w:rsidP="0022452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224520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{Α}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Да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ра́дуется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тварь, / да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веселя́тся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вси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земноро́днии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враг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бо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плени́ся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ад, / с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ми́ры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r w:rsidRPr="00224520">
        <w:rPr>
          <w:rFonts w:ascii="Times New Roman" w:eastAsia="Times New Roman" w:hAnsi="Times New Roman" w:cs="Times New Roman"/>
          <w:sz w:val="28"/>
          <w:szCs w:val="24"/>
          <w:lang w:eastAsia="ar-SA"/>
        </w:rPr>
        <w:t>жены́</w:t>
      </w:r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да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срета́ют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Ада́ма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со</w:t>
      </w:r>
      <w:proofErr w:type="gram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Е</w:t>
      </w:r>
      <w:proofErr w:type="gram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́вою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избавля́ю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всеро́дна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в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тре́тий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день </w:t>
      </w:r>
      <w:proofErr w:type="spellStart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воскре́сну</w:t>
      </w:r>
      <w:proofErr w:type="spellEnd"/>
      <w:r w:rsidRPr="00224520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sectPr w:rsidR="00AC3B83" w:rsidRPr="00224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 Ho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kathistos ieUcs"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E4"/>
    <w:rsid w:val="00224520"/>
    <w:rsid w:val="00755382"/>
    <w:rsid w:val="007904E4"/>
    <w:rsid w:val="00AC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04E4"/>
    <w:pPr>
      <w:keepNext/>
      <w:keepLines/>
      <w:numPr>
        <w:numId w:val="1"/>
      </w:numPr>
      <w:tabs>
        <w:tab w:val="right" w:pos="6662"/>
        <w:tab w:val="right" w:pos="9639"/>
      </w:tabs>
      <w:suppressAutoHyphens/>
      <w:spacing w:before="480" w:after="60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paragraph" w:styleId="2">
    <w:name w:val="heading 2"/>
    <w:next w:val="a"/>
    <w:link w:val="20"/>
    <w:qFormat/>
    <w:rsid w:val="007904E4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7904E4"/>
    <w:pPr>
      <w:keepNext/>
      <w:keepLines/>
      <w:widowControl w:val="0"/>
      <w:numPr>
        <w:ilvl w:val="2"/>
        <w:numId w:val="1"/>
      </w:numPr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7904E4"/>
    <w:pPr>
      <w:keepNext/>
      <w:numPr>
        <w:ilvl w:val="3"/>
        <w:numId w:val="1"/>
      </w:numPr>
      <w:tabs>
        <w:tab w:val="right" w:pos="6095"/>
        <w:tab w:val="right" w:pos="9639"/>
      </w:tabs>
      <w:suppressAutoHyphens/>
      <w:spacing w:before="120" w:after="60" w:line="240" w:lineRule="auto"/>
      <w:jc w:val="center"/>
      <w:outlineLvl w:val="3"/>
    </w:pPr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7904E4"/>
    <w:pPr>
      <w:keepNext/>
      <w:widowControl w:val="0"/>
      <w:numPr>
        <w:ilvl w:val="4"/>
        <w:numId w:val="1"/>
      </w:numPr>
      <w:tabs>
        <w:tab w:val="right" w:pos="9072"/>
        <w:tab w:val="right" w:pos="9639"/>
      </w:tabs>
      <w:suppressAutoHyphens/>
      <w:spacing w:before="240" w:after="120" w:line="240" w:lineRule="auto"/>
      <w:ind w:firstLine="454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7904E4"/>
    <w:pPr>
      <w:keepNext/>
      <w:widowControl w:val="0"/>
      <w:numPr>
        <w:ilvl w:val="6"/>
        <w:numId w:val="1"/>
      </w:numPr>
      <w:tabs>
        <w:tab w:val="right" w:pos="9639"/>
      </w:tabs>
      <w:suppressAutoHyphens/>
      <w:spacing w:after="60" w:line="240" w:lineRule="auto"/>
      <w:jc w:val="both"/>
      <w:outlineLvl w:val="6"/>
    </w:pPr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7904E4"/>
    <w:pPr>
      <w:keepNext/>
      <w:numPr>
        <w:ilvl w:val="7"/>
        <w:numId w:val="1"/>
      </w:numPr>
      <w:tabs>
        <w:tab w:val="right" w:pos="9639"/>
      </w:tabs>
      <w:suppressAutoHyphens/>
      <w:spacing w:after="6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4E4"/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904E4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904E4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7904E4"/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7904E4"/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7904E4"/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7904E4"/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7904E4"/>
  </w:style>
  <w:style w:type="character" w:customStyle="1" w:styleId="51">
    <w:name w:val="Основной шрифт абзаца5"/>
    <w:rsid w:val="007904E4"/>
  </w:style>
  <w:style w:type="character" w:customStyle="1" w:styleId="a3">
    <w:name w:val="Верхний колонтитул Знак"/>
    <w:link w:val="a4"/>
    <w:rsid w:val="007904E4"/>
    <w:rPr>
      <w:b/>
      <w:smallCaps/>
      <w:szCs w:val="24"/>
      <w:lang w:eastAsia="ar-SA"/>
    </w:rPr>
  </w:style>
  <w:style w:type="paragraph" w:styleId="a4">
    <w:name w:val="header"/>
    <w:basedOn w:val="a"/>
    <w:link w:val="a3"/>
    <w:rsid w:val="007904E4"/>
    <w:pPr>
      <w:tabs>
        <w:tab w:val="center" w:pos="4677"/>
        <w:tab w:val="right" w:pos="9355"/>
        <w:tab w:val="right" w:pos="9639"/>
      </w:tabs>
      <w:suppressAutoHyphens/>
      <w:spacing w:after="60" w:line="240" w:lineRule="auto"/>
      <w:jc w:val="center"/>
    </w:pPr>
    <w:rPr>
      <w:b/>
      <w:smallCaps/>
      <w:szCs w:val="24"/>
      <w:lang w:eastAsia="ar-SA"/>
    </w:rPr>
  </w:style>
  <w:style w:type="character" w:customStyle="1" w:styleId="12">
    <w:name w:val="Верхний колонтитул Знак1"/>
    <w:basedOn w:val="a0"/>
    <w:uiPriority w:val="99"/>
    <w:semiHidden/>
    <w:rsid w:val="007904E4"/>
  </w:style>
  <w:style w:type="character" w:customStyle="1" w:styleId="21">
    <w:name w:val="Знак примечания2"/>
    <w:rsid w:val="007904E4"/>
    <w:rPr>
      <w:rFonts w:ascii="Times New Roman" w:hAnsi="Times New Roman"/>
      <w:b/>
      <w:color w:val="FF0000"/>
      <w:sz w:val="16"/>
      <w:szCs w:val="16"/>
    </w:rPr>
  </w:style>
  <w:style w:type="character" w:customStyle="1" w:styleId="a5">
    <w:name w:val="Символ сноски"/>
    <w:rsid w:val="007904E4"/>
    <w:rPr>
      <w:vertAlign w:val="superscript"/>
    </w:rPr>
  </w:style>
  <w:style w:type="character" w:customStyle="1" w:styleId="a6">
    <w:name w:val="Название Знак"/>
    <w:rsid w:val="007904E4"/>
    <w:rPr>
      <w:rFonts w:ascii="Antiqua Ho" w:hAnsi="Antiqua Ho"/>
      <w:color w:val="FF0000"/>
      <w:kern w:val="1"/>
      <w:sz w:val="124"/>
      <w:lang w:val="ru-RU" w:eastAsia="ar-SA" w:bidi="ar-SA"/>
    </w:rPr>
  </w:style>
  <w:style w:type="character" w:styleId="a7">
    <w:name w:val="page number"/>
    <w:rsid w:val="007904E4"/>
    <w:rPr>
      <w:sz w:val="20"/>
    </w:rPr>
  </w:style>
  <w:style w:type="character" w:customStyle="1" w:styleId="a8">
    <w:name w:val="Основной текст Знак"/>
    <w:rsid w:val="007904E4"/>
    <w:rPr>
      <w:sz w:val="24"/>
      <w:szCs w:val="24"/>
      <w:lang w:val="ru-RU" w:eastAsia="ar-SA" w:bidi="ar-SA"/>
    </w:rPr>
  </w:style>
  <w:style w:type="character" w:customStyle="1" w:styleId="Absatz-Standardschriftart">
    <w:name w:val="Absatz-Standardschriftart"/>
    <w:rsid w:val="007904E4"/>
  </w:style>
  <w:style w:type="character" w:customStyle="1" w:styleId="41">
    <w:name w:val="Основной шрифт абзаца4"/>
    <w:rsid w:val="007904E4"/>
  </w:style>
  <w:style w:type="character" w:customStyle="1" w:styleId="31">
    <w:name w:val="Основной шрифт абзаца3"/>
    <w:rsid w:val="007904E4"/>
  </w:style>
  <w:style w:type="character" w:customStyle="1" w:styleId="22">
    <w:name w:val="Основной шрифт абзаца2"/>
    <w:rsid w:val="007904E4"/>
  </w:style>
  <w:style w:type="character" w:customStyle="1" w:styleId="13">
    <w:name w:val="Основной шрифт абзаца1"/>
    <w:rsid w:val="007904E4"/>
  </w:style>
  <w:style w:type="character" w:customStyle="1" w:styleId="14">
    <w:name w:val="Знак примечания1"/>
    <w:rsid w:val="007904E4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9">
    <w:name w:val="Hyperlink"/>
    <w:rsid w:val="007904E4"/>
    <w:rPr>
      <w:color w:val="000080"/>
      <w:u w:val="single"/>
    </w:rPr>
  </w:style>
  <w:style w:type="character" w:customStyle="1" w:styleId="32">
    <w:name w:val="Заголовок 3 Знак Знак"/>
    <w:rsid w:val="007904E4"/>
    <w:rPr>
      <w:b/>
      <w:color w:val="FF0000"/>
      <w:sz w:val="24"/>
      <w:lang w:val="ru-RU" w:eastAsia="ar-SA" w:bidi="ar-SA"/>
    </w:rPr>
  </w:style>
  <w:style w:type="paragraph" w:customStyle="1" w:styleId="aa">
    <w:name w:val="Заголовок"/>
    <w:basedOn w:val="a"/>
    <w:next w:val="ab"/>
    <w:rsid w:val="007904E4"/>
    <w:pPr>
      <w:keepNext/>
      <w:tabs>
        <w:tab w:val="right" w:pos="9639"/>
      </w:tabs>
      <w:suppressAutoHyphens/>
      <w:spacing w:before="240" w:after="120" w:line="240" w:lineRule="auto"/>
      <w:ind w:firstLine="39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styleId="ab">
    <w:name w:val="Body Text"/>
    <w:basedOn w:val="a"/>
    <w:link w:val="15"/>
    <w:rsid w:val="007904E4"/>
    <w:pPr>
      <w:tabs>
        <w:tab w:val="right" w:pos="9639"/>
      </w:tabs>
      <w:suppressAutoHyphens/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Основной текст Знак1"/>
    <w:basedOn w:val="a0"/>
    <w:link w:val="ab"/>
    <w:rsid w:val="007904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b"/>
    <w:rsid w:val="007904E4"/>
  </w:style>
  <w:style w:type="paragraph" w:customStyle="1" w:styleId="52">
    <w:name w:val="Название5"/>
    <w:basedOn w:val="a"/>
    <w:rsid w:val="007904E4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3">
    <w:name w:val="Указатель5"/>
    <w:basedOn w:val="a"/>
    <w:rsid w:val="007904E4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d">
    <w:name w:val="Комментарий"/>
    <w:basedOn w:val="a"/>
    <w:rsid w:val="007904E4"/>
    <w:pPr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ar-SA"/>
    </w:rPr>
  </w:style>
  <w:style w:type="paragraph" w:styleId="ae">
    <w:name w:val="Title"/>
    <w:basedOn w:val="a"/>
    <w:next w:val="af"/>
    <w:link w:val="16"/>
    <w:qFormat/>
    <w:rsid w:val="007904E4"/>
    <w:pPr>
      <w:pageBreakBefore/>
      <w:tabs>
        <w:tab w:val="right" w:pos="9639"/>
      </w:tabs>
      <w:suppressAutoHyphens/>
      <w:spacing w:before="5040" w:after="60" w:line="240" w:lineRule="auto"/>
      <w:jc w:val="center"/>
    </w:pPr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character" w:customStyle="1" w:styleId="16">
    <w:name w:val="Название Знак1"/>
    <w:basedOn w:val="a0"/>
    <w:link w:val="ae"/>
    <w:rsid w:val="007904E4"/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paragraph" w:styleId="af">
    <w:name w:val="Subtitle"/>
    <w:basedOn w:val="aa"/>
    <w:next w:val="ab"/>
    <w:link w:val="af0"/>
    <w:qFormat/>
    <w:rsid w:val="007904E4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rsid w:val="007904E4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f1">
    <w:name w:val="footer"/>
    <w:basedOn w:val="a"/>
    <w:link w:val="af2"/>
    <w:rsid w:val="007904E4"/>
    <w:pPr>
      <w:tabs>
        <w:tab w:val="center" w:pos="4677"/>
        <w:tab w:val="right" w:pos="9355"/>
        <w:tab w:val="right" w:pos="9639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rsid w:val="007904E4"/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customStyle="1" w:styleId="42">
    <w:name w:val="Название4"/>
    <w:basedOn w:val="a"/>
    <w:rsid w:val="007904E4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7904E4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">
    <w:name w:val="Название3"/>
    <w:basedOn w:val="a"/>
    <w:rsid w:val="007904E4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7904E4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Название2"/>
    <w:basedOn w:val="a"/>
    <w:rsid w:val="007904E4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7904E4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Название1"/>
    <w:basedOn w:val="a"/>
    <w:rsid w:val="007904E4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7904E4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FollowedHyperlink"/>
    <w:rsid w:val="007904E4"/>
    <w:rPr>
      <w:color w:val="800080"/>
      <w:u w:val="single"/>
    </w:rPr>
  </w:style>
  <w:style w:type="character" w:styleId="af4">
    <w:name w:val="Emphasis"/>
    <w:qFormat/>
    <w:rsid w:val="007904E4"/>
    <w:rPr>
      <w:i/>
      <w:iCs/>
    </w:rPr>
  </w:style>
  <w:style w:type="character" w:styleId="af5">
    <w:name w:val="annotation reference"/>
    <w:rsid w:val="007904E4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f6">
    <w:name w:val="footnote reference"/>
    <w:rsid w:val="007904E4"/>
    <w:rPr>
      <w:vertAlign w:val="superscript"/>
    </w:rPr>
  </w:style>
  <w:style w:type="paragraph" w:styleId="af7">
    <w:name w:val="Balloon Text"/>
    <w:basedOn w:val="a"/>
    <w:link w:val="af8"/>
    <w:rsid w:val="007904E4"/>
    <w:pPr>
      <w:tabs>
        <w:tab w:val="right" w:pos="9639"/>
      </w:tabs>
      <w:suppressAutoHyphens/>
      <w:spacing w:after="0" w:line="240" w:lineRule="auto"/>
      <w:ind w:firstLine="397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rsid w:val="007904E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9">
    <w:name w:val="Примечание"/>
    <w:basedOn w:val="a"/>
    <w:rsid w:val="007904E4"/>
    <w:pPr>
      <w:tabs>
        <w:tab w:val="right" w:pos="6662"/>
      </w:tabs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rsid w:val="007904E4"/>
    <w:pPr>
      <w:tabs>
        <w:tab w:val="right" w:pos="6662"/>
      </w:tabs>
      <w:spacing w:before="120" w:after="6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7904E4"/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paragraph" w:customStyle="1" w:styleId="afa">
    <w:name w:val="Коментарий"/>
    <w:basedOn w:val="a"/>
    <w:rsid w:val="007904E4"/>
    <w:pPr>
      <w:tabs>
        <w:tab w:val="right" w:pos="6662"/>
      </w:tabs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04E4"/>
    <w:pPr>
      <w:keepNext/>
      <w:keepLines/>
      <w:numPr>
        <w:numId w:val="1"/>
      </w:numPr>
      <w:tabs>
        <w:tab w:val="right" w:pos="6662"/>
        <w:tab w:val="right" w:pos="9639"/>
      </w:tabs>
      <w:suppressAutoHyphens/>
      <w:spacing w:before="480" w:after="60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paragraph" w:styleId="2">
    <w:name w:val="heading 2"/>
    <w:next w:val="a"/>
    <w:link w:val="20"/>
    <w:qFormat/>
    <w:rsid w:val="007904E4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7904E4"/>
    <w:pPr>
      <w:keepNext/>
      <w:keepLines/>
      <w:widowControl w:val="0"/>
      <w:numPr>
        <w:ilvl w:val="2"/>
        <w:numId w:val="1"/>
      </w:numPr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7904E4"/>
    <w:pPr>
      <w:keepNext/>
      <w:numPr>
        <w:ilvl w:val="3"/>
        <w:numId w:val="1"/>
      </w:numPr>
      <w:tabs>
        <w:tab w:val="right" w:pos="6095"/>
        <w:tab w:val="right" w:pos="9639"/>
      </w:tabs>
      <w:suppressAutoHyphens/>
      <w:spacing w:before="120" w:after="60" w:line="240" w:lineRule="auto"/>
      <w:jc w:val="center"/>
      <w:outlineLvl w:val="3"/>
    </w:pPr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7904E4"/>
    <w:pPr>
      <w:keepNext/>
      <w:widowControl w:val="0"/>
      <w:numPr>
        <w:ilvl w:val="4"/>
        <w:numId w:val="1"/>
      </w:numPr>
      <w:tabs>
        <w:tab w:val="right" w:pos="9072"/>
        <w:tab w:val="right" w:pos="9639"/>
      </w:tabs>
      <w:suppressAutoHyphens/>
      <w:spacing w:before="240" w:after="120" w:line="240" w:lineRule="auto"/>
      <w:ind w:firstLine="454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7904E4"/>
    <w:pPr>
      <w:keepNext/>
      <w:widowControl w:val="0"/>
      <w:numPr>
        <w:ilvl w:val="6"/>
        <w:numId w:val="1"/>
      </w:numPr>
      <w:tabs>
        <w:tab w:val="right" w:pos="9639"/>
      </w:tabs>
      <w:suppressAutoHyphens/>
      <w:spacing w:after="60" w:line="240" w:lineRule="auto"/>
      <w:jc w:val="both"/>
      <w:outlineLvl w:val="6"/>
    </w:pPr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7904E4"/>
    <w:pPr>
      <w:keepNext/>
      <w:numPr>
        <w:ilvl w:val="7"/>
        <w:numId w:val="1"/>
      </w:numPr>
      <w:tabs>
        <w:tab w:val="right" w:pos="9639"/>
      </w:tabs>
      <w:suppressAutoHyphens/>
      <w:spacing w:after="6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4E4"/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904E4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904E4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7904E4"/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7904E4"/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7904E4"/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7904E4"/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7904E4"/>
  </w:style>
  <w:style w:type="character" w:customStyle="1" w:styleId="51">
    <w:name w:val="Основной шрифт абзаца5"/>
    <w:rsid w:val="007904E4"/>
  </w:style>
  <w:style w:type="character" w:customStyle="1" w:styleId="a3">
    <w:name w:val="Верхний колонтитул Знак"/>
    <w:link w:val="a4"/>
    <w:rsid w:val="007904E4"/>
    <w:rPr>
      <w:b/>
      <w:smallCaps/>
      <w:szCs w:val="24"/>
      <w:lang w:eastAsia="ar-SA"/>
    </w:rPr>
  </w:style>
  <w:style w:type="paragraph" w:styleId="a4">
    <w:name w:val="header"/>
    <w:basedOn w:val="a"/>
    <w:link w:val="a3"/>
    <w:rsid w:val="007904E4"/>
    <w:pPr>
      <w:tabs>
        <w:tab w:val="center" w:pos="4677"/>
        <w:tab w:val="right" w:pos="9355"/>
        <w:tab w:val="right" w:pos="9639"/>
      </w:tabs>
      <w:suppressAutoHyphens/>
      <w:spacing w:after="60" w:line="240" w:lineRule="auto"/>
      <w:jc w:val="center"/>
    </w:pPr>
    <w:rPr>
      <w:b/>
      <w:smallCaps/>
      <w:szCs w:val="24"/>
      <w:lang w:eastAsia="ar-SA"/>
    </w:rPr>
  </w:style>
  <w:style w:type="character" w:customStyle="1" w:styleId="12">
    <w:name w:val="Верхний колонтитул Знак1"/>
    <w:basedOn w:val="a0"/>
    <w:uiPriority w:val="99"/>
    <w:semiHidden/>
    <w:rsid w:val="007904E4"/>
  </w:style>
  <w:style w:type="character" w:customStyle="1" w:styleId="21">
    <w:name w:val="Знак примечания2"/>
    <w:rsid w:val="007904E4"/>
    <w:rPr>
      <w:rFonts w:ascii="Times New Roman" w:hAnsi="Times New Roman"/>
      <w:b/>
      <w:color w:val="FF0000"/>
      <w:sz w:val="16"/>
      <w:szCs w:val="16"/>
    </w:rPr>
  </w:style>
  <w:style w:type="character" w:customStyle="1" w:styleId="a5">
    <w:name w:val="Символ сноски"/>
    <w:rsid w:val="007904E4"/>
    <w:rPr>
      <w:vertAlign w:val="superscript"/>
    </w:rPr>
  </w:style>
  <w:style w:type="character" w:customStyle="1" w:styleId="a6">
    <w:name w:val="Название Знак"/>
    <w:rsid w:val="007904E4"/>
    <w:rPr>
      <w:rFonts w:ascii="Antiqua Ho" w:hAnsi="Antiqua Ho"/>
      <w:color w:val="FF0000"/>
      <w:kern w:val="1"/>
      <w:sz w:val="124"/>
      <w:lang w:val="ru-RU" w:eastAsia="ar-SA" w:bidi="ar-SA"/>
    </w:rPr>
  </w:style>
  <w:style w:type="character" w:styleId="a7">
    <w:name w:val="page number"/>
    <w:rsid w:val="007904E4"/>
    <w:rPr>
      <w:sz w:val="20"/>
    </w:rPr>
  </w:style>
  <w:style w:type="character" w:customStyle="1" w:styleId="a8">
    <w:name w:val="Основной текст Знак"/>
    <w:rsid w:val="007904E4"/>
    <w:rPr>
      <w:sz w:val="24"/>
      <w:szCs w:val="24"/>
      <w:lang w:val="ru-RU" w:eastAsia="ar-SA" w:bidi="ar-SA"/>
    </w:rPr>
  </w:style>
  <w:style w:type="character" w:customStyle="1" w:styleId="Absatz-Standardschriftart">
    <w:name w:val="Absatz-Standardschriftart"/>
    <w:rsid w:val="007904E4"/>
  </w:style>
  <w:style w:type="character" w:customStyle="1" w:styleId="41">
    <w:name w:val="Основной шрифт абзаца4"/>
    <w:rsid w:val="007904E4"/>
  </w:style>
  <w:style w:type="character" w:customStyle="1" w:styleId="31">
    <w:name w:val="Основной шрифт абзаца3"/>
    <w:rsid w:val="007904E4"/>
  </w:style>
  <w:style w:type="character" w:customStyle="1" w:styleId="22">
    <w:name w:val="Основной шрифт абзаца2"/>
    <w:rsid w:val="007904E4"/>
  </w:style>
  <w:style w:type="character" w:customStyle="1" w:styleId="13">
    <w:name w:val="Основной шрифт абзаца1"/>
    <w:rsid w:val="007904E4"/>
  </w:style>
  <w:style w:type="character" w:customStyle="1" w:styleId="14">
    <w:name w:val="Знак примечания1"/>
    <w:rsid w:val="007904E4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9">
    <w:name w:val="Hyperlink"/>
    <w:rsid w:val="007904E4"/>
    <w:rPr>
      <w:color w:val="000080"/>
      <w:u w:val="single"/>
    </w:rPr>
  </w:style>
  <w:style w:type="character" w:customStyle="1" w:styleId="32">
    <w:name w:val="Заголовок 3 Знак Знак"/>
    <w:rsid w:val="007904E4"/>
    <w:rPr>
      <w:b/>
      <w:color w:val="FF0000"/>
      <w:sz w:val="24"/>
      <w:lang w:val="ru-RU" w:eastAsia="ar-SA" w:bidi="ar-SA"/>
    </w:rPr>
  </w:style>
  <w:style w:type="paragraph" w:customStyle="1" w:styleId="aa">
    <w:name w:val="Заголовок"/>
    <w:basedOn w:val="a"/>
    <w:next w:val="ab"/>
    <w:rsid w:val="007904E4"/>
    <w:pPr>
      <w:keepNext/>
      <w:tabs>
        <w:tab w:val="right" w:pos="9639"/>
      </w:tabs>
      <w:suppressAutoHyphens/>
      <w:spacing w:before="240" w:after="120" w:line="240" w:lineRule="auto"/>
      <w:ind w:firstLine="39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styleId="ab">
    <w:name w:val="Body Text"/>
    <w:basedOn w:val="a"/>
    <w:link w:val="15"/>
    <w:rsid w:val="007904E4"/>
    <w:pPr>
      <w:tabs>
        <w:tab w:val="right" w:pos="9639"/>
      </w:tabs>
      <w:suppressAutoHyphens/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Основной текст Знак1"/>
    <w:basedOn w:val="a0"/>
    <w:link w:val="ab"/>
    <w:rsid w:val="007904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b"/>
    <w:rsid w:val="007904E4"/>
  </w:style>
  <w:style w:type="paragraph" w:customStyle="1" w:styleId="52">
    <w:name w:val="Название5"/>
    <w:basedOn w:val="a"/>
    <w:rsid w:val="007904E4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3">
    <w:name w:val="Указатель5"/>
    <w:basedOn w:val="a"/>
    <w:rsid w:val="007904E4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d">
    <w:name w:val="Комментарий"/>
    <w:basedOn w:val="a"/>
    <w:rsid w:val="007904E4"/>
    <w:pPr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ar-SA"/>
    </w:rPr>
  </w:style>
  <w:style w:type="paragraph" w:styleId="ae">
    <w:name w:val="Title"/>
    <w:basedOn w:val="a"/>
    <w:next w:val="af"/>
    <w:link w:val="16"/>
    <w:qFormat/>
    <w:rsid w:val="007904E4"/>
    <w:pPr>
      <w:pageBreakBefore/>
      <w:tabs>
        <w:tab w:val="right" w:pos="9639"/>
      </w:tabs>
      <w:suppressAutoHyphens/>
      <w:spacing w:before="5040" w:after="60" w:line="240" w:lineRule="auto"/>
      <w:jc w:val="center"/>
    </w:pPr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character" w:customStyle="1" w:styleId="16">
    <w:name w:val="Название Знак1"/>
    <w:basedOn w:val="a0"/>
    <w:link w:val="ae"/>
    <w:rsid w:val="007904E4"/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paragraph" w:styleId="af">
    <w:name w:val="Subtitle"/>
    <w:basedOn w:val="aa"/>
    <w:next w:val="ab"/>
    <w:link w:val="af0"/>
    <w:qFormat/>
    <w:rsid w:val="007904E4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rsid w:val="007904E4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f1">
    <w:name w:val="footer"/>
    <w:basedOn w:val="a"/>
    <w:link w:val="af2"/>
    <w:rsid w:val="007904E4"/>
    <w:pPr>
      <w:tabs>
        <w:tab w:val="center" w:pos="4677"/>
        <w:tab w:val="right" w:pos="9355"/>
        <w:tab w:val="right" w:pos="9639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rsid w:val="007904E4"/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customStyle="1" w:styleId="42">
    <w:name w:val="Название4"/>
    <w:basedOn w:val="a"/>
    <w:rsid w:val="007904E4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7904E4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">
    <w:name w:val="Название3"/>
    <w:basedOn w:val="a"/>
    <w:rsid w:val="007904E4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7904E4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Название2"/>
    <w:basedOn w:val="a"/>
    <w:rsid w:val="007904E4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7904E4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Название1"/>
    <w:basedOn w:val="a"/>
    <w:rsid w:val="007904E4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7904E4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FollowedHyperlink"/>
    <w:rsid w:val="007904E4"/>
    <w:rPr>
      <w:color w:val="800080"/>
      <w:u w:val="single"/>
    </w:rPr>
  </w:style>
  <w:style w:type="character" w:styleId="af4">
    <w:name w:val="Emphasis"/>
    <w:qFormat/>
    <w:rsid w:val="007904E4"/>
    <w:rPr>
      <w:i/>
      <w:iCs/>
    </w:rPr>
  </w:style>
  <w:style w:type="character" w:styleId="af5">
    <w:name w:val="annotation reference"/>
    <w:rsid w:val="007904E4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f6">
    <w:name w:val="footnote reference"/>
    <w:rsid w:val="007904E4"/>
    <w:rPr>
      <w:vertAlign w:val="superscript"/>
    </w:rPr>
  </w:style>
  <w:style w:type="paragraph" w:styleId="af7">
    <w:name w:val="Balloon Text"/>
    <w:basedOn w:val="a"/>
    <w:link w:val="af8"/>
    <w:rsid w:val="007904E4"/>
    <w:pPr>
      <w:tabs>
        <w:tab w:val="right" w:pos="9639"/>
      </w:tabs>
      <w:suppressAutoHyphens/>
      <w:spacing w:after="0" w:line="240" w:lineRule="auto"/>
      <w:ind w:firstLine="397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rsid w:val="007904E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9">
    <w:name w:val="Примечание"/>
    <w:basedOn w:val="a"/>
    <w:rsid w:val="007904E4"/>
    <w:pPr>
      <w:tabs>
        <w:tab w:val="right" w:pos="6662"/>
      </w:tabs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rsid w:val="007904E4"/>
    <w:pPr>
      <w:tabs>
        <w:tab w:val="right" w:pos="6662"/>
      </w:tabs>
      <w:spacing w:before="120" w:after="6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7904E4"/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paragraph" w:customStyle="1" w:styleId="afa">
    <w:name w:val="Коментарий"/>
    <w:basedOn w:val="a"/>
    <w:rsid w:val="007904E4"/>
    <w:pPr>
      <w:tabs>
        <w:tab w:val="right" w:pos="6662"/>
      </w:tabs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AF406-BBDB-4F34-9151-F8C9D254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2015-03-17T13:14:00Z</cp:lastPrinted>
  <dcterms:created xsi:type="dcterms:W3CDTF">2015-03-17T13:28:00Z</dcterms:created>
  <dcterms:modified xsi:type="dcterms:W3CDTF">2015-03-17T13:28:00Z</dcterms:modified>
</cp:coreProperties>
</file>