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F3" w:rsidRPr="00C463F3" w:rsidRDefault="00C463F3" w:rsidP="00C463F3">
      <w:pPr>
        <w:keepNext/>
        <w:keepLines/>
        <w:widowControl w:val="0"/>
        <w:numPr>
          <w:ilvl w:val="2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Канон</w:t>
      </w:r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val="en-US" w:eastAsia="ar-SA"/>
        </w:rPr>
        <w:t xml:space="preserve"> </w:t>
      </w:r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Торжеству Православия</w:t>
      </w:r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.</w:t>
      </w:r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br/>
        <w:t xml:space="preserve">Творение господина Феофана, </w:t>
      </w:r>
      <w:proofErr w:type="spellStart"/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егоже</w:t>
      </w:r>
      <w:proofErr w:type="spellEnd"/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краестрочие</w:t>
      </w:r>
      <w:proofErr w:type="spellEnd"/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:</w:t>
      </w:r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br/>
        <w:t xml:space="preserve">Днесь </w:t>
      </w:r>
      <w:proofErr w:type="spellStart"/>
      <w:proofErr w:type="gramStart"/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благоче́стия</w:t>
      </w:r>
      <w:proofErr w:type="spellEnd"/>
      <w:proofErr w:type="gramEnd"/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Богосве́тлая</w:t>
      </w:r>
      <w:proofErr w:type="spellEnd"/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прии́де</w:t>
      </w:r>
      <w:proofErr w:type="spellEnd"/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 xml:space="preserve"> заря́. Глас 4.</w:t>
      </w:r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br/>
        <w:t>Песнь 1.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463F3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proofErr w:type="gram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Мо́ря</w:t>
      </w:r>
      <w:proofErr w:type="spellEnd"/>
      <w:proofErr w:type="gram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чермну́ю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пучи́ну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невла́жными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стопа́ми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дре́вний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пешеше́ствовав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Изра́ил</w:t>
      </w:r>
      <w:bookmarkStart w:id="0" w:name="_GoBack"/>
      <w:bookmarkEnd w:id="0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ь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крестообра́зныма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Моисе́овыма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рука́ма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Амали́кову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си́лу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пусты́ни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победи́л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есть</w:t>
      </w:r>
      <w:r w:rsidRPr="00C463F3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463F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Слава Тебе, Боже наш, слава Тебе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П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ле́щуще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весе́лием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днесь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ве́рнии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возопии́м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коль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чу́дна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дела</w:t>
      </w:r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́ Т</w:t>
      </w:r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воя́ Христе́,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вели́ка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си́ла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на́ше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единомы́слие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согла́сие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соде́лавый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!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Д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ень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ра́достный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богому́дреннии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прииди́те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соверши́м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ны́не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не</w:t>
      </w:r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́бо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земля́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весели́тся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а́нгелов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чи́ни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челове́ков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собра́ния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изря́дно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пра́зднующе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П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реве́лие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благодея́ние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ви́дяще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рука́ми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воспле́щим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разстоя́щияся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у́ды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Христо́вы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совоку́плены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еди́нство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Бо́га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похва́лим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мир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пода́вшаго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Д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а́шася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Це́ркви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днесь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победи́тельная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Богодви́жным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манове́нием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сове́том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Михаи́ла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Феодо́ры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благоче́стно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ве́ру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содержа́щих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царе́й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на́ших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Ору́жия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злочести́вых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исчезо́ша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я́ве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ересе́й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храм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вой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Пречи́стая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Чи́стая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во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образе́х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украша́емый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всеблаголе́пно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зря́ще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ны́не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всесвяще́нно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ра́дуемся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3.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C463F3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 xml:space="preserve">Ирмос: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Весели́тся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о Тебе́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Це́рковь</w:t>
      </w:r>
      <w:proofErr w:type="spellEnd"/>
      <w:proofErr w:type="gram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Т</w:t>
      </w:r>
      <w:proofErr w:type="gram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воя́, Христе́,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зову́щи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/ Ты моя́ </w:t>
      </w:r>
      <w:proofErr w:type="spellStart"/>
      <w:proofErr w:type="gram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кре́пость</w:t>
      </w:r>
      <w:proofErr w:type="spellEnd"/>
      <w:proofErr w:type="gram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Го́споди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прибе́жище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и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утвержде́ние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Н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е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ктому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нечести́вых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еретико́в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ны́не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бровь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взе́млется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Бо́жия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си́ла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правосла́вие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удержа́ла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есть.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О́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блацы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проро́честии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животворя́щую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небесе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днесь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ро́су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нам да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кропя́т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на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воста́ние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ве́ры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лагогла́сно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та́йныя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апо́столов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Христо́вых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трубы́,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па́че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естества́ да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вопию́т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честны́х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образо́в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исправле́ние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В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оспои́м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Христа́,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показа́вшаго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нам /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цари́цу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благочести́вую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христолюби́вую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Боговенча́нною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о́траслию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Селе́ние</w:t>
      </w:r>
      <w:proofErr w:type="spellEnd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вое́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свяще́нное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дости́гше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ве́рнии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Пречи́стая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светови́дною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благода́тию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ны́не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озари́тися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мо́лимся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proofErr w:type="spellStart"/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Седален</w:t>
      </w:r>
      <w:proofErr w:type="spellEnd"/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, глас 1.</w:t>
      </w:r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br/>
        <w:t>Подобен:</w:t>
      </w:r>
      <w:r w:rsidRPr="00C463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Лик </w:t>
      </w:r>
      <w:proofErr w:type="spellStart"/>
      <w:proofErr w:type="gramStart"/>
      <w:r w:rsidRPr="00C463F3">
        <w:rPr>
          <w:rFonts w:ascii="Times New Roman" w:eastAsia="Times New Roman" w:hAnsi="Times New Roman" w:cs="Times New Roman"/>
          <w:sz w:val="28"/>
          <w:szCs w:val="20"/>
          <w:lang w:eastAsia="ar-SA"/>
        </w:rPr>
        <w:t>а́нгельский</w:t>
      </w:r>
      <w:proofErr w:type="spellEnd"/>
      <w:proofErr w:type="gramEnd"/>
      <w:r w:rsidRPr="00C463F3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оже́ственный</w:t>
      </w:r>
      <w:proofErr w:type="spellEnd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вой зрак, во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о́бразе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образу́юще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Христе́,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я́сно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вопие́м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Рождество́, / чудеса́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неизглаго́ланная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во́льное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распя́тие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Отону́дуже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бе́сове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отго́нятся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стра́хом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злосла́внии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посупле́нии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рыда́ют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я́</w:t>
      </w:r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ко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сих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соприча́стницы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Слава: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Зра́ками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проро́ков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апо́столов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ви́дами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му́чеников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свяще́нных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святы́х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всех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ико́нами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изображе́ньми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свяще́нно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красу́ется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Жениха́ же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мы́сленнаго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Неве́сты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украша́ется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у́мными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красова́ньми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ма́ти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вы́шний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Сио́н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И ныне, </w:t>
      </w: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Любо́вию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Чи́стая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Твою́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святу́ю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ико́ну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почита́ющим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Бо́жию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и́стинную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Ма́терь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согла́сно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возвеща́ющим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ве́рно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покланя́ющимся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lastRenderedPageBreak/>
        <w:t>Ти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храни́тельница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яви́лася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держа́вное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предста́тельство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отвраща́ющи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вся́кое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лю́тое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дале́че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сих,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я́</w:t>
      </w:r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ко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вся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могу́щая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4.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C463F3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Вознесе́на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Тя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ви́девши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Це́рковь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на Кресте́,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со́лнце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пра́ведное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ста в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чи́не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свое́м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досто́йно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взыва́ющи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сла́ва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си́ле</w:t>
      </w:r>
      <w:proofErr w:type="spellEnd"/>
      <w:proofErr w:type="gram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</w:t>
      </w:r>
      <w:proofErr w:type="gram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вое́й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Го́споди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Н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аи́тием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Уте́шителя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Твой храм освяти́,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прише́ствием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Сего́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ерети́ческую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пре́лесть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отжени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Сло́ве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Бо́жий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многоми́лостиве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Н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у́жднейшаго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изба́вивый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злоче́стия</w:t>
      </w:r>
      <w:proofErr w:type="spellEnd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воя́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лю́ди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покажи́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благоче́стия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ре́вностию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разжже́ны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ве́рою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взыва́ющия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сла́ва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си́ле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Твое́й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Го́споди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С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вященнообра́зными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изображе́ньми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образо́в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Христо́вых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зря́ще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Богоро́дицы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сия́ющая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Боже́ственная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селе́ния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священноле́пно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ра́дуемся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Ц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ари́ца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по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обоему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укра́шена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и́стиннаго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возжеле́вши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Христо́ва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Ца́рства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Сего́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написа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о́браз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пречи́стый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святы́х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изображе́ния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Воплоще́нна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роди́вши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Боже́ственнаго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Сло́ва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Боголе́пное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освяще́ние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Благода́тная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Сего́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показа́ла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те́мже</w:t>
      </w:r>
      <w:proofErr w:type="spellEnd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вой храм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светови́дный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обновля́ем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5.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C463F3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Ты </w:t>
      </w:r>
      <w:proofErr w:type="spellStart"/>
      <w:proofErr w:type="gram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Го́споди</w:t>
      </w:r>
      <w:proofErr w:type="spellEnd"/>
      <w:proofErr w:type="gram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мой, Свет в мир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прише́л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еси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́. / Свет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Святы́й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обраща́яй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из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мра́чна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неве́дения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ве́рою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воспева́ющих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Тя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П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оложи́,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Го́споди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Твое́й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Це́ркви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утвержде́ние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непрекло́нней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пребы́ти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век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ве́ка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от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смяте́ний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ересе́й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В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о всю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зе́млю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све́тлость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возсия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свы́ше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да́ннаго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ве́рным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весе́лия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Боже́ственнаго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заступле́ния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Е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ди́не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Благи́й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исто́чниче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бла́гости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Ты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возвы́си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правосла́вных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рог,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чту́щих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о́браз</w:t>
      </w:r>
      <w:proofErr w:type="spellEnd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вой.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С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вет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незаходи́мый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нам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благоче́стия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возсия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веле́нием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Богодухнове́нным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ве́рных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па́стырей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ма́нием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Богому́дрым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Обнови́ нам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дре́внее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благоле́пие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Пречи́стая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Богома́ти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, / и дом</w:t>
      </w:r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вой сей освяти́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Твое́ю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благода́тию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6.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C463F3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Пожру́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со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гла́сом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хвале́ния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Го́споди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Це́рковь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вопие́т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от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бесо́вския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кро́ве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очи́щшися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ра́ди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ми́лости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от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ребр</w:t>
      </w:r>
      <w:proofErr w:type="spellEnd"/>
      <w:proofErr w:type="gram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</w:t>
      </w:r>
      <w:proofErr w:type="gram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вои́х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исте́кшею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кро́вию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П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и́шется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почита́ется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ве́рно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покланя́емый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о́браз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Влады́ки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прие́млет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па́ки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Це́рковь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дерзнове́ние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благоче́стно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Спа́са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прославля́ющи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О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бнажа́ется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се́тования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тьмы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ересе́й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Христо́ва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Це́рковь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но́сит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ри́зу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весе́лия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Боже́ственною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светоно́сною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покрыва́ется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благода́тию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лагосла́вия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дре́вняго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осия́ния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получи́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правосла́вных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собо́</w:t>
      </w:r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Феодо́ры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манове́нием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цари́цы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сы́на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благочести́ваго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Михаи́ла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самоде́ржца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Дре́вле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свиде́ния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повеле́вый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бы́ти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ски́нии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я́ко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ски́нии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слове́сней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в Тебе́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живе́т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Еди́н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Препросла́вленный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прославля́яй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храм</w:t>
      </w:r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вой,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Де́во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чудесы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́.</w:t>
      </w:r>
    </w:p>
    <w:p w:rsidR="00C463F3" w:rsidRPr="00C463F3" w:rsidRDefault="00C463F3" w:rsidP="00C463F3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lastRenderedPageBreak/>
        <w:t xml:space="preserve">Кондак, глас 2. </w:t>
      </w:r>
      <w:proofErr w:type="spellStart"/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Самогласен</w:t>
      </w:r>
      <w:proofErr w:type="spellEnd"/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: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Н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еопи́санное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Сло́во</w:t>
      </w:r>
      <w:proofErr w:type="spellEnd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</w:t>
      </w:r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́тчее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из Тебе́,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Богоро́дице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описа́ся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воплоща́емь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оскве́рншийся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о́браз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дре́внее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вообрази́в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Боже́ственною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добро́тою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смеси́, / но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испове́дающе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спасе́ние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де́лом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сло́вом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сие́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вообража́ем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Икос: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Сие́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смотре́ния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та́инство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дре́вле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проро́цы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Богови́дно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вдохнове́ни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бы́вше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нас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ра́ди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концы́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веко́в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дости́гших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предвозвести́ша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получи́вше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сего́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сия́ния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Ра́зум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у́бо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от него́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взе́мше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Еди́наго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Го́спода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Бо́га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зна́ем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трие́х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Ипоста́сех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покланя́емаго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Тому́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еди́ному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служа́ще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еди́ну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ве́ру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еди́но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креще́ние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иму́ще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во Христа́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облеко́хомся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но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испове́дающе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спасе́ние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де́лом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сло́вом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сие́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вообража́ем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7.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C463F3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 пещи́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Авраа́мстии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о́троцы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перси́дстей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любо́вию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proofErr w:type="gram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благоче́стия</w:t>
      </w:r>
      <w:proofErr w:type="spellEnd"/>
      <w:proofErr w:type="gram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па́че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не́жели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пла́менем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опаля́еми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взыва́ху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благослове́н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еси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́ в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хра́ме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сла́вы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Твоея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́,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Го́споди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Д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а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сликовству́ет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церко́вней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све́тлости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любо́вию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Боже́ственною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а́нгельское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во́инство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Богому́дренно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воспева́ющее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в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хра́ме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сла́вы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Твоея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Го́споди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Ц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е́рковь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перворожде́нных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торжество́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ра́дуется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зря́ще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ны́не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лю́ди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единому́дренно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воспева́ющия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в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хра́ме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сла́вы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Твоея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Го́споди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И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зба́влени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пре́жде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мра́чныя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е́реси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ма́нием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Феодо́ры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достоле́пныя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цари́цы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воспева́ем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в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хра́ме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сла́вы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Твоея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Го́споди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Па́че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вы́шних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ликостоя́ний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вознесла́ся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Всечи́стая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еди́на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бы́вши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Ма́ти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Вседе́теля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Ра́дующеся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у́бо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взыва́ем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благослове́нна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Ты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в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жена́х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всенепоро́чная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Влады́чице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8.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C463F3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Ру́це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распросте́</w:t>
      </w:r>
      <w:proofErr w:type="gram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р</w:t>
      </w:r>
      <w:proofErr w:type="spellEnd"/>
      <w:proofErr w:type="gram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Дании́л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львов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зия́ния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ро́ве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затче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́: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о́гненную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же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си́лу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угаси́ша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доброде́телию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препоя́савшеся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благоче́стия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рачи́тели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о́троцы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взыва́юще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благослови́те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вся дела́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Госпо́дня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Го́спода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З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ако́ны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Це́ркве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оте́ческия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сохраня́юще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о́бразы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пи́шем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лобза́им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усты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се́рдцем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хоте́нием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Христо́вы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Его́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святы́х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зову́ще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благослови́те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вся дела́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Госпо́дня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Го́спода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Н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а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первообра́зное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я́ве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о́браза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по́честь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поклоне́ние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вознося́ще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чтим,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Богоглаго́ливых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уче́нием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после́дующе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Христу́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ве́рою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зове́м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благослови́те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вся дела́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Госпо́дня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Го́спода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У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м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озари́вши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просвеще́нием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Боже́ственнаго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Ду́ха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честна́я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цари́ца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плоды́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Богому́дренныя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иму́щи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благоле́пие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возлюби́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Це́ркве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Христо́вы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красоту́,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благословя́щи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ку́пно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ве́рными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Иису́са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Богочелове́ка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Луча́ми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све́та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у́мнаго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освеща́емый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дом</w:t>
      </w:r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вой,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осеня́ет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ны́не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всех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о́блаком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Ду́ха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освяща́ет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ве́рныя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согла́сно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пою́щия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благослови́те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вся дела́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Госпо́дня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Го́спода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lastRenderedPageBreak/>
        <w:t>Песнь 9.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C463F3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Ка́мень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нерукосе́чный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/ от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несеко́мыя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горы́ Тебе́,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Де́во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proofErr w:type="gram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краеуго́льный</w:t>
      </w:r>
      <w:proofErr w:type="spellEnd"/>
      <w:proofErr w:type="gram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отсече́ся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Христо́с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совокупи́вый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разстоя́щаяся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естества́. / Тем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веселя́щеся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Тя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Богоро́дице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велича́ем</w:t>
      </w:r>
      <w:proofErr w:type="spellEnd"/>
      <w:r w:rsidRPr="00C463F3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С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вященнописа́ньми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образо́в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укра́шеную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зря́ще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па́ки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честну́ю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Це́рковь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со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благогове́нием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вси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притеце́м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Бо́гу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возопии́м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Тебе́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велича́ем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Трисвяты́й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Ч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есть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сла́ву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стяжа́вши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Це́рковь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, / Крест</w:t>
      </w:r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вой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честны́я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ико́ны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святы́х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изображе́ния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весе́лием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Влады́ко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ра́достию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велича́ет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О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свети́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Боже́ственною</w:t>
      </w:r>
      <w:proofErr w:type="spellEnd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Т</w:t>
      </w:r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вое́ю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сла́вою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лю́ди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на́ши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Ще́дрый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ополче́ньми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а́нгельскими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всеору́жествы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сия́ огради́,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язы́ков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свире́пство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покаря́я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им,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Влады́ко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Взя́тся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прама́тере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Е́вы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осужде́ние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Богоро́дице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я́</w:t>
      </w:r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ко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Ты всех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Влады́ку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несказа́нно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Чи́стая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родила́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́.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Его́же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ны́не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подо́бие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ико́нах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целу́ем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C463F3" w:rsidRPr="00C463F3" w:rsidRDefault="00C463F3" w:rsidP="00C463F3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proofErr w:type="spellStart"/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Ексапостиларий</w:t>
      </w:r>
      <w:proofErr w:type="spellEnd"/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 xml:space="preserve"> утренний воскресный, единожды.</w:t>
      </w:r>
      <w:r w:rsidRPr="00C463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br/>
        <w:t>И настоящий. Подобен:</w:t>
      </w:r>
      <w:r w:rsidRPr="00C463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gramStart"/>
      <w:r w:rsidRPr="00C463F3">
        <w:rPr>
          <w:rFonts w:ascii="Times New Roman" w:eastAsia="Times New Roman" w:hAnsi="Times New Roman" w:cs="Times New Roman"/>
          <w:sz w:val="28"/>
          <w:szCs w:val="20"/>
          <w:lang w:eastAsia="ar-SA"/>
        </w:rPr>
        <w:t>Со</w:t>
      </w:r>
      <w:proofErr w:type="gramEnd"/>
      <w:r w:rsidRPr="00C463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ученики́ 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0"/>
          <w:lang w:eastAsia="ar-SA"/>
        </w:rPr>
        <w:t>взы́дем</w:t>
      </w:r>
      <w:proofErr w:type="spellEnd"/>
      <w:r w:rsidRPr="00C463F3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В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зыгра́йте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восплещи́те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весе́лием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воспо́йте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коль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чу́дная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стра́нная</w:t>
      </w:r>
      <w:proofErr w:type="spellEnd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воя́, Христе́,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вопию́ще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дела́! / И кто </w:t>
      </w:r>
      <w:proofErr w:type="spellStart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возмо́жет</w:t>
      </w:r>
      <w:proofErr w:type="spellEnd"/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изрещи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Спа́се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могу́тства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Тебе́,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на́ше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единомы́слие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согла́сие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во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еди́ну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соедини́вшаго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це́рковь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?</w:t>
      </w:r>
    </w:p>
    <w:p w:rsidR="00C463F3" w:rsidRPr="00C463F3" w:rsidRDefault="00C463F3" w:rsidP="00C463F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C463F3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Ору́жия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ны́не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оскуде́ша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вражде́бныя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е́реси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па́мять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ея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исчезе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с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шу́мом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храм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proofErr w:type="gram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вой,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Всечи́стая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всеблаголе́пно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зря́ще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укра́шенный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благода́тьми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честны́х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ико́н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ра́дости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исполня́емся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вси</w:t>
      </w:r>
      <w:proofErr w:type="spellEnd"/>
      <w:r w:rsidRPr="00C463F3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AC3B83" w:rsidRDefault="00AC3B83"/>
    <w:sectPr w:rsidR="00AC3B83" w:rsidSect="00C463F3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F3"/>
    <w:rsid w:val="00AC3B83"/>
    <w:rsid w:val="00C4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3F3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C463F3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463F3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463F3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463F3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463F3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463F3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F3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63F3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463F3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463F3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463F3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463F3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463F3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C463F3"/>
  </w:style>
  <w:style w:type="character" w:customStyle="1" w:styleId="51">
    <w:name w:val="Основной шрифт абзаца5"/>
    <w:rsid w:val="00C463F3"/>
  </w:style>
  <w:style w:type="character" w:customStyle="1" w:styleId="a3">
    <w:name w:val="Верхний колонтитул Знак"/>
    <w:link w:val="a4"/>
    <w:rsid w:val="00C463F3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C463F3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C463F3"/>
  </w:style>
  <w:style w:type="character" w:customStyle="1" w:styleId="21">
    <w:name w:val="Знак примечания2"/>
    <w:rsid w:val="00C463F3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C463F3"/>
    <w:rPr>
      <w:vertAlign w:val="superscript"/>
    </w:rPr>
  </w:style>
  <w:style w:type="character" w:customStyle="1" w:styleId="a6">
    <w:name w:val="Название Знак"/>
    <w:rsid w:val="00C463F3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C463F3"/>
    <w:rPr>
      <w:sz w:val="20"/>
    </w:rPr>
  </w:style>
  <w:style w:type="character" w:customStyle="1" w:styleId="a8">
    <w:name w:val="Основной текст Знак"/>
    <w:rsid w:val="00C463F3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C463F3"/>
  </w:style>
  <w:style w:type="character" w:customStyle="1" w:styleId="41">
    <w:name w:val="Основной шрифт абзаца4"/>
    <w:rsid w:val="00C463F3"/>
  </w:style>
  <w:style w:type="character" w:customStyle="1" w:styleId="31">
    <w:name w:val="Основной шрифт абзаца3"/>
    <w:rsid w:val="00C463F3"/>
  </w:style>
  <w:style w:type="character" w:customStyle="1" w:styleId="22">
    <w:name w:val="Основной шрифт абзаца2"/>
    <w:rsid w:val="00C463F3"/>
  </w:style>
  <w:style w:type="character" w:customStyle="1" w:styleId="13">
    <w:name w:val="Основной шрифт абзаца1"/>
    <w:rsid w:val="00C463F3"/>
  </w:style>
  <w:style w:type="character" w:customStyle="1" w:styleId="14">
    <w:name w:val="Знак примечания1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C463F3"/>
    <w:rPr>
      <w:color w:val="000080"/>
      <w:u w:val="single"/>
    </w:rPr>
  </w:style>
  <w:style w:type="character" w:customStyle="1" w:styleId="32">
    <w:name w:val="Заголовок 3 Знак Знак"/>
    <w:rsid w:val="00C463F3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C463F3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C463F3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C46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C463F3"/>
  </w:style>
  <w:style w:type="paragraph" w:customStyle="1" w:styleId="52">
    <w:name w:val="Название5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C463F3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C463F3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C463F3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C463F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C463F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C463F3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C463F3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C463F3"/>
    <w:rPr>
      <w:color w:val="800080"/>
      <w:u w:val="single"/>
    </w:rPr>
  </w:style>
  <w:style w:type="character" w:styleId="af4">
    <w:name w:val="Emphasis"/>
    <w:qFormat/>
    <w:rsid w:val="00C463F3"/>
    <w:rPr>
      <w:i/>
      <w:iCs/>
    </w:rPr>
  </w:style>
  <w:style w:type="character" w:styleId="af5">
    <w:name w:val="annotation reference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C463F3"/>
    <w:rPr>
      <w:vertAlign w:val="superscript"/>
    </w:rPr>
  </w:style>
  <w:style w:type="paragraph" w:styleId="af7">
    <w:name w:val="Balloon Text"/>
    <w:basedOn w:val="a"/>
    <w:link w:val="af8"/>
    <w:rsid w:val="00C463F3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C463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C463F3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C463F3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463F3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C463F3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3F3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C463F3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463F3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463F3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463F3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463F3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463F3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F3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63F3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463F3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463F3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463F3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463F3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463F3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C463F3"/>
  </w:style>
  <w:style w:type="character" w:customStyle="1" w:styleId="51">
    <w:name w:val="Основной шрифт абзаца5"/>
    <w:rsid w:val="00C463F3"/>
  </w:style>
  <w:style w:type="character" w:customStyle="1" w:styleId="a3">
    <w:name w:val="Верхний колонтитул Знак"/>
    <w:link w:val="a4"/>
    <w:rsid w:val="00C463F3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C463F3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C463F3"/>
  </w:style>
  <w:style w:type="character" w:customStyle="1" w:styleId="21">
    <w:name w:val="Знак примечания2"/>
    <w:rsid w:val="00C463F3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C463F3"/>
    <w:rPr>
      <w:vertAlign w:val="superscript"/>
    </w:rPr>
  </w:style>
  <w:style w:type="character" w:customStyle="1" w:styleId="a6">
    <w:name w:val="Название Знак"/>
    <w:rsid w:val="00C463F3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C463F3"/>
    <w:rPr>
      <w:sz w:val="20"/>
    </w:rPr>
  </w:style>
  <w:style w:type="character" w:customStyle="1" w:styleId="a8">
    <w:name w:val="Основной текст Знак"/>
    <w:rsid w:val="00C463F3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C463F3"/>
  </w:style>
  <w:style w:type="character" w:customStyle="1" w:styleId="41">
    <w:name w:val="Основной шрифт абзаца4"/>
    <w:rsid w:val="00C463F3"/>
  </w:style>
  <w:style w:type="character" w:customStyle="1" w:styleId="31">
    <w:name w:val="Основной шрифт абзаца3"/>
    <w:rsid w:val="00C463F3"/>
  </w:style>
  <w:style w:type="character" w:customStyle="1" w:styleId="22">
    <w:name w:val="Основной шрифт абзаца2"/>
    <w:rsid w:val="00C463F3"/>
  </w:style>
  <w:style w:type="character" w:customStyle="1" w:styleId="13">
    <w:name w:val="Основной шрифт абзаца1"/>
    <w:rsid w:val="00C463F3"/>
  </w:style>
  <w:style w:type="character" w:customStyle="1" w:styleId="14">
    <w:name w:val="Знак примечания1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C463F3"/>
    <w:rPr>
      <w:color w:val="000080"/>
      <w:u w:val="single"/>
    </w:rPr>
  </w:style>
  <w:style w:type="character" w:customStyle="1" w:styleId="32">
    <w:name w:val="Заголовок 3 Знак Знак"/>
    <w:rsid w:val="00C463F3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C463F3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C463F3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C46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C463F3"/>
  </w:style>
  <w:style w:type="paragraph" w:customStyle="1" w:styleId="52">
    <w:name w:val="Название5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C463F3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C463F3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C463F3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C463F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C463F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C463F3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C463F3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C463F3"/>
    <w:rPr>
      <w:color w:val="800080"/>
      <w:u w:val="single"/>
    </w:rPr>
  </w:style>
  <w:style w:type="character" w:styleId="af4">
    <w:name w:val="Emphasis"/>
    <w:qFormat/>
    <w:rsid w:val="00C463F3"/>
    <w:rPr>
      <w:i/>
      <w:iCs/>
    </w:rPr>
  </w:style>
  <w:style w:type="character" w:styleId="af5">
    <w:name w:val="annotation reference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C463F3"/>
    <w:rPr>
      <w:vertAlign w:val="superscript"/>
    </w:rPr>
  </w:style>
  <w:style w:type="paragraph" w:styleId="af7">
    <w:name w:val="Balloon Text"/>
    <w:basedOn w:val="a"/>
    <w:link w:val="af8"/>
    <w:rsid w:val="00C463F3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C463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C463F3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C463F3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463F3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C463F3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2015-03-10T16:45:00Z</dcterms:created>
  <dcterms:modified xsi:type="dcterms:W3CDTF">2015-03-10T16:51:00Z</dcterms:modified>
</cp:coreProperties>
</file>